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 Вэй Цзэ заставил Юань Хунцина, который сейчас был под действием заклинания, задрожать. Это привело к тому, что мастер, который все еще был в нем, внезапно достиг своей кульминации.</w:t>
      </w:r>
    </w:p>
    <w:p w:rsidR="00BB20FC" w:rsidRPr="00357A74" w:rsidRDefault="00357A74" w:rsidP="00BB20FC">
      <w:pPr>
        <w:jc w:val="left"/>
        <w:rPr>
          <w:sz w:val="28"/>
          <w:lang w:val="en-US"/>
        </w:rPr>
      </w:pPr>
      <w:r w:rsidRPr="00357A74">
        <w:rPr>
          <w:sz w:val="28"/>
          <w:lang w:val="en-US"/>
        </w:rPr>
        <w:t>После этого выражение лица Юань Хунцина постепенно изменилось с одурманенного на более трезвое. Однако он все еще был сбит с толку. Он не мог понять, как он вообще оказался в одной постели с мастером. При этом его Ацзэ стоял у кровати и смотрел на него с разочарованием и гневом.</w:t>
      </w:r>
    </w:p>
    <w:p w:rsidR="00BB20FC" w:rsidRPr="00357A74" w:rsidRDefault="00357A74" w:rsidP="00BB20FC">
      <w:pPr>
        <w:jc w:val="left"/>
        <w:rPr>
          <w:sz w:val="28"/>
          <w:lang w:val="en-US"/>
        </w:rPr>
      </w:pPr>
      <w:r w:rsidRPr="00357A74">
        <w:rPr>
          <w:sz w:val="28"/>
          <w:lang w:val="en-US"/>
        </w:rPr>
        <w:t>Юань Хунцин чувствовал себя немного уставшим физически, и ему в этот момент просто хотелось выспаться. Но его Ацзэ все еще сердился на него, так что он сначала должен был его утешить, пока не заснул.</w:t>
      </w:r>
    </w:p>
    <w:p w:rsidR="00BB20FC" w:rsidRPr="00357A74" w:rsidRDefault="00357A74" w:rsidP="00BB20FC">
      <w:pPr>
        <w:jc w:val="left"/>
        <w:rPr>
          <w:sz w:val="28"/>
          <w:lang w:val="en-US"/>
        </w:rPr>
      </w:pPr>
      <w:r w:rsidRPr="00357A74">
        <w:rPr>
          <w:sz w:val="28"/>
          <w:lang w:val="en-US"/>
        </w:rPr>
        <w:t>Вполне понятно, почему в этот момент Вэй Цзэ был настолько сильно зол. Какой мужчина будет счастлив, увидев как его возлюбленный, лежит под другим мужчиной, наслаждаясь сексом с ним. Он чувствовал, как ему навешивают на голову зеленую шляпу. Как он мог не сердиться?</w:t>
      </w:r>
    </w:p>
    <w:p w:rsidR="00BB20FC" w:rsidRPr="00357A74" w:rsidRDefault="00357A74" w:rsidP="00BB20FC">
      <w:pPr>
        <w:jc w:val="left"/>
        <w:rPr>
          <w:sz w:val="28"/>
          <w:lang w:val="en-US"/>
        </w:rPr>
      </w:pPr>
      <w:r w:rsidRPr="00357A74">
        <w:rPr>
          <w:sz w:val="28"/>
          <w:lang w:val="en-US"/>
        </w:rPr>
        <w:t>Особенно, когда он увидел знакомое ему выражение счастья на лице его возлюбленного. Оскорбление его мужской гордости и эмоциональное предательство заставило Вэй Цзэ почти мгновенно почувствовать, как вся его любовь к Юань Хунцину превращается в ненависть.</w:t>
      </w:r>
    </w:p>
    <w:p w:rsidR="00BB20FC" w:rsidRPr="00357A74" w:rsidRDefault="00357A74" w:rsidP="00BB20FC">
      <w:pPr>
        <w:jc w:val="left"/>
        <w:rPr>
          <w:sz w:val="28"/>
          <w:lang w:val="en-US"/>
        </w:rPr>
      </w:pPr>
      <w:r w:rsidRPr="00357A74">
        <w:rPr>
          <w:sz w:val="28"/>
          <w:lang w:val="en-US"/>
        </w:rPr>
        <w:t>В этот момент Вэй Цзэ поклялся пойти на все, чтобы отомстить тем, кто его предал!!!</w:t>
      </w:r>
    </w:p>
    <w:p w:rsidR="00BB20FC" w:rsidRPr="00357A74" w:rsidRDefault="00357A74" w:rsidP="00BB20FC">
      <w:pPr>
        <w:jc w:val="left"/>
        <w:rPr>
          <w:sz w:val="28"/>
          <w:lang w:val="en-US"/>
        </w:rPr>
      </w:pPr>
      <w:r w:rsidRPr="00357A74">
        <w:rPr>
          <w:sz w:val="28"/>
          <w:lang w:val="en-US"/>
        </w:rPr>
        <w:t>Стиснув зубы, Вэй Цзэ посмотрел на мастера, который все еще наслаждался телом Юань Хунцина. Он повернулся и в бешеной ярости ушел. Каждый его шаг был ясно слышен.</w:t>
      </w:r>
    </w:p>
    <w:p w:rsidR="00BB20FC" w:rsidRPr="00357A74" w:rsidRDefault="00357A74" w:rsidP="00BB20FC">
      <w:pPr>
        <w:jc w:val="left"/>
        <w:rPr>
          <w:sz w:val="28"/>
          <w:lang w:val="en-US"/>
        </w:rPr>
      </w:pPr>
      <w:r w:rsidRPr="00357A74">
        <w:rPr>
          <w:sz w:val="28"/>
          <w:lang w:val="en-US"/>
        </w:rPr>
        <w:t>Он знал, что из-за эзотерических методов мастера он не сможет в этот момент наказать этих изменщиков. Так что сегодня он мог только стиснуть зубы и терпеть. Но это нормально. Для него не имело значения, отомстит он сейчас или только через 10 лет. Он не верил, что не сможет найти второго мастера даосизма!</w:t>
      </w:r>
    </w:p>
    <w:p w:rsidR="00BB20FC" w:rsidRPr="00357A74" w:rsidRDefault="00357A74" w:rsidP="00BB20FC">
      <w:pPr>
        <w:jc w:val="left"/>
        <w:rPr>
          <w:sz w:val="28"/>
          <w:lang w:val="en-US"/>
        </w:rPr>
      </w:pPr>
      <w:r w:rsidRPr="00357A74">
        <w:rPr>
          <w:sz w:val="28"/>
          <w:lang w:val="en-US"/>
        </w:rPr>
        <w:t>Видя, что ВэйЦзэ полон гнева, но ничего не смеет при этом делать, мастер скривил свои губы в презрительной усмешке. Этот бывший «золотой мастер» всегда раньше смотрел на него сверху вниз, как будто он был настоящим царем. Однако на практике он был просто слабаком. Его маленький любовник был испробован другим человеком, а он мог только уйти… Ха!</w:t>
      </w:r>
    </w:p>
    <w:p w:rsidR="00BB20FC" w:rsidRPr="00357A74" w:rsidRDefault="00357A74" w:rsidP="00BB20FC">
      <w:pPr>
        <w:jc w:val="left"/>
        <w:rPr>
          <w:sz w:val="28"/>
          <w:lang w:val="en-US"/>
        </w:rPr>
      </w:pPr>
      <w:r w:rsidRPr="00357A74">
        <w:rPr>
          <w:sz w:val="28"/>
          <w:lang w:val="en-US"/>
        </w:rPr>
        <w:t>Тем не менее, мастер повернул голову и его взгляд снова упал на Юань Хунцина, который все еще находился под действием заклинания. Вне зависимости от того, каким именно человеком был его бывший «золотой мастер», ему было нужно воспользоваться этой возможностью для того, что заняться сексом с этой маленькой красавицей так, как он этого хочет. Да, его красота была желанна, а вкус лучше, чем у всех, кто был до него. Но он был всего лишь одноразовым предметом.</w:t>
      </w:r>
    </w:p>
    <w:p w:rsidR="00BB20FC" w:rsidRPr="00357A74" w:rsidRDefault="00357A74" w:rsidP="00BB20FC">
      <w:pPr>
        <w:jc w:val="left"/>
        <w:rPr>
          <w:sz w:val="28"/>
          <w:lang w:val="en-US"/>
        </w:rPr>
      </w:pPr>
      <w:r w:rsidRPr="00357A74">
        <w:rPr>
          <w:sz w:val="28"/>
          <w:lang w:val="en-US"/>
        </w:rPr>
        <w:t>Покачав своей головой, на миг мастер ощутил огромную жалость в своем сердце из-за того, что скоро ему придется выбросить Юань Хунцина. Его движения становились все более и более жестокими. Полагаясь на неспособность Юань Хунцина в этот момент твердо мыслить, он приказывал ему делать всевозможные позорные вещи, удовлетворяя его.</w:t>
      </w:r>
    </w:p>
    <w:p w:rsidR="00BB20FC" w:rsidRPr="00357A74" w:rsidRDefault="00357A74" w:rsidP="00BB20FC">
      <w:pPr>
        <w:jc w:val="left"/>
        <w:rPr>
          <w:sz w:val="28"/>
          <w:lang w:val="en-US"/>
        </w:rPr>
      </w:pPr>
      <w:r w:rsidRPr="00357A74">
        <w:rPr>
          <w:sz w:val="28"/>
          <w:lang w:val="en-US"/>
        </w:rPr>
        <w:t>После того, как высокий мужчина, наконец, закончил, он надел свою одежду и даже не взглянул на Юань Хунцина, который лежал на кровати. Он просто открыл верхнюю дверцу сейфа сбоку от кровати и достал из него камеру.</w:t>
      </w:r>
    </w:p>
    <w:p w:rsidR="00BB20FC" w:rsidRPr="00357A74" w:rsidRDefault="00357A74" w:rsidP="00BB20FC">
      <w:pPr>
        <w:jc w:val="left"/>
        <w:rPr>
          <w:sz w:val="28"/>
          <w:lang w:val="en-US"/>
        </w:rPr>
      </w:pPr>
      <w:r w:rsidRPr="00357A74">
        <w:rPr>
          <w:sz w:val="28"/>
          <w:lang w:val="en-US"/>
        </w:rPr>
        <w:t>Повозившись немного с настройками, мастер с удовлетворением посмотрел на нее и четко записал поведение Юань Хунцина, а также его крики и стоны в порыве экстаза. Мастер держал камеру одной рукой, а другой – мягкого  и бескостного Юань Хунцина, который по его приказу принимал разные позы. Он остановился только после того, как снял много видео.</w:t>
      </w:r>
    </w:p>
    <w:p w:rsidR="00BB20FC" w:rsidRPr="00357A74" w:rsidRDefault="00357A74" w:rsidP="00BB20FC">
      <w:pPr>
        <w:jc w:val="left"/>
        <w:rPr>
          <w:sz w:val="28"/>
          <w:lang w:val="en-US"/>
        </w:rPr>
      </w:pPr>
      <w:r w:rsidRPr="00357A74">
        <w:rPr>
          <w:sz w:val="28"/>
          <w:lang w:val="en-US"/>
        </w:rPr>
        <w:t>Когда все было готово, мастер положил камеру в ранее упакованный багаж и спустился с ним вниз.</w:t>
      </w:r>
    </w:p>
    <w:p w:rsidR="00BB20FC" w:rsidRPr="00357A74" w:rsidRDefault="00357A74" w:rsidP="00BB20FC">
      <w:pPr>
        <w:jc w:val="left"/>
        <w:rPr>
          <w:sz w:val="28"/>
          <w:lang w:val="en-US"/>
        </w:rPr>
      </w:pPr>
      <w:r w:rsidRPr="00357A74">
        <w:rPr>
          <w:sz w:val="28"/>
          <w:lang w:val="en-US"/>
        </w:rPr>
        <w:t>Вэй Цзэ не уходил из дома. Он сидел в гостиной с угрюмым и мрачным выражением лица. Теперь, увидев одного из людей, предавших его, ярость в глазах Вэй Цзэ стала еще сильнее.</w:t>
      </w:r>
    </w:p>
    <w:p w:rsidR="00BB20FC" w:rsidRPr="00357A74" w:rsidRDefault="00357A74" w:rsidP="00BB20FC">
      <w:pPr>
        <w:jc w:val="left"/>
        <w:rPr>
          <w:sz w:val="28"/>
          <w:lang w:val="en-US"/>
        </w:rPr>
      </w:pPr>
      <w:r w:rsidRPr="00357A74">
        <w:rPr>
          <w:sz w:val="28"/>
          <w:lang w:val="en-US"/>
        </w:rPr>
        <w:t>Посмотрев в глаза Вэй Цзэ, мастер равнодушно сложил свои руки. Его глаза закатились, как будто он внезапно что-то вспомнил. Он сознательно сказал Вэй Цзэ с чувством торжества в голосе: «Есть некоторые неотложные дела, которые требуют от меня долгого путешествия. Поскольку Хунцин является обычным человеком, для меня неудобно будет взять его с собой, так что пусть он остается здесь. Меня не волнует то, что ты будешь делать с ним, но я требую, чтобы ты о нем позаботился. Ты понял?»</w:t>
      </w:r>
    </w:p>
    <w:p w:rsidR="00BB20FC" w:rsidRPr="00357A74" w:rsidRDefault="00357A74" w:rsidP="00BB20FC">
      <w:pPr>
        <w:jc w:val="left"/>
        <w:rPr>
          <w:sz w:val="28"/>
          <w:lang w:val="en-US"/>
        </w:rPr>
      </w:pPr>
      <w:r w:rsidRPr="00357A74">
        <w:rPr>
          <w:sz w:val="28"/>
          <w:lang w:val="en-US"/>
        </w:rPr>
        <w:t>Столкнувшись с подобной провокацией, гнев Вэй Цзэ чуть было не выплеснулся наружу. В этот момент он хотел убивать. Однако за секунду до того, как он начал действовать, он увидел талисман между пальцами мастера и внезапно притих. Он резко вздохнул, а затем сказал: «Понял».</w:t>
      </w:r>
    </w:p>
    <w:p w:rsidR="00BB20FC" w:rsidRPr="00357A74" w:rsidRDefault="00357A74" w:rsidP="00BB20FC">
      <w:pPr>
        <w:jc w:val="left"/>
        <w:rPr>
          <w:sz w:val="28"/>
          <w:lang w:val="en-US"/>
        </w:rPr>
      </w:pPr>
      <w:r w:rsidRPr="00357A74">
        <w:rPr>
          <w:sz w:val="28"/>
          <w:lang w:val="en-US"/>
        </w:rPr>
        <w:t>Увидев, что Вэй Цзэ одновременно разгневан и обижен, эксперт улыбнулся и ушел с большим удовлетворением. Его бывший «золотой мастер» ему нравился именно таким. Да кто он думает, он вообще есть? Ходит с гордым лицом весь день, и даже прося его о помощи, будто высказывал приказы. Однако сейчас, даже после того, как он переспал с его маленьким любовников, Вэй Цзэ не смел сказать ни слова.</w:t>
      </w:r>
    </w:p>
    <w:p w:rsidR="00BB20FC" w:rsidRPr="00357A74" w:rsidRDefault="00357A74" w:rsidP="00BB20FC">
      <w:pPr>
        <w:jc w:val="left"/>
        <w:rPr>
          <w:sz w:val="28"/>
          <w:lang w:val="en-US"/>
        </w:rPr>
      </w:pPr>
      <w:r w:rsidRPr="00357A74">
        <w:rPr>
          <w:sz w:val="28"/>
          <w:lang w:val="en-US"/>
        </w:rPr>
        <w:t>Чем больше он думал о случившемся, тем более гордым было его выражение лица. Он даже начал напевать себе что-то под нос. Он покинул виллу Вэй Цзэ и вышел на улицу. Когда он думал о том, какого же именно «золотого мастера» ему следует искать в следующий раз, он поднял глаза и увидел огромное черное облако, внезапно появившееся в небе. Оно быстро становилось все больше и больше, распространяясь на тысячи милы и полностью закрывая небо.</w:t>
      </w:r>
    </w:p>
    <w:p w:rsidR="00BB20FC" w:rsidRPr="00357A74" w:rsidRDefault="00357A74" w:rsidP="00BB20FC">
      <w:pPr>
        <w:jc w:val="left"/>
        <w:rPr>
          <w:sz w:val="28"/>
          <w:lang w:val="en-US"/>
        </w:rPr>
      </w:pPr>
      <w:r w:rsidRPr="00357A74">
        <w:rPr>
          <w:sz w:val="28"/>
          <w:lang w:val="en-US"/>
        </w:rPr>
        <w:t>Казалось, эта черная ци что-то ищет, блуждая в воздухе, но никак не может обнаружить свою цель. Он она отказывалась уходить, только неуверенно оставаясь в определенном диапазоне, иногда расширяясь в одном направлении, как бы недоумевая, почему не может найти нужную ему цель.</w:t>
      </w:r>
    </w:p>
    <w:p w:rsidR="00BB20FC" w:rsidRPr="00357A74" w:rsidRDefault="00357A74" w:rsidP="00BB20FC">
      <w:pPr>
        <w:jc w:val="left"/>
        <w:rPr>
          <w:sz w:val="28"/>
          <w:lang w:val="en-US"/>
        </w:rPr>
      </w:pPr>
      <w:r w:rsidRPr="00357A74">
        <w:rPr>
          <w:sz w:val="28"/>
          <w:lang w:val="en-US"/>
        </w:rPr>
        <w:t>Очевидно, что такая сцена должна была бы привлечь внимание людей и заставить их остановиться, чтобы посмотреть. В конце концов, даже если бы черная ци не вызвала бы панику, то хотя бы любопытство. Однако странным было то, что пешеходы, проходившие вокруг, казалось бы, вообще не замечали ничего странного.</w:t>
      </w:r>
    </w:p>
    <w:p w:rsidR="00BB20FC" w:rsidRPr="00357A74" w:rsidRDefault="00357A74" w:rsidP="00BB20FC">
      <w:pPr>
        <w:jc w:val="left"/>
        <w:rPr>
          <w:sz w:val="28"/>
          <w:lang w:val="en-US"/>
        </w:rPr>
      </w:pPr>
      <w:r w:rsidRPr="00357A74">
        <w:rPr>
          <w:sz w:val="28"/>
          <w:lang w:val="en-US"/>
        </w:rPr>
        <w:t>Улыбка на лице мастера внезапно застыла. Он знал, что поскольку пешеходы не замечали эту черную энергию, то это значит, что она пришла за ним. Это был гнев небес, вызванный его заклинаниями. В этом облаке собрались обиды страдающих людей.</w:t>
      </w:r>
    </w:p>
    <w:p w:rsidR="00BB20FC" w:rsidRPr="00357A74" w:rsidRDefault="00357A74" w:rsidP="00BB20FC">
      <w:pPr>
        <w:jc w:val="left"/>
        <w:rPr>
          <w:sz w:val="28"/>
          <w:lang w:val="en-US"/>
        </w:rPr>
      </w:pPr>
      <w:r w:rsidRPr="00357A74">
        <w:rPr>
          <w:sz w:val="28"/>
          <w:lang w:val="en-US"/>
        </w:rPr>
        <w:t>Это была обратная реакция!</w:t>
      </w:r>
    </w:p>
    <w:p w:rsidR="00BB20FC" w:rsidRPr="00357A74" w:rsidRDefault="00357A74" w:rsidP="00BB20FC">
      <w:pPr>
        <w:jc w:val="left"/>
        <w:rPr>
          <w:sz w:val="28"/>
          <w:lang w:val="en-US"/>
        </w:rPr>
      </w:pPr>
      <w:r w:rsidRPr="00357A74">
        <w:rPr>
          <w:sz w:val="28"/>
          <w:lang w:val="en-US"/>
        </w:rPr>
        <w:t>Мастер настороженно смотрел на черный туман с несчастным выражением на лице. Он замедлился и стал двигаться осторожно, даже его дыхания практически невозможно было почувствовать. Он понимал, что если бы не случайно обнаруженный им артефакт, который мог спрятать его от небес, то эта черная энергия нашла бы его. А потом плотно закутала и душила до тех пор, пока он не умрет.</w:t>
      </w:r>
    </w:p>
    <w:p w:rsidR="00BB20FC" w:rsidRPr="00357A74" w:rsidRDefault="00357A74" w:rsidP="00BB20FC">
      <w:pPr>
        <w:jc w:val="left"/>
        <w:rPr>
          <w:sz w:val="28"/>
          <w:lang w:val="en-US"/>
        </w:rPr>
      </w:pPr>
      <w:r w:rsidRPr="00357A74">
        <w:rPr>
          <w:sz w:val="28"/>
          <w:lang w:val="en-US"/>
        </w:rPr>
        <w:t>Мастер хотел сбежать, но  он знал, что это невозможно. Как только начинается обратная реакция, она никогда не остановится. Да, пока энергия обиды не может найти его, но артефакт, скрывающий его, тоже не вечен. Его действие имеет ограничение по времени. Так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