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Юань Хунцин не лгал, ведь именно это и произошло в первый раз, когда он побывал в этом мире. К сожалению, он не знал, что в этот раз Кун Цин вернулся после своей трагической смерти для того, чтобы отомстить. Так что его судьба была бы совершенно другой.</w:t>
      </w:r>
    </w:p>
    <w:p w:rsidR="00BB20FC" w:rsidRPr="00357A74" w:rsidRDefault="00357A74" w:rsidP="00BB20FC">
      <w:pPr>
        <w:jc w:val="left"/>
        <w:rPr>
          <w:sz w:val="28"/>
          <w:lang w:val="en-US"/>
        </w:rPr>
      </w:pPr>
      <w:r w:rsidRPr="00357A74">
        <w:rPr>
          <w:sz w:val="28"/>
          <w:lang w:val="en-US"/>
        </w:rPr>
        <w:t>Так что Юань Хунцин и Вэй Цзэ были твердо убеждены, что поскольку Юань Кунцина больше не существовало, то семья Юань просто не должна была столь упорно отказываться от Юань Хунцина. Он является вторым молодым господином семьи Юань и заслуживает того, чтобы наслаждаться богатой жизнью. Юань Хунцин полностью заслужил ее. Семья Юань вообще не имеет никакого права лишать его полученной законной власти.</w:t>
      </w:r>
    </w:p>
    <w:p w:rsidR="00BB20FC" w:rsidRPr="00357A74" w:rsidRDefault="00357A74" w:rsidP="00BB20FC">
      <w:pPr>
        <w:jc w:val="left"/>
        <w:rPr>
          <w:sz w:val="28"/>
          <w:lang w:val="en-US"/>
        </w:rPr>
      </w:pPr>
      <w:r w:rsidRPr="00357A74">
        <w:rPr>
          <w:sz w:val="28"/>
          <w:lang w:val="en-US"/>
        </w:rPr>
        <w:t>Юань Хунцин, который считал себя правым, плакал около больших железных ворот дома семьи Юань более получаса, находясь в объятиях Вэй Цзэ. Его тон был невероятно жалким, как будто вся семья уже умерла. Многие люди, проходя мимо, не могли не чувствовать себя несчастными, слушая его крики.</w:t>
      </w:r>
    </w:p>
    <w:p w:rsidR="00BB20FC" w:rsidRPr="00357A74" w:rsidRDefault="00357A74" w:rsidP="00BB20FC">
      <w:pPr>
        <w:jc w:val="left"/>
        <w:rPr>
          <w:sz w:val="28"/>
          <w:lang w:val="en-US"/>
        </w:rPr>
      </w:pPr>
      <w:r w:rsidRPr="00357A74">
        <w:rPr>
          <w:sz w:val="28"/>
          <w:lang w:val="en-US"/>
        </w:rPr>
        <w:t>Эти прохожие, которые не находятся под властью ореола главного героя и не имеющие отношения к основному сюжету этого мира, на самом деле являются довольно здравомыслящими. Они не собираются стоять бок о бок с семьей Юань, но и не будут безосновательно сочувствовать главному герою.</w:t>
      </w:r>
    </w:p>
    <w:p w:rsidR="00BB20FC" w:rsidRPr="00357A74" w:rsidRDefault="00357A74" w:rsidP="00BB20FC">
      <w:pPr>
        <w:jc w:val="left"/>
        <w:rPr>
          <w:sz w:val="28"/>
          <w:lang w:val="en-US"/>
        </w:rPr>
      </w:pPr>
      <w:r w:rsidRPr="00357A74">
        <w:rPr>
          <w:sz w:val="28"/>
          <w:lang w:val="en-US"/>
        </w:rPr>
        <w:t>Эти люди просто собираются стоять в стороне и смотреть, как же будет разворачиваться история. Они видели, как в интернете часто говорят, что второй молодой господин семьи Юань глубоко почитает своих родителей. Однако они никогда не видели сыновьего ребенка, который так часто плачется у дверей. И если прислушаться внимательно, то хотя он и демонстрирует свою лояльность, на самом деле он постоянно намекает на безразличие и безжалостность семьи Юань. Какой по настоящему любящий и уважающий семью сын будет на самом деле делать подобные вещи?</w:t>
      </w:r>
    </w:p>
    <w:p w:rsidR="00BB20FC" w:rsidRPr="00357A74" w:rsidRDefault="00357A74" w:rsidP="00BB20FC">
      <w:pPr>
        <w:jc w:val="left"/>
        <w:rPr>
          <w:sz w:val="28"/>
          <w:lang w:val="en-US"/>
        </w:rPr>
      </w:pPr>
      <w:r w:rsidRPr="00357A74">
        <w:rPr>
          <w:sz w:val="28"/>
          <w:lang w:val="en-US"/>
        </w:rPr>
        <w:t>Но они не стали принимать сторону и семью Юань, которая внезапно перестала желать видеть своего младшего сына. По большей части они хотели жаловаться на шум. Разве семья Юань не могла все решить дома, за закрытыми дверями? Как вообще в семье могла возникнуть внезапная ненависть? Даже если в одночасье началась вражда, то не нужно было выносить сор из избы. Почему это вообще должно как-то затрагивать их, совершенно посторонних людей.</w:t>
      </w:r>
    </w:p>
    <w:p w:rsidR="00BB20FC" w:rsidRPr="00357A74" w:rsidRDefault="00357A74" w:rsidP="00BB20FC">
      <w:pPr>
        <w:jc w:val="left"/>
        <w:rPr>
          <w:sz w:val="28"/>
          <w:lang w:val="en-US"/>
        </w:rPr>
      </w:pPr>
      <w:r w:rsidRPr="00357A74">
        <w:rPr>
          <w:sz w:val="28"/>
          <w:lang w:val="en-US"/>
        </w:rPr>
        <w:t>Шум, который устраивали Вэй Цзэ и Юань Хунцин раздражал их. Причина, по которой эти прохожие, живущие поблизости, мало жаловались, заключается в том, что семья Юань сразу искренне выразила им свое сожаление. Соседи не понесли особых убытков, так что могли потерпеть. В любом случае, какой бы плохой не была ситуация, они приходили лишь на час каждые несколько дней.</w:t>
      </w:r>
    </w:p>
    <w:p w:rsidR="00BB20FC" w:rsidRPr="00357A74" w:rsidRDefault="00357A74" w:rsidP="00BB20FC">
      <w:pPr>
        <w:jc w:val="left"/>
        <w:rPr>
          <w:sz w:val="28"/>
          <w:lang w:val="en-US"/>
        </w:rPr>
      </w:pPr>
      <w:r w:rsidRPr="00357A74">
        <w:rPr>
          <w:sz w:val="28"/>
          <w:lang w:val="en-US"/>
        </w:rPr>
        <w:t>А вскоре эти соседи и прохожие стали шокированными их маленькими жалобами. Внезапно они узнали, что второй молодой господин Юань, настоящий второй молодой господин Юань, вернулся домой несколько дней назад после лечения за границей. </w:t>
      </w:r>
    </w:p>
    <w:p w:rsidR="00BB20FC" w:rsidRPr="00357A74" w:rsidRDefault="00357A74" w:rsidP="00BB20FC">
      <w:pPr>
        <w:jc w:val="left"/>
        <w:rPr>
          <w:sz w:val="28"/>
          <w:lang w:val="en-US"/>
        </w:rPr>
      </w:pPr>
      <w:r w:rsidRPr="00357A74">
        <w:rPr>
          <w:sz w:val="28"/>
          <w:lang w:val="en-US"/>
        </w:rPr>
        <w:t>В настоящее время они даже игнорировали заявление семьи Юань о том, что болезнь их младшего сына была слишком странной и опасной. Они больше беспокоились о том, что кто-то, используя случившееся несчастье, хотел причинить боль ребенку и семье. Оказывается, к воротам дома три года приходил фальшивый «сын». Они не могли поверить в его высокомерие!</w:t>
      </w:r>
    </w:p>
    <w:p w:rsidR="00BB20FC" w:rsidRPr="00357A74" w:rsidRDefault="00357A74" w:rsidP="00BB20FC">
      <w:pPr>
        <w:jc w:val="left"/>
        <w:rPr>
          <w:sz w:val="28"/>
          <w:lang w:val="en-US"/>
        </w:rPr>
      </w:pPr>
      <w:r w:rsidRPr="00357A74">
        <w:rPr>
          <w:sz w:val="28"/>
          <w:lang w:val="en-US"/>
        </w:rPr>
        <w:t>Большинство людей начали думать, что Юань Хунцин – злодей, который пытался пробраться в семью Юань со скрытыми мотивами. Возможно, он был невероятно похож на второго молодого господина семьи Юань, а может, использовал пластическую хирургию для того, чтобы выдать себя за другого человека. Но в их глазах, он был просто глупцом? Он действительно думал, что семья Юань не поймет, что он не их сын, просто потому, что он так сказал?</w:t>
      </w:r>
    </w:p>
    <w:p w:rsidR="00BB20FC" w:rsidRPr="00357A74" w:rsidRDefault="00357A74" w:rsidP="00BB20FC">
      <w:pPr>
        <w:jc w:val="left"/>
        <w:rPr>
          <w:sz w:val="28"/>
          <w:lang w:val="en-US"/>
        </w:rPr>
      </w:pPr>
      <w:r w:rsidRPr="00357A74">
        <w:rPr>
          <w:sz w:val="28"/>
          <w:lang w:val="en-US"/>
        </w:rPr>
        <w:t>Впрочем, Юань Хунцин не обращал на это внимания. У него не было никаких угрызений совести из-за того,  что он делал, просто потому, что он считал себя Юань Кунцином. Поэтому, когда внезапно появилась фотография двух братьев с настоящим Юань Кунцином, он прямо обвинил другую сторону в том, что он пытается обмануть семью Юань. А доказательства этому? Конечно же, показания Вэй Цзэ, хорошего друга, который играл с ним с самого детства. Что может быть более достоверным, чем свидетельство доброго друга, который был с ним более десятка лет?</w:t>
      </w:r>
    </w:p>
    <w:p w:rsidR="00BB20FC" w:rsidRPr="00357A74" w:rsidRDefault="00357A74" w:rsidP="00BB20FC">
      <w:pPr>
        <w:jc w:val="left"/>
        <w:rPr>
          <w:sz w:val="28"/>
          <w:lang w:val="en-US"/>
        </w:rPr>
      </w:pPr>
      <w:r w:rsidRPr="00357A74">
        <w:rPr>
          <w:sz w:val="28"/>
          <w:lang w:val="en-US"/>
        </w:rPr>
        <w:t>Более того, у Юань Хунцина на руках все еще был тест ДНК. Поскольку он занял тело Юань Кунцина, то не боялся подделок, которые могли появиться из воздуха. Просто он был невероятно разочарован семьей Юань. Они скорее готовы были поверить фальшивке, чем принять в семью его. Они просто не понимали, какой же он на самом деле хороший человек.</w:t>
      </w:r>
    </w:p>
    <w:p w:rsidR="00BB20FC" w:rsidRPr="00357A74" w:rsidRDefault="00357A74" w:rsidP="00BB20FC">
      <w:pPr>
        <w:jc w:val="left"/>
        <w:rPr>
          <w:sz w:val="28"/>
          <w:lang w:val="en-US"/>
        </w:rPr>
      </w:pPr>
      <w:r w:rsidRPr="00357A74">
        <w:rPr>
          <w:sz w:val="28"/>
          <w:lang w:val="en-US"/>
        </w:rPr>
        <w:t>Только вскоре Юань Хунцин мог только начать паниковать, когда понял, что происходящее в дальнейшем превосходит все его ожидания. Пользователи сети, которые должны были верить в него, внезапно усомнились в подлинности показанного им теста на отцовство.</w:t>
      </w:r>
    </w:p>
    <w:p w:rsidR="00BB20FC" w:rsidRPr="00357A74" w:rsidRDefault="00357A74" w:rsidP="00BB20FC">
      <w:pPr>
        <w:jc w:val="left"/>
        <w:rPr>
          <w:sz w:val="28"/>
          <w:lang w:val="en-US"/>
        </w:rPr>
      </w:pPr>
      <w:r w:rsidRPr="00357A74">
        <w:rPr>
          <w:sz w:val="28"/>
          <w:lang w:val="en-US"/>
        </w:rPr>
        <w:t>Некоторые пользователи сети даже стали насмехаться над ним, когда он говорил о свидетельстве Вэй Цзэ в отношении него. Если говорить о свидетелях, то разве они могут сравниться с семьей Юань? Какими бы хорошими ни были отношения между Вэй Цзэ и вторым молодым господином семьи Юань, они были всего лишь посторонними людьми друг для друга, не связанными кровью. А вот семья Юань – это его настоящие родственники.</w:t>
      </w:r>
    </w:p>
    <w:p w:rsidR="00BB20FC" w:rsidRPr="00357A74" w:rsidRDefault="00357A74" w:rsidP="00BB20FC">
      <w:pPr>
        <w:jc w:val="left"/>
        <w:rPr>
          <w:sz w:val="28"/>
          <w:lang w:val="en-US"/>
        </w:rPr>
      </w:pPr>
      <w:r w:rsidRPr="00357A74">
        <w:rPr>
          <w:sz w:val="28"/>
          <w:lang w:val="en-US"/>
        </w:rPr>
        <w:t>Исходя из этого, также можно было легко объяснить разницу в отношении между семьей Юань до и после. До того, как Юань Хунцин заявил, что семья Юань была безжалостной и несправедливой к нему, многие знали о том, насколько любят они своего младшего сына.</w:t>
      </w:r>
    </w:p>
    <w:p w:rsidR="00BB20FC" w:rsidRPr="00357A74" w:rsidRDefault="00357A74" w:rsidP="00BB20FC">
      <w:pPr>
        <w:jc w:val="left"/>
        <w:rPr>
          <w:sz w:val="28"/>
          <w:lang w:val="en-US"/>
        </w:rPr>
      </w:pPr>
      <w:r w:rsidRPr="00357A74">
        <w:rPr>
          <w:sz w:val="28"/>
          <w:lang w:val="en-US"/>
        </w:rPr>
        <w:t>В частности, некоторые пользователи семьи отметили, что друзья Юань Байина часто упоминали, что он действительно был одержим своим братом. Даже когда они развлекались, он всегда говорил о нем. По их мнению, у него был братский комплекс. Так что они не могли поверить, что Юань Байин однажды станет безжалостным по отношению к своему младшему брату из-за так называемой войны за семейную собственность.</w:t>
      </w:r>
    </w:p>
    <w:p w:rsidR="00BB20FC" w:rsidRPr="00357A74" w:rsidRDefault="00357A74" w:rsidP="00BB20FC">
      <w:pPr>
        <w:jc w:val="left"/>
        <w:rPr>
          <w:sz w:val="28"/>
          <w:lang w:val="en-US"/>
        </w:rPr>
      </w:pPr>
      <w:r w:rsidRPr="00357A74">
        <w:rPr>
          <w:sz w:val="28"/>
          <w:lang w:val="en-US"/>
        </w:rPr>
        <w:t>Пользователи сети сами не понимали, почему ранее они игнорировали подобные замечания. Но теперь они внезапно начали переосмысливать имеющуюся информацию и размышлять о ней.</w:t>
      </w:r>
    </w:p>
    <w:p w:rsidR="00BB20FC" w:rsidRPr="00357A74" w:rsidRDefault="00357A74" w:rsidP="00BB20FC">
      <w:pPr>
        <w:jc w:val="left"/>
        <w:rPr>
          <w:sz w:val="28"/>
          <w:lang w:val="en-US"/>
        </w:rPr>
      </w:pPr>
      <w:r w:rsidRPr="00357A74">
        <w:rPr>
          <w:sz w:val="28"/>
          <w:lang w:val="en-US"/>
        </w:rPr>
        <w:t>Им стало ясно, что в словах Юань Хунцина было очень много лазеек. Так почему они не задумывались о них раньше? Разве они настолько легковерны, что их можно с легкостью убедить в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