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прекрасно знал причину, по которой семьи Цзян и Фэн смогли противостоять некоторое время объединенной мощи семей Се и Жуань. Дело было вовсе не в том, что они были могущественным сами по себе. Просто главный герой и героиня этого мира была частью этих семей. Теперь, когда они были мертвы, разорить и уничтожить их семьи получилось бы невероятно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тот момент, когда последнее дыхание покинуло Фэн Цинчэн и Цзян Яньхуа, Кун Цин получил уведомление о том, что система нашла точку сохранения. Она спросила, готов ли он покинуть этот мир. В этот момент его допрашивал Ли Чуань, который, наконец, выяснил, почему же Кун Цин отдалялся от него в эти дни. Он выглядел таким грустным, что Кун Цин задумался на три секунды, остаться ему или нет, а затем решительно нажал на кнопку «Уйти».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Кун Цин изменил мир, в котором он был. На этот раз он также выбрал тот, где он не встречал своего бывшего парня. Это был мир с призраками. На самом деле, он сам был призраком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поймите неправильно, это не был духовный мир с призраками, экзорцистами и даосами. Что ж, насчет даосов он явно поторопился, когда увидел, как один из них появился перед его глазами непонятно откуда. Этот мир не был полностью бездуховный. Просто призраки могли оставаться в течение недели после своей смерти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ты, злодей? Какова цель пребывания в этой семье? Если бы не ответишь, то я…Эй?» Старый даос, который держал талисман между пальцами, внезапно понял что-то странное посреди разговора. Он внимательно осмотрел Кун Цина, обошел его слева, затем справа. И даже принюхался. Затем его лицо стало очень бледным, и он воскликнул: «Да ты на самом деле живая душа!»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Ши Цин Сюань Цзы был двадцать третьим поколением учеников секты Тянь Сюань. Также он был старшим братом нынешнего главы секты. Его статус в ней был невероятно высок, поскольку он обладал прекрасной репутацией и первоклассным мастерством в захвате призраков. Он с легкостью смог обнаружить, что призрак, который, как он думал, является злым духом, на самом деле является душой живого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Сюань Цзы нахмурился и взглянул на Кун Цина. Он сказал ему: «Как живая душа, почему тебе быстренько не вернуться в свое собственное тело? Разве ты не знаешь, что даже если твое тело сейчас живо, душа, находясь определенное время вдали от него станет мертвой? После этого твоя измученная душа рассеется и тебя здесь больше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молодые люди настолько глупы, думая, что отделять душу от тела – это забавная вещь? Они действительно не понимают, с чем играются.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увидел, что старый даос, похоже, не собирается ловить его, так что расслабился. Выслушав его вопросы, он не стал отвечать, а просто указал пальцем в определенном направлении, чтобы он сам посмотрел на то, что там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последовал наставлениям живой души и был шокирован. Он обнаружил, что живая душа указывает ему на человека с точно таким же внешним видом, как и у него. После тщательного изучения он был потрясен , обнаружив, что душа этого человека и его тело не совпадают друг с другом. Так значит это… «Он захватил твое тело?!»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Кун Цину, старый даос поспешно спросил: «Это тело принадлежит тебе? Он забрал его, так что ты не можешь вернуться, а потому и вынужден блуждать как живая душа?»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вежливое и уважительное поведение Кун Цина, старый даос внезапно стал мягким: «Дитя, не бойся. Просто подожди. Есть старая досская практика, изгоняющая злого духа. Сейчас я все сделаю, и ты сможешь вернуться в свое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ярко-желтых талисманов и подбросил их. Однако все его действия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замолчал. Подумав несколько минут, он приподнял брось и некоторое время наблюдал за этим человеком. Он достал из широкого рукава своей мантии маленькую фарфоровую бутылочку, налил из нее на кончик пальца немного прозрачной жидкости и потер ей свои закрытые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открыл глаза для того, чтобы посмотреть на человека. В это время Кун Цин увидел, что глаза старого даоса вспыхнули золотым светом, таким же прекрасным и ярким, словно солнце. Кун Цин подумал в глубине души, похоже ли это на то, когда он открывает свое Око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«Это…?» Старый даос был ошеломлен: «Душа из другого мира? Как это плохо, действительно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сердито произнес эти слова, старый даос достал миниатюрные компас и меч. Однако после того как даос прочитал над ними какие-то слова, они выросли до нормального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держа компас в одной руке, направил кончик меча в сторону человека. Кун Цин увидел, как меч полетел к нему. В тот момент, когда меч врезался в человека, это было похоже на бесшумный взрыв. Всюду можно было увидеть ослепительный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старого даоса полился ручеек крови. Невооруженным взглядом можно было увидеть, как ему плохо. Он несколько раз прокашлялся, а затем рукавами мантии стер кровь на уголках рта. Слабым голосом он сказал: «Дитя мое, этот старый даос не в силах сам помочь тебе. Однако не волнуйся, моя секта Тянь Сюань имеет многочисленные таланты, так что я определенно найду того, кто сможет помочь тебе восстановить справедливость. Сейчас я могу только временно попросить тебя вернуться со мной в секту для того, чтобы сообщить о случившемся главе, чтобы он мог принять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 на старика. Даосский священник повернул голову и несколько секунд беззвучно смотрел на трех человек, которые стояли прямо над его телом, которое было занято трансмигратором.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внезапно понял, что хочет ему сказать Кун Цин. Он указал своей рукой на этих людей и спросил: «Это твоя семья? Не волнуйся, хотя у меня нет сил для того, чтобы изгнать этого злого душа их твоего тела, я все еще могу защитить твою семью от него». Когда старик закончил говорить, он прикрепил по талисману на каждого из этих троих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Цин увидел это, он подошел к старому даосскому священнику и мягким голосом сказал: 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