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Нужно признать, что любопытство заложено в человеческой природе. Когда кто-то запрещает что-то делать, то люди станут еще более заинтересованными. Так что Се Чен с женой тайно затащили Жуань Фу с Ли Си на просмотр содержимого этих кристаллов, а затем… Все четверо были в трансе и в ужасе. Они невероятно сильно пожалели, что не послушали Кун Цина.</w:t>
      </w:r>
    </w:p>
    <w:p w:rsidR="00BB20FC" w:rsidRPr="00357A74" w:rsidRDefault="00357A74" w:rsidP="00BB20FC">
      <w:pPr>
        <w:jc w:val="left"/>
        <w:rPr>
          <w:sz w:val="28"/>
          <w:lang w:val="en-US"/>
        </w:rPr>
      </w:pPr>
      <w:r w:rsidRPr="00357A74">
        <w:rPr>
          <w:sz w:val="28"/>
          <w:lang w:val="en-US"/>
        </w:rPr>
        <w:t>Младший брат Се Си и близнецы Жуань посмотрели на Се Кунцина с вопросительными взглядами, когда увидели своих родителей. Однако от него они получили только широкую улыбку. Она была очень красивой, с двумя маленькими ямочками. На самом деле, она выглядела особенно приятной для глаз. Однако не зная почему, все трое детей вздрогнули от этой улыбки, а затем опустили свои головы и не стали спрашивать дальше.</w:t>
      </w:r>
    </w:p>
    <w:p w:rsidR="00BB20FC" w:rsidRPr="00357A74" w:rsidRDefault="00357A74" w:rsidP="00BB20FC">
      <w:pPr>
        <w:jc w:val="left"/>
        <w:rPr>
          <w:sz w:val="28"/>
          <w:lang w:val="en-US"/>
        </w:rPr>
      </w:pPr>
      <w:r w:rsidRPr="00357A74">
        <w:rPr>
          <w:sz w:val="28"/>
          <w:lang w:val="en-US"/>
        </w:rPr>
        <w:t>Хотя главы семей и считали это видео отвратительным, эффект после того, как оно было опубликовано, был поистине ошеломляющим. Интимные отношения между зверем и потомком семьи Цзян были гораздо более шокирующей новостью, чем хаотичные отношения Фэн Цинчэн с несколькими мужчинами.</w:t>
      </w:r>
    </w:p>
    <w:p w:rsidR="00BB20FC" w:rsidRPr="00357A74" w:rsidRDefault="00357A74" w:rsidP="00BB20FC">
      <w:pPr>
        <w:jc w:val="left"/>
        <w:rPr>
          <w:sz w:val="28"/>
          <w:lang w:val="en-US"/>
        </w:rPr>
      </w:pPr>
      <w:r w:rsidRPr="00357A74">
        <w:rPr>
          <w:sz w:val="28"/>
          <w:lang w:val="en-US"/>
        </w:rPr>
        <w:t>С учетом того, что недавно было обнародовано, что Фэн Цинчэн и Цзян Яньхуа обручены, многие начали спрашивать девушку, не является ли ее жених, который имел подобные отношения со зверем, гораздо более захватывающим любовником для нее по сравнению с другими мужчинами? Что касается того, не проводила ли Фэн Цинчэн углубленный обмен мнениями с Цзян Яньхуа по этому вопросу, то общественность была уверена, что такой вопрос даже не нужно задавать. С похотливым характером мисс Фэн, должно быть, она уже давно пробовала нечто подобное.</w:t>
      </w:r>
    </w:p>
    <w:p w:rsidR="00BB20FC" w:rsidRPr="00357A74" w:rsidRDefault="00357A74" w:rsidP="00BB20FC">
      <w:pPr>
        <w:jc w:val="left"/>
        <w:rPr>
          <w:sz w:val="28"/>
          <w:lang w:val="en-US"/>
        </w:rPr>
      </w:pPr>
      <w:r w:rsidRPr="00357A74">
        <w:rPr>
          <w:sz w:val="28"/>
          <w:lang w:val="en-US"/>
        </w:rPr>
        <w:t>Стоит упомянуть, что после того, как Цзян Яньхуа оправился от физических травм и обручился с Фэн Цинчэн, они действительно уже несколько раз имели секс друг с другом. Можно только сказать, что Цзян Яньхуа действительно был достоин быть главным мужским героем. У него была хорошая психологическая устойчивость и способность противостоять давлению. Он мог даже не обращать внимания на то, что был изнасилован зверем и лечь в постель с Фэн Цинчэн. </w:t>
      </w:r>
    </w:p>
    <w:p w:rsidR="00BB20FC" w:rsidRPr="00357A74" w:rsidRDefault="00357A74" w:rsidP="00BB20FC">
      <w:pPr>
        <w:jc w:val="left"/>
        <w:rPr>
          <w:sz w:val="28"/>
          <w:lang w:val="en-US"/>
        </w:rPr>
      </w:pPr>
      <w:r w:rsidRPr="00357A74">
        <w:rPr>
          <w:sz w:val="28"/>
          <w:lang w:val="en-US"/>
        </w:rPr>
        <w:t>Сама Фэн Цинчэн не была консервативной. Более того, она была твердым защитником теории о том, что тело – это главное женское оружие. Таким образом, она не видела ничего плохого в том, что имела интимные отношения с Цзян Яньхуа, а потом и с другими мужчинами вроде Чжу Юнжуя.</w:t>
      </w:r>
    </w:p>
    <w:p w:rsidR="00BB20FC" w:rsidRPr="00357A74" w:rsidRDefault="00357A74" w:rsidP="00BB20FC">
      <w:pPr>
        <w:jc w:val="left"/>
        <w:rPr>
          <w:sz w:val="28"/>
          <w:lang w:val="en-US"/>
        </w:rPr>
      </w:pPr>
      <w:r w:rsidRPr="00357A74">
        <w:rPr>
          <w:sz w:val="28"/>
          <w:lang w:val="en-US"/>
        </w:rPr>
        <w:t>Сейчас она была помолвлена с Цзян Яньхуа, который очень сильно ее любил. Так что она не видела ничего в том, чтобы переспать с ним. Для нее это никогда не имело большого значения.</w:t>
      </w:r>
    </w:p>
    <w:p w:rsidR="00BB20FC" w:rsidRPr="00357A74" w:rsidRDefault="00357A74" w:rsidP="00BB20FC">
      <w:pPr>
        <w:jc w:val="left"/>
        <w:rPr>
          <w:sz w:val="28"/>
          <w:lang w:val="en-US"/>
        </w:rPr>
      </w:pPr>
      <w:r w:rsidRPr="00357A74">
        <w:rPr>
          <w:sz w:val="28"/>
          <w:lang w:val="en-US"/>
        </w:rPr>
        <w:t>Но Фэн Цинчэн так думала только потому, что она не знала, что именно случилось с Цзян Яньхуа. Когда она вспоминала о том, что именно было показано на видео, ей становилось плохо.</w:t>
      </w:r>
    </w:p>
    <w:p w:rsidR="00BB20FC" w:rsidRPr="00357A74" w:rsidRDefault="00357A74" w:rsidP="00BB20FC">
      <w:pPr>
        <w:jc w:val="left"/>
        <w:rPr>
          <w:sz w:val="28"/>
          <w:lang w:val="en-US"/>
        </w:rPr>
      </w:pPr>
      <w:r w:rsidRPr="00357A74">
        <w:rPr>
          <w:sz w:val="28"/>
          <w:lang w:val="en-US"/>
        </w:rPr>
        <w:t>Так что когда Цзян Яньхуа пришел для того, чтобы найти ее и продемонстрировать свою лояльность в ожидании того, что Фэн Цинчэн не будет возражать против его прошлого, героиня обняла Чжу Юнжуя прямо перед ним. Мало того, она еще и засыпала его различными оскорблениями. В этот момент девушке хотелось только максимально унизить его.</w:t>
      </w:r>
    </w:p>
    <w:p w:rsidR="00BB20FC" w:rsidRPr="00357A74" w:rsidRDefault="00357A74" w:rsidP="00BB20FC">
      <w:pPr>
        <w:jc w:val="left"/>
        <w:rPr>
          <w:sz w:val="28"/>
          <w:lang w:val="en-US"/>
        </w:rPr>
      </w:pPr>
      <w:r w:rsidRPr="00357A74">
        <w:rPr>
          <w:sz w:val="28"/>
          <w:lang w:val="en-US"/>
        </w:rPr>
        <w:t>Казалось бы, столкнувшись с подобной ситуацией, он должен был возненавидеть Фэн Цинчэн. Однако Цзян Яньхуа этого не сделал. Напротив, он все еще был влюблен в героиню и постоянно хотел быть с ней. Он считал, что он единственный, кто действительно ее любит. А все остальные ее поклонники только жаждут ее тела.</w:t>
      </w:r>
    </w:p>
    <w:p w:rsidR="00BB20FC" w:rsidRPr="00357A74" w:rsidRDefault="00357A74" w:rsidP="00BB20FC">
      <w:pPr>
        <w:jc w:val="left"/>
        <w:rPr>
          <w:sz w:val="28"/>
          <w:lang w:val="en-US"/>
        </w:rPr>
      </w:pPr>
      <w:r w:rsidRPr="00357A74">
        <w:rPr>
          <w:sz w:val="28"/>
          <w:lang w:val="en-US"/>
        </w:rPr>
        <w:t>Итак, Цзян Яньхуа начал ломать голову насчет того, как заставить Фэн Цинчэн забыть о его прошлом и снова полюбить. И, наконец, в его голове появилось поистине чудовищное решение. Если в Фэн Цинчэн произойдет то же самое, то он более не будет ей противен.</w:t>
      </w:r>
    </w:p>
    <w:p w:rsidR="00BB20FC" w:rsidRPr="00357A74" w:rsidRDefault="00357A74" w:rsidP="00BB20FC">
      <w:pPr>
        <w:jc w:val="left"/>
        <w:rPr>
          <w:sz w:val="28"/>
          <w:lang w:val="en-US"/>
        </w:rPr>
      </w:pPr>
      <w:r w:rsidRPr="00357A74">
        <w:rPr>
          <w:sz w:val="28"/>
          <w:lang w:val="en-US"/>
        </w:rPr>
        <w:t>Цзян Яньхуа, считавший, что он действует во имя настоящей любви, тайно украл Фэн Цинчэн из ее дома, где она в последнее время была поистине неразлучна с Чжу Юнжуем.</w:t>
      </w:r>
    </w:p>
    <w:p w:rsidR="00BB20FC" w:rsidRPr="00357A74" w:rsidRDefault="00357A74" w:rsidP="00BB20FC">
      <w:pPr>
        <w:jc w:val="left"/>
        <w:rPr>
          <w:sz w:val="28"/>
          <w:lang w:val="en-US"/>
        </w:rPr>
      </w:pPr>
      <w:r w:rsidRPr="00357A74">
        <w:rPr>
          <w:sz w:val="28"/>
          <w:lang w:val="en-US"/>
        </w:rPr>
        <w:t>Надо сказать, что ему повезло. Из-за того, что Фэн Цинчэн делала раньше, ее статус в семье Фэн резко упал. Так что охрана, которой было поручено охранять ее, делала это спустя рукава.</w:t>
      </w:r>
    </w:p>
    <w:p w:rsidR="00BB20FC" w:rsidRPr="00357A74" w:rsidRDefault="00357A74" w:rsidP="00BB20FC">
      <w:pPr>
        <w:jc w:val="left"/>
        <w:rPr>
          <w:sz w:val="28"/>
          <w:lang w:val="en-US"/>
        </w:rPr>
      </w:pPr>
      <w:r w:rsidRPr="00357A74">
        <w:rPr>
          <w:sz w:val="28"/>
          <w:lang w:val="en-US"/>
        </w:rPr>
        <w:t>Таким образом, Цзян Яньхуа смог вывести ее и Чжу Юнжуя из дома так, что остался полностью незамеченным. Конечно, он сам был твердо уверен, что ему удалось это только благодаря своим великим способностям, а не по какой-либо другой причине.</w:t>
      </w:r>
    </w:p>
    <w:p w:rsidR="00BB20FC" w:rsidRPr="00357A74" w:rsidRDefault="00357A74" w:rsidP="00BB20FC">
      <w:pPr>
        <w:jc w:val="left"/>
        <w:rPr>
          <w:sz w:val="28"/>
          <w:lang w:val="en-US"/>
        </w:rPr>
      </w:pPr>
      <w:r w:rsidRPr="00357A74">
        <w:rPr>
          <w:sz w:val="28"/>
          <w:lang w:val="en-US"/>
        </w:rPr>
        <w:t>Выйдя из дома Фэн, сначала Цзян Яньхуа бросил Чжу Юнжуя в группу голодных зверей. Он с радостью наблюдал, как они раздирают его соперника на части. А вот Фэн Цинчэн он осторожно поместил в кучу одурманенных зельем зверей. Сам он сел в стороне, тихо ожидая, когда его любимая женщина станет похожей на него.</w:t>
      </w:r>
    </w:p>
    <w:p w:rsidR="00BB20FC" w:rsidRPr="00357A74" w:rsidRDefault="00357A74" w:rsidP="00BB20FC">
      <w:pPr>
        <w:jc w:val="left"/>
        <w:rPr>
          <w:sz w:val="28"/>
          <w:lang w:val="en-US"/>
        </w:rPr>
      </w:pPr>
      <w:r w:rsidRPr="00357A74">
        <w:rPr>
          <w:sz w:val="28"/>
          <w:lang w:val="en-US"/>
        </w:rPr>
        <w:t>Совершенно очевидно, что к тому времени Цзян Яньхуа уже был совершенно ненормальным. Так что он потерял всякое чувство меры, когда вводил зелье зверям. Доза была слишком большой, так что они потеряли рассудок. Звери не пощадили его, как и его возлюбленную.</w:t>
      </w:r>
    </w:p>
    <w:p w:rsidR="00BB20FC" w:rsidRPr="00357A74" w:rsidRDefault="00357A74" w:rsidP="00BB20FC">
      <w:pPr>
        <w:jc w:val="left"/>
        <w:rPr>
          <w:sz w:val="28"/>
          <w:lang w:val="en-US"/>
        </w:rPr>
      </w:pPr>
      <w:r w:rsidRPr="00357A74">
        <w:rPr>
          <w:sz w:val="28"/>
          <w:lang w:val="en-US"/>
        </w:rPr>
        <w:t>Когда эффект зелья прекратил свое действие, у Цзян Яньхуа и Фэн Цинчэн уже перехватывало дыхание. Пока они умирали, они так и не могли понять, что же пошло не так. Ведь очевидно, что они должны были быть на самой вершине, пока все остальные могли только поклоняться им.</w:t>
      </w:r>
    </w:p>
    <w:p w:rsidR="00BB20FC" w:rsidRPr="00357A74" w:rsidRDefault="00357A74" w:rsidP="00BB20FC">
      <w:pPr>
        <w:jc w:val="left"/>
        <w:rPr>
          <w:sz w:val="28"/>
          <w:lang w:val="en-US"/>
        </w:rPr>
      </w:pPr>
      <w:r w:rsidRPr="00357A74">
        <w:rPr>
          <w:sz w:val="28"/>
          <w:lang w:val="en-US"/>
        </w:rPr>
        <w:t>Ветер мягко подул, унося все невзгоды и негодование этих двоих. Остались только куски гнилой плоти, которыми стали их скрученные мертвые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http://bllate.org/book/13774/1215471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