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 обычный человек, то столкнувшись с таким осуждением, он почувствовал бы себя виноватым. Однако Чжу Юнжуй точно не был обыкновенным. Нет, он был человеком, окутанным ореолом героини!</w:t>
      </w:r>
    </w:p>
    <w:p w:rsidR="00BB20FC" w:rsidRPr="00357A74" w:rsidRDefault="00357A74" w:rsidP="00BB20FC">
      <w:pPr>
        <w:jc w:val="left"/>
        <w:rPr>
          <w:sz w:val="28"/>
          <w:lang w:val="en-US"/>
        </w:rPr>
      </w:pPr>
      <w:r w:rsidRPr="00357A74">
        <w:rPr>
          <w:sz w:val="28"/>
          <w:lang w:val="en-US"/>
        </w:rPr>
        <w:t>Поэтому, даже после такого допроса он все еще сохранял свою гордость. Он стоял рядом с Фэн Цинчэн, искоса глядя на нее взглядом, полным любви.</w:t>
      </w:r>
    </w:p>
    <w:p w:rsidR="00BB20FC" w:rsidRPr="00357A74" w:rsidRDefault="00357A74" w:rsidP="00BB20FC">
      <w:pPr>
        <w:jc w:val="left"/>
        <w:rPr>
          <w:sz w:val="28"/>
          <w:lang w:val="en-US"/>
        </w:rPr>
      </w:pPr>
      <w:r w:rsidRPr="00357A74">
        <w:rPr>
          <w:sz w:val="28"/>
          <w:lang w:val="en-US"/>
        </w:rPr>
        <w:t>«Настоящая любовь не имеет ничего общего с возрастом. Я люблю Фэн Цинчэн. Естественно, что мне хочется иметь с ней интимные отношения. Это личные дела, которые не требуют того, чтобы вы в них пытались влезть».</w:t>
      </w:r>
    </w:p>
    <w:p w:rsidR="00BB20FC" w:rsidRPr="00357A74" w:rsidRDefault="00357A74" w:rsidP="00BB20FC">
      <w:pPr>
        <w:jc w:val="left"/>
        <w:rPr>
          <w:sz w:val="28"/>
          <w:lang w:val="en-US"/>
        </w:rPr>
      </w:pPr>
      <w:r w:rsidRPr="00357A74">
        <w:rPr>
          <w:sz w:val="28"/>
          <w:lang w:val="en-US"/>
        </w:rPr>
        <w:t>«О…» Кун Цин, который все еще находился в объятиях его матери, не мог поверить в бесстыдство этого человека. С усмешкой он решил продолжить говорить: «Вы думаете, что в такой ситуации вы поступили правильно? Вы просто пошли на поводу у своей похоти и переспали с ней. Не нужно все спирать на настоящую любовь. Ваша настоящая любовь, по сути, в сравнении с вами еще ребенок. Вы просто должны были отпустить ее».</w:t>
      </w:r>
    </w:p>
    <w:p w:rsidR="00BB20FC" w:rsidRPr="00357A74" w:rsidRDefault="00357A74" w:rsidP="00BB20FC">
      <w:pPr>
        <w:jc w:val="left"/>
        <w:rPr>
          <w:sz w:val="28"/>
          <w:lang w:val="en-US"/>
        </w:rPr>
      </w:pPr>
      <w:r w:rsidRPr="00357A74">
        <w:rPr>
          <w:sz w:val="28"/>
          <w:lang w:val="en-US"/>
        </w:rPr>
        <w:t>«Ха-ха-ха-ха. Ученик Кун Цин полностью прав. Если вы хотите быть учителем, то не стоит влюбляться в ребенка».</w:t>
      </w:r>
    </w:p>
    <w:p w:rsidR="00BB20FC" w:rsidRPr="00357A74" w:rsidRDefault="00357A74" w:rsidP="00BB20FC">
      <w:pPr>
        <w:jc w:val="left"/>
        <w:rPr>
          <w:sz w:val="28"/>
          <w:lang w:val="en-US"/>
        </w:rPr>
      </w:pPr>
      <w:r w:rsidRPr="00357A74">
        <w:rPr>
          <w:sz w:val="28"/>
          <w:lang w:val="en-US"/>
        </w:rPr>
        <w:t>«Нужно ли нам считать, что все учителя должны быть такими, как и вы. Вы считаете, что подавая такой пример ученикам вы учите их плохому?»</w:t>
      </w:r>
    </w:p>
    <w:p w:rsidR="00BB20FC" w:rsidRPr="00357A74" w:rsidRDefault="00357A74" w:rsidP="00BB20FC">
      <w:pPr>
        <w:jc w:val="left"/>
        <w:rPr>
          <w:sz w:val="28"/>
          <w:lang w:val="en-US"/>
        </w:rPr>
      </w:pPr>
      <w:r w:rsidRPr="00357A74">
        <w:rPr>
          <w:sz w:val="28"/>
          <w:lang w:val="en-US"/>
        </w:rPr>
        <w:t>«Говоря все это, как эти Чжу Юнжуй и Фэн Цинчэн все еще смеют показывать свое лицо на публике. Пусть уходят отсюда»</w:t>
      </w:r>
    </w:p>
    <w:p w:rsidR="00BB20FC" w:rsidRPr="00357A74" w:rsidRDefault="00357A74" w:rsidP="00BB20FC">
      <w:pPr>
        <w:jc w:val="left"/>
        <w:rPr>
          <w:sz w:val="28"/>
          <w:lang w:val="en-US"/>
        </w:rPr>
      </w:pPr>
      <w:r w:rsidRPr="00357A74">
        <w:rPr>
          <w:sz w:val="28"/>
          <w:lang w:val="en-US"/>
        </w:rPr>
        <w:t>«Разве вы не сказали достаточно абсурда! Как вы можете действовать, как будто вам совершенно не стыдно?»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Слушая, о чем именно говорит толпа студентов, Жуань Ша и Жуань Фу, которые сначала не совсем понимали, что случилось, наконец, смогли увидеть всю картину. Итак, они узнали, что Фэн Цинчэн совершала бесстыдные вещи и при этом еще и говорила ложь, пытаясь смутить Кун Цина.</w:t>
      </w:r>
    </w:p>
    <w:p w:rsidR="00BB20FC" w:rsidRPr="00357A74" w:rsidRDefault="00357A74" w:rsidP="00BB20FC">
      <w:pPr>
        <w:jc w:val="left"/>
        <w:rPr>
          <w:sz w:val="28"/>
          <w:lang w:val="en-US"/>
        </w:rPr>
      </w:pPr>
      <w:r w:rsidRPr="00357A74">
        <w:rPr>
          <w:sz w:val="28"/>
          <w:lang w:val="en-US"/>
        </w:rPr>
        <w:t>Жуань Ша решила даже не обращать на нее внимания. С холодной улыбкой, адресованной Фэн Цинчэн, она взяла Кун Цина за руку и гордо ушла с ним прямо на глазах у всех.</w:t>
      </w:r>
    </w:p>
    <w:p w:rsidR="00BB20FC" w:rsidRPr="00357A74" w:rsidRDefault="00357A74" w:rsidP="00BB20FC">
      <w:pPr>
        <w:jc w:val="left"/>
        <w:rPr>
          <w:sz w:val="28"/>
          <w:lang w:val="en-US"/>
        </w:rPr>
      </w:pPr>
      <w:r w:rsidRPr="00357A74">
        <w:rPr>
          <w:sz w:val="28"/>
          <w:lang w:val="en-US"/>
        </w:rPr>
        <w:t>Находившийся позади Ли Чуань нахмурил брови и пристальным взглядом посмотрел на связанные между собой руки Кун Цина и Жуань Ша. Стоявший рядом с Ли Чуанем Жуань Фу, который увидел взгляд своего «старшего сына», быстро остановил его.</w:t>
      </w:r>
    </w:p>
    <w:p w:rsidR="00BB20FC" w:rsidRPr="00357A74" w:rsidRDefault="00357A74" w:rsidP="00BB20FC">
      <w:pPr>
        <w:jc w:val="left"/>
        <w:rPr>
          <w:sz w:val="28"/>
          <w:lang w:val="en-US"/>
        </w:rPr>
      </w:pPr>
      <w:r w:rsidRPr="00357A74">
        <w:rPr>
          <w:sz w:val="28"/>
          <w:lang w:val="en-US"/>
        </w:rPr>
        <w:t>«Ачуань, успокойся, это моя сестра. Она будет твоей будущей свекровью. Она не лисица, которая пытается соблазнить твоего возлюбленного».</w:t>
      </w:r>
    </w:p>
    <w:p w:rsidR="00BB20FC" w:rsidRPr="00357A74" w:rsidRDefault="00357A74" w:rsidP="00BB20FC">
      <w:pPr>
        <w:jc w:val="left"/>
        <w:rPr>
          <w:sz w:val="28"/>
          <w:lang w:val="en-US"/>
        </w:rPr>
      </w:pPr>
      <w:r w:rsidRPr="00357A74">
        <w:rPr>
          <w:sz w:val="28"/>
          <w:lang w:val="en-US"/>
        </w:rPr>
        <w:t>Ли Чуань прекрасно знал это, в противном случае он не просто бы смотрел, а прямо бы оторвал руку, которая прикоснулась к Кун Цину. Однако даже если он знал эту информацию, несмотря на то, что человек, близкий к Ацину был его матерью и сестрой Жуань Фу, он все равно чувствовал ревность. На миг он задумался. Смотря на то, как Жуань Ша так любит его Ацина, будет ли он в будущем каждый день терпеть такую горечь и ревность?</w:t>
      </w:r>
    </w:p>
    <w:p w:rsidR="00BB20FC" w:rsidRPr="00357A74" w:rsidRDefault="00357A74" w:rsidP="00BB20FC">
      <w:pPr>
        <w:jc w:val="left"/>
        <w:rPr>
          <w:sz w:val="28"/>
          <w:lang w:val="en-US"/>
        </w:rPr>
      </w:pPr>
      <w:r w:rsidRPr="00357A74">
        <w:rPr>
          <w:sz w:val="28"/>
          <w:lang w:val="en-US"/>
        </w:rPr>
        <w:t>К сожалению, Ли Чуань не знал, что его будущее будет гораздо более трагичным, чем он думал. В тот момент, когда Кун Цин понял, что Жуань Ша его мать, в его голове выстроилось целое уравнение. Жуань Ша = его мать= сестра Жуань Фу, шурина Ли Чуаня. Так что он быстро пришел к выводу о том, что Ли Чуань находился вне пределов.</w:t>
      </w:r>
    </w:p>
    <w:p w:rsidR="00BB20FC" w:rsidRPr="00357A74" w:rsidRDefault="00357A74" w:rsidP="00BB20FC">
      <w:pPr>
        <w:jc w:val="left"/>
        <w:rPr>
          <w:sz w:val="28"/>
          <w:lang w:val="en-US"/>
        </w:rPr>
      </w:pPr>
      <w:r w:rsidRPr="00357A74">
        <w:rPr>
          <w:sz w:val="28"/>
          <w:lang w:val="en-US"/>
        </w:rPr>
        <w:t>Так что, в тот момент когда Кун Цин решил признать Жуань Ша в качестве своей матери, он также полностью отверг любую возможность развития любовных отношений между ним и Ли Чуанем. Он чувствовал, что поскольку у них уже есть отношения через родство между Жуань Ша и Жуань Фу, то лучшей политикой будет просто стать нормальными друзьями. В конце концов, Кун Цин никогда не любил слишком усложнять отношения между людьми.</w:t>
      </w:r>
    </w:p>
    <w:p w:rsidR="00BB20FC" w:rsidRPr="00357A74" w:rsidRDefault="00357A74" w:rsidP="00BB20FC">
      <w:pPr>
        <w:jc w:val="left"/>
        <w:rPr>
          <w:sz w:val="28"/>
          <w:lang w:val="en-US"/>
        </w:rPr>
      </w:pPr>
      <w:r w:rsidRPr="00357A74">
        <w:rPr>
          <w:sz w:val="28"/>
          <w:lang w:val="en-US"/>
        </w:rPr>
        <w:t>Так что все возможности для Ли Чуаня, который невероятно сильно любил Кун Цина, в этот момент полностью исчезли. В будущем ему останется только принять это.</w:t>
      </w:r>
    </w:p>
    <w:p w:rsidR="00BB20FC" w:rsidRPr="00357A74" w:rsidRDefault="00357A74" w:rsidP="00BB20FC">
      <w:pPr>
        <w:jc w:val="left"/>
        <w:rPr>
          <w:sz w:val="28"/>
          <w:lang w:val="en-US"/>
        </w:rPr>
      </w:pPr>
      <w:r w:rsidRPr="00357A74">
        <w:rPr>
          <w:sz w:val="28"/>
          <w:lang w:val="en-US"/>
        </w:rPr>
        <w:t>Итак, этой небольшой группе из 4 человек только осталось пойти в одноместное общежитие Ли Чуаня. Пока они шли, Жуань Фу рассказал Кун Цину и Ли Чуаню о том, что именно произошло. Между прочим, Жуань Фу также поведал и о том, какие именно испытания для Ли Чуаня устраивала Фэн Цинчэн, используя его близость к Цзян Яньхуа. Ли Чуань нахмурился. Его и так не особо хорошие чувства к Фэн Цинчэн и так упали еще ниже.</w:t>
      </w:r>
    </w:p>
    <w:p w:rsidR="00BB20FC" w:rsidRPr="00357A74" w:rsidRDefault="00357A74" w:rsidP="00BB20FC">
      <w:pPr>
        <w:jc w:val="left"/>
        <w:rPr>
          <w:sz w:val="28"/>
          <w:lang w:val="en-US"/>
        </w:rPr>
      </w:pPr>
      <w:r w:rsidRPr="00357A74">
        <w:rPr>
          <w:sz w:val="28"/>
          <w:lang w:val="en-US"/>
        </w:rPr>
        <w:t>На самом деле, Ли Чуаня не особо заботило то, что с ним сделала Фэн Цинчэн. Больше всего он ненавидел ее из-за того факта, что она украла Кун Цина когда он был еще маленьким ребенком. Это вызвало у Ли Чуаня настоящее отвращение.</w:t>
      </w:r>
    </w:p>
    <w:p w:rsidR="00BB20FC" w:rsidRPr="00357A74" w:rsidRDefault="00357A74" w:rsidP="00BB20FC">
      <w:pPr>
        <w:jc w:val="left"/>
        <w:rPr>
          <w:sz w:val="28"/>
          <w:lang w:val="en-US"/>
        </w:rPr>
      </w:pPr>
      <w:r w:rsidRPr="00357A74">
        <w:rPr>
          <w:sz w:val="28"/>
          <w:lang w:val="en-US"/>
        </w:rPr>
        <w:t>Из-за Фэн Цинчэн его Ацин так сильно пострадал. Он был вынужден жить один в приюте на протяжении 14 лет. Ли Чуаню было больно каждый раз, когда он думал об этом. При этом Фэн Цинчэн, которая была виновницей этого, не была даже наказана. Как Ли Чуань мог терпеть подобное?</w:t>
      </w:r>
    </w:p>
    <w:p w:rsidR="00BB20FC" w:rsidRPr="00357A74" w:rsidRDefault="00357A74" w:rsidP="00BB20FC">
      <w:pPr>
        <w:jc w:val="left"/>
        <w:rPr>
          <w:sz w:val="28"/>
          <w:lang w:val="en-US"/>
        </w:rPr>
      </w:pPr>
      <w:r w:rsidRPr="00357A74">
        <w:rPr>
          <w:sz w:val="28"/>
          <w:lang w:val="en-US"/>
        </w:rPr>
        <w:t>По этой причине Ли Чуань даже немного испытывал недовольство семьями Се и Жуань. Почему они не защитили Ацина? Почему они не смогли найти его раньше? Почему они даже не отомстили Фэн Цинчэн?</w:t>
      </w:r>
    </w:p>
    <w:p w:rsidR="00BB20FC" w:rsidRPr="00357A74" w:rsidRDefault="00357A74" w:rsidP="00BB20FC">
      <w:pPr>
        <w:jc w:val="left"/>
        <w:rPr>
          <w:sz w:val="28"/>
          <w:lang w:val="en-US"/>
        </w:rPr>
      </w:pPr>
      <w:r w:rsidRPr="00357A74">
        <w:rPr>
          <w:sz w:val="28"/>
          <w:lang w:val="en-US"/>
        </w:rPr>
        <w:t>Разумом Ли Чуань понимал, что такого рода недовольство было необоснованным, но он ничего не мог с этим поделать. Его Ацин пострадал, так что он не хотел даже мыслить логически. Впрочем, такого рода недовольство было лишь небольшой и мимолетной эмоцией, которая никогда не смогла бы повлиять на отношения между Ли Чуанем и семьей Жуань. Напротив, она только усилила его негативные эмоции по отношению к Фэн Цинчэн. Так что Ли Чуань не чувствовал, что в том, что он испытывал такое недовольство, было что-то не так.</w:t>
      </w:r>
    </w:p>
    <w:p w:rsidR="00BB20FC" w:rsidRPr="00357A74" w:rsidRDefault="00357A74" w:rsidP="00BB20FC">
      <w:pPr>
        <w:jc w:val="left"/>
        <w:rPr>
          <w:sz w:val="28"/>
          <w:lang w:val="en-US"/>
        </w:rPr>
      </w:pPr>
      <w:r w:rsidRPr="00357A74">
        <w:rPr>
          <w:sz w:val="28"/>
          <w:lang w:val="en-US"/>
        </w:rPr>
        <w:t>В конце концов, Ацин для него был самым главным.</w:t>
      </w:r>
    </w:p>
    <w:p w:rsidR="00BB20FC" w:rsidRPr="00357A74" w:rsidRDefault="00357A74" w:rsidP="00BB20FC">
      <w:pPr>
        <w:jc w:val="left"/>
        <w:rPr>
          <w:sz w:val="28"/>
          <w:lang w:val="en-US"/>
        </w:rPr>
      </w:pPr>
      <w:r w:rsidRPr="00357A74">
        <w:rPr>
          <w:sz w:val="28"/>
          <w:lang w:val="en-US"/>
        </w:rPr>
        <w:t>На самом деле, Жуань Ша, как и Ли Чуань, когда то тоже была недовольна таким бездействием семей Жуань и Се. Но поскольку она была членом обоих этих семей, то ее недовольство очень быстро рассеялось. За этим последовало лишь сильное чувство вины и злости на саму себя. Она не могла понять, почему она вообще оставила своего ребенка одного? Почему она не охраняла его в тот день? Почему она не смогла найти его? И, наконец, почему она так и не смогла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