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этот человек не знал, что же именно эти мужчина и женщина. На самом деле, он догадывался, что эти двое должны быть актерами, приглашенными Кун Цином для того, чтобы привлечь всеобщее внимание к себе. Скорее всего, так он намеревался сделать так, чтобы к нему испытывали благосклонность.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 не знал, что Фэн Цинчэн была в курсе личности этих двоих. Просто хорошо подумав, она решила, что глава семьи Жуань и его сестра не будут раскрывать свою личность публично, поэтому она проигнорирует их. А если они по какой-либо причине решатся предать их происхождение огласке, то она просто скажет, что не видела их в течение многих лет, а потому и не узнала. Она верила, что уважая главу семьи Фэн, они не посмеют смутить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 поклонника, который сейчас пытался защитить ее? Фэн Цинчэн даже не задумывалась о том, что будет с ним из-за противостояния представителям двух великих семей. В любом случае, она будет защищать своих людей. Так что если его семья обанкротится, она определенно позволит ему жить комфортной и приятной жизнью, если он будет служить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любой другой ситуации размышления Фэн Цинчэн имели смысл. Будь то Жуань Фу или Жуань Ша, из-за своего характера и личной безопасности они не были людьми, которые любят показывать свои лица. Однако при этом героиня совершила самую большую из возможных ошибок. Она забыла то, что сделала в раннем детстве. А вот Жуань Ша очень хорошо помнила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Ша была матерью, поэтому когда она подумала о том, что Фэн Цинчэн похитила ее ребенка 14 лет назад и после этого вполне счастливо жила, а теперь еще и пыталась вновь создать ему неприятности, в ее сердце просыпалось негодование. Этот бушующий пожар, который горел в глубине ее души, хотел сжечь Фэн Цинчэн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«Фэн.Цин.Чэн!» Жуань  Ша сжала свои зубы и сквозь них по слогам произнесла имя девушки. В ее глазах было столько гнева, что люди, которые смотрели в них, с легкостью пугались: «Четырнадцать лет назад. Ты все еще не понесла наказание за то, что совершила тогда. Поверь, я сделаю так, что смерть для тебя станет лучше жизни!»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пытался угрожать их возлюбленной. Нет ничего удивительного в том, что поклонники Фэн Цинчэн тут же возмутились. Однако Жуань Ша подавила их всех. В ее ауре было столько гнева и мощи, что практически все из них не могли даже пошевелиться, несмотря на то, насколько они были эмоционально злыми. Только Чжу Юнжуй, у которого был самый сильный уровень способностей среди этой группы поклонников, смог с холодным выражением лица что-то сказать Жуань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«Женщина, я должен попросить вам обращать внимание на свои слова. Это академия. Вы не можете здесь угрожать кому-либо. К тому же разве вы не думаете, что она слишком молода. Не думаете ли вы, что угрожая 15-летней девушке, вы заходите слишком далеко?»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уже несколько тысячелетий специализируется на том, чтобы находить недостатки в поведении других людей. Однако он также всегда яростно защищает людей, которые хорошо к нему относятся. Теперь, в этом мире, Жуань Ша была его матерью. Так что он решил уделять ей особое внимание. Естественно, он не позволит другим людям издеваться над 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после того, как Чжу Юнжуй закончил говорить, Кун Цин, который до этого был погружен в объятия Жуань Ша, высунул свою голову и ответил ему: «Вы говорите, что моя мать слишком далеко заходит. Однако когда вы спали с 15-летней девочкой, вы не думали, что она слишком молода?»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и учителя, которые стояли достаточно близко, чтобы услышать слова Кун Цина, начали громко смеяться. Некоторые из них были невероятно счастливы. Группа людей, чье поведение было довольно некрасивым и ранее, даже воспользовались этой возможностью для того, чтобы поднять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да, учитель Чжу, почему вы не думали, что эта девушка слишком молода, когда вы потащили ее заниматься сексом в классе?»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Чжу, ваша группа и 15-летняя девочка не считали, что они заходят слишком далеко, когда издеваются над 15-летним мальчиком».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учитель, вы не думаете, что что-то не так в том, что вы делите 15-летнуюю девочку с группой других мужчин»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так эти слухи правда? Они все с ней спят?»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знаю, но я слышала, что их поймали прямо посреди секса в классе. И при этом, даже окруженные толпой, они не сразу остановились, пока другие учителя не сделали что-то. На них даже не было в то время одежды».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это отвратительно. Эти люди вроде выглядят нормально, но кто же знал, что в частном порядке они настолько бесстыдны!»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«Помогите, когда я смотрю на них, мои глаза начинают слепнуть от их бесстыдства».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Чжу, вы и 15-летняя девушка зашли так далеко. Вам не казалось, что она молода?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последний вопрос был явно задан намеренно. Толпа, которая все еще кричала, внезапно успокоилась. Ученики и учителя посмотрели на Чжу Юнжуя потемневшими глазами, ожидая его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http://bllate.org/book/13774/1215467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