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 был немного ошеломлен внезапным появлением его матери. Ли Чуань также был в недоумении. Он знал Жуань Ша, но еще более знаком он был с мужчиной средних лет, который вел ее под руку. В конце концов, как он мог не знать своего шурина, который воспитал его как сына?</w:t>
      </w:r>
    </w:p>
    <w:p w:rsidR="00BB20FC" w:rsidRPr="00357A74" w:rsidRDefault="00357A74" w:rsidP="00BB20FC">
      <w:pPr>
        <w:jc w:val="left"/>
        <w:rPr>
          <w:sz w:val="28"/>
          <w:lang w:val="en-US"/>
        </w:rPr>
      </w:pPr>
      <w:r w:rsidRPr="00357A74">
        <w:rPr>
          <w:sz w:val="28"/>
          <w:lang w:val="en-US"/>
        </w:rPr>
        <w:t>Поэтому, когда Ли Чуань услышал, что сказала Жуань Ша, первое, что он подумал было: если Ацин – сын Жуань Ша, разве они не являются родственниками? Будет ли это считаться неправильным, когда они будут в будущем вместе?</w:t>
      </w:r>
    </w:p>
    <w:p w:rsidR="00BB20FC" w:rsidRPr="00357A74" w:rsidRDefault="00357A74" w:rsidP="00BB20FC">
      <w:pPr>
        <w:jc w:val="left"/>
        <w:rPr>
          <w:sz w:val="28"/>
          <w:lang w:val="en-US"/>
        </w:rPr>
      </w:pPr>
      <w:r w:rsidRPr="00357A74">
        <w:rPr>
          <w:sz w:val="28"/>
          <w:lang w:val="en-US"/>
        </w:rPr>
        <w:t>Нужно сказать, что Ли Чуань и Жуань Фу действительно имеют очень тесные отношения отца и сына. Первая реакция «отца», как и «сына» была совершенно одинаково, когда они узнали истинное происхождение Кун Цина. Впрочем, виной этому было и то, что эти два человека сознательно определяют свои отношения как между отцом и сыном, поэтому у них на какое-то время и возникло недопонимание.</w:t>
      </w:r>
    </w:p>
    <w:p w:rsidR="00BB20FC" w:rsidRPr="00357A74" w:rsidRDefault="00357A74" w:rsidP="00BB20FC">
      <w:pPr>
        <w:jc w:val="left"/>
        <w:rPr>
          <w:sz w:val="28"/>
          <w:lang w:val="en-US"/>
        </w:rPr>
      </w:pPr>
      <w:r w:rsidRPr="00357A74">
        <w:rPr>
          <w:sz w:val="28"/>
          <w:lang w:val="en-US"/>
        </w:rPr>
        <w:t>Жуань Ша со своей стороны еще не знала, как именно Ли Чуань относится к Кун Цину. Когда она услышала, что ее старший брат случайно нашел ее ребенка, в этот момент она не думала ни о чем. В ее сердце осталась только одна мысль: она собиралась найти своего ребенка, а затем забрать его домой!</w:t>
      </w:r>
    </w:p>
    <w:p w:rsidR="00BB20FC" w:rsidRPr="00357A74" w:rsidRDefault="00357A74" w:rsidP="00BB20FC">
      <w:pPr>
        <w:jc w:val="left"/>
        <w:rPr>
          <w:sz w:val="28"/>
          <w:lang w:val="en-US"/>
        </w:rPr>
      </w:pPr>
      <w:r w:rsidRPr="00357A74">
        <w:rPr>
          <w:sz w:val="28"/>
          <w:lang w:val="en-US"/>
        </w:rPr>
        <w:t>Она даже не стала искать своего мужа и младшего сына, а просто схватила своего старшего брата и поспешила с ним в академию. Если бы рациональный и сохраняющий разум Жуань Фу не остановил бы ее, то Жуань Ша просто позволила бы самолету ворваться на территорию академии, нарушив тем самым многовековые правила самой первой в истории.</w:t>
      </w:r>
    </w:p>
    <w:p w:rsidR="00BB20FC" w:rsidRPr="00357A74" w:rsidRDefault="00357A74" w:rsidP="00BB20FC">
      <w:pPr>
        <w:jc w:val="left"/>
        <w:rPr>
          <w:sz w:val="28"/>
          <w:lang w:val="en-US"/>
        </w:rPr>
      </w:pPr>
      <w:r w:rsidRPr="00357A74">
        <w:rPr>
          <w:sz w:val="28"/>
          <w:lang w:val="en-US"/>
        </w:rPr>
        <w:t>Позже, когда они попали в академию, то услышали о пари межу Фэн Цинчэн и их ребенком еще до того, как попали в кабинет директора. Они оба были в ярости, особенно мать, Жуань Ша, которая взорвалась почти сразу.</w:t>
      </w:r>
    </w:p>
    <w:p w:rsidR="00BB20FC" w:rsidRPr="00357A74" w:rsidRDefault="00357A74" w:rsidP="00BB20FC">
      <w:pPr>
        <w:jc w:val="left"/>
        <w:rPr>
          <w:sz w:val="28"/>
          <w:lang w:val="en-US"/>
        </w:rPr>
      </w:pPr>
      <w:r w:rsidRPr="00357A74">
        <w:rPr>
          <w:sz w:val="28"/>
          <w:lang w:val="en-US"/>
        </w:rPr>
        <w:t>Снова Фэн Цинчэн, она снова вредит ее ребенку! Она издевается над ним! Жуань Ша никогда не позволит сделать так, чтобы семья Фэн могла защитить эту девку!</w:t>
      </w:r>
    </w:p>
    <w:p w:rsidR="00BB20FC" w:rsidRPr="00357A74" w:rsidRDefault="00357A74" w:rsidP="00BB20FC">
      <w:pPr>
        <w:jc w:val="left"/>
        <w:rPr>
          <w:sz w:val="28"/>
          <w:lang w:val="en-US"/>
        </w:rPr>
      </w:pPr>
      <w:r w:rsidRPr="00357A74">
        <w:rPr>
          <w:sz w:val="28"/>
          <w:lang w:val="en-US"/>
        </w:rPr>
        <w:t>Жуань Фу, который знал о внутренних делах, творившихся в последние дни в академии намного больше, чем Жуань Ша, был не менее в ярости: эта Фэн Цинчэн действительно настоящая злодейка для их семьи Жуань. Мало того, что она хотела причинить вред Ачуаню, так она еще и нацелилась на Кун Цина? Он понял, что не сможет жить нормально, пока не избавиться от нее полностью.</w:t>
      </w:r>
    </w:p>
    <w:p w:rsidR="00BB20FC" w:rsidRPr="00357A74" w:rsidRDefault="00357A74" w:rsidP="00BB20FC">
      <w:pPr>
        <w:jc w:val="left"/>
        <w:rPr>
          <w:sz w:val="28"/>
          <w:lang w:val="en-US"/>
        </w:rPr>
      </w:pPr>
      <w:r w:rsidRPr="00357A74">
        <w:rPr>
          <w:sz w:val="28"/>
          <w:lang w:val="en-US"/>
        </w:rPr>
        <w:t>Возможно, это было некое чувство, которое существует между матерью и ребенком, а может быть что-то еще. Жуань Ша смогла найти Кун Цина в огромной толпе с первого взгляда, несмотря на то, что никогда не видела даже его фотографии. Ей не нужно было, чтобы старший брат или кто-нибудь еще указывал на него. Она с первого взгляда знала, что именно Кун Цин был ее потерянным ребенком. Просто взглянув на него, она ощутила беспокойство и близость. Так что ее сыном не мог быть кто-то другой.</w:t>
      </w:r>
    </w:p>
    <w:p w:rsidR="00BB20FC" w:rsidRPr="00357A74" w:rsidRDefault="00357A74" w:rsidP="00BB20FC">
      <w:pPr>
        <w:jc w:val="left"/>
        <w:rPr>
          <w:sz w:val="28"/>
          <w:lang w:val="en-US"/>
        </w:rPr>
      </w:pPr>
      <w:r w:rsidRPr="00357A74">
        <w:rPr>
          <w:sz w:val="28"/>
          <w:lang w:val="en-US"/>
        </w:rPr>
        <w:t>Жуань Ша посмотрела на своего ребенка, который стоял перед ней. Она протянула свои дрожащие руки, чтобы коснуться его лица, но всего на полпути робко отдернула их. Она была невероятно напугана. Ей казалось, что то, что он находится перед ней – всего лишь один из ее снов. И как только она прикоснется к нему, мечта рассеется. После этого она проснется и поймет, что ее ребенок снова исчезнет.</w:t>
      </w:r>
    </w:p>
    <w:p w:rsidR="00BB20FC" w:rsidRPr="00357A74" w:rsidRDefault="00357A74" w:rsidP="00BB20FC">
      <w:pPr>
        <w:jc w:val="left"/>
        <w:rPr>
          <w:sz w:val="28"/>
          <w:lang w:val="en-US"/>
        </w:rPr>
      </w:pPr>
      <w:r w:rsidRPr="00357A74">
        <w:rPr>
          <w:sz w:val="28"/>
          <w:lang w:val="en-US"/>
        </w:rPr>
        <w:t>Увидев настолько напуганную сестру, Жуань Фу понял, о чем именно она думает. Он взял ее руку, накрыл ее ладонь своей, а затем погладил лицо Кун Цина. Температура человеческого тела позволила ей понять, что она не спит. В этот момент все тело Жуань Ша вздрогнула, а затем она сильно обняла Кун Цина, громко плача.</w:t>
      </w:r>
    </w:p>
    <w:p w:rsidR="00BB20FC" w:rsidRPr="00357A74" w:rsidRDefault="00357A74" w:rsidP="00BB20FC">
      <w:pPr>
        <w:jc w:val="left"/>
        <w:rPr>
          <w:sz w:val="28"/>
          <w:lang w:val="en-US"/>
        </w:rPr>
      </w:pPr>
      <w:r w:rsidRPr="00357A74">
        <w:rPr>
          <w:sz w:val="28"/>
          <w:lang w:val="en-US"/>
        </w:rPr>
        <w:t>«Ребенок, мой дорогой ребенок. Твоя мать, наконец, нашла тебя…»</w:t>
      </w:r>
    </w:p>
    <w:p w:rsidR="00BB20FC" w:rsidRPr="00357A74" w:rsidRDefault="00357A74" w:rsidP="00BB20FC">
      <w:pPr>
        <w:jc w:val="left"/>
        <w:rPr>
          <w:sz w:val="28"/>
          <w:lang w:val="en-US"/>
        </w:rPr>
      </w:pPr>
      <w:r w:rsidRPr="00357A74">
        <w:rPr>
          <w:sz w:val="28"/>
          <w:lang w:val="en-US"/>
        </w:rPr>
        <w:t>Кун Цин немного растерялся. Действия Жуань Ша ошеломили его. Для него подобная ситуация была довольно сложной. Он испытал много миров. Естественно, в них у него временами были родители, причем многие были очень плохими. Но некоторые из них были очень хорошими для него. К примеру, в самом первом мире родители Кун Цина были очень добрыми с ним. Несмотря на то, что они были богатыми и занятыми людьми, они всегда находили время для того, чтобы поддерживать с ним эмоциональные отношения, считая его сыном, а не просто наследником.</w:t>
      </w:r>
    </w:p>
    <w:p w:rsidR="00BB20FC" w:rsidRPr="00357A74" w:rsidRDefault="00357A74" w:rsidP="00BB20FC">
      <w:pPr>
        <w:jc w:val="left"/>
        <w:rPr>
          <w:sz w:val="28"/>
          <w:lang w:val="en-US"/>
        </w:rPr>
      </w:pPr>
      <w:r w:rsidRPr="00357A74">
        <w:rPr>
          <w:sz w:val="28"/>
          <w:lang w:val="en-US"/>
        </w:rPr>
        <w:t>В конечном итоге, Кун Цин мог только показать теплую улыбку. Он мягко обнял Жуань Ша. Независимо от того, сколько раз он испытывал чувство родительской любви, он никогда не мог отказаться от него. Да, он не мог полностью принять их, но старался, как мог.</w:t>
      </w:r>
    </w:p>
    <w:p w:rsidR="00BB20FC" w:rsidRPr="00357A74" w:rsidRDefault="00357A74" w:rsidP="00BB20FC">
      <w:pPr>
        <w:jc w:val="left"/>
        <w:rPr>
          <w:sz w:val="28"/>
          <w:lang w:val="en-US"/>
        </w:rPr>
      </w:pPr>
      <w:r w:rsidRPr="00357A74">
        <w:rPr>
          <w:sz w:val="28"/>
          <w:lang w:val="en-US"/>
        </w:rPr>
        <w:t>Доверие и жажда любви – это две вещи, которые противоречат друг другу и при этом могут сосуществовать в мире.</w:t>
      </w:r>
    </w:p>
    <w:p w:rsidR="00BB20FC" w:rsidRPr="00357A74" w:rsidRDefault="00357A74" w:rsidP="00BB20FC">
      <w:pPr>
        <w:jc w:val="left"/>
        <w:rPr>
          <w:sz w:val="28"/>
          <w:lang w:val="en-US"/>
        </w:rPr>
      </w:pPr>
      <w:r w:rsidRPr="00357A74">
        <w:rPr>
          <w:sz w:val="28"/>
          <w:lang w:val="en-US"/>
        </w:rPr>
        <w:t>Чувства Ли Чуаня сначала были немного хаотичным. Однако когда он увидел улыбку Кун Цина, его сердце успокоилось: независимо от того, чьим ребенком был Кун Цин, независимо от того, какие именно родственники у него были, он все еще любил его.</w:t>
      </w:r>
    </w:p>
    <w:p w:rsidR="00BB20FC" w:rsidRPr="00357A74" w:rsidRDefault="00357A74" w:rsidP="00BB20FC">
      <w:pPr>
        <w:jc w:val="left"/>
        <w:rPr>
          <w:sz w:val="28"/>
          <w:lang w:val="en-US"/>
        </w:rPr>
      </w:pPr>
      <w:r w:rsidRPr="00357A74">
        <w:rPr>
          <w:sz w:val="28"/>
          <w:lang w:val="en-US"/>
        </w:rPr>
        <w:t>Пока мать и ребенок воссоединялись друг с другом, Фэн Цинчэн начала приходить в безумие. Она была недовольна Кун Цином потому, что ее будущий муж Ли Чуань явно отдавал ему предпочтение. Сегодняшнее тестирование должно было показать ее в выгодном свете. В результате, Кун Цин оказался лучше, чем она. В ее сердце, она могла утешить себя только тем, что он был сиротой.</w:t>
      </w:r>
    </w:p>
    <w:p w:rsidR="00BB20FC" w:rsidRPr="00357A74" w:rsidRDefault="00357A74" w:rsidP="00BB20FC">
      <w:pPr>
        <w:jc w:val="left"/>
        <w:rPr>
          <w:sz w:val="28"/>
          <w:lang w:val="en-US"/>
        </w:rPr>
      </w:pPr>
      <w:r w:rsidRPr="00357A74">
        <w:rPr>
          <w:sz w:val="28"/>
          <w:lang w:val="en-US"/>
        </w:rPr>
        <w:t>Она не могла понять, как именно здесь внезапно оказалась мать Кун Цина. Причем ей оказалась жена главы семьи Се, а также сестра главы семьи Жуан!! Внезапно человек, который ей не нравился, стал лучше, чем она. Даже его семейное происхождение было равным ей самой. Это заставляло Фэн Цинчэн, которая всегда была гордой и высокомерной, задуматься о том, как она, самая лучшая в мире, вообще терпеть нечто подобное?</w:t>
      </w:r>
    </w:p>
    <w:p w:rsidR="00BB20FC" w:rsidRPr="00357A74" w:rsidRDefault="00357A74" w:rsidP="00BB20FC">
      <w:pPr>
        <w:jc w:val="left"/>
        <w:rPr>
          <w:sz w:val="28"/>
          <w:lang w:val="en-US"/>
        </w:rPr>
      </w:pPr>
      <w:r w:rsidRPr="00357A74">
        <w:rPr>
          <w:sz w:val="28"/>
          <w:lang w:val="en-US"/>
        </w:rPr>
        <w:t>Однако поклонники Фэн Цинчэн думали, что это самое лучшее время для того, чтобы показать свою преданность ей. Им казалось, что она была обижена окружающими их людьми. Так что ее поклонники наполнились праведным негодованием. Удивительно, но эти ранее здравомыслящие люди сейчас действовали, как будто у них совершенно нет мозгов. Особенно отличился потомок богатой семьи, который решил противодействовать вновь найденному наследнику одной из великих семей.</w:t>
      </w:r>
    </w:p>
    <w:p w:rsidR="00BB20FC" w:rsidRPr="00357A74" w:rsidRDefault="00357A74" w:rsidP="00BB20FC">
      <w:pPr>
        <w:jc w:val="left"/>
        <w:rPr>
          <w:sz w:val="28"/>
          <w:lang w:val="en-US"/>
        </w:rPr>
      </w:pPr>
      <w:r w:rsidRPr="00357A74">
        <w:rPr>
          <w:sz w:val="28"/>
          <w:lang w:val="en-US"/>
        </w:rPr>
        <w:t>«Если вы хотите воссоединиться со своим родственником или сделать что-то еще, то лучше вам пообщаться наедине. Это место для тестирования. Это не место для того, чтобы непонятные люди могли вести беседы. Так что просто убирайтесь отсюда».</w:t>
      </w:r>
    </w:p>
    <w:p w:rsidR="00BB20FC" w:rsidRPr="00357A74" w:rsidRDefault="00357A74" w:rsidP="00BB20FC">
      <w:pPr>
        <w:jc w:val="left"/>
        <w:rPr>
          <w:sz w:val="28"/>
          <w:lang w:val="en-US"/>
        </w:rPr>
      </w:pPr>
      <w:r w:rsidRPr="00357A74">
        <w:rPr>
          <w:sz w:val="28"/>
          <w:lang w:val="en-US"/>
        </w:rPr>
        <w:t>Хотя этот человек и был наследником богатой семьи, она не была настолько важной. По крайней мере, для того, чтобы он имел право встречаться лично с главой семьи Жуань и госпожой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