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 Чуань задрожал от гнева. В этот момент он как никогда хотел разорвать Фэн Цинчэн заживо. Однако глаза Кун Цина загорелись, когда он услышал эти слова. Он понимал, что героиня пытается сказать, но при этом он уцепился за несколько сказанных ей слов: «без денег, без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изначально Фэн Цинчэн действительно хотела нацелиться на него одного, однако она действовала слишком высокомерно. Она просто не знала, когда унять свою гордость, особенно в разговоре, так что случайно полностью рассказала всем о том, насколько она чувствует превосходство над всеми другими людьми только из-за своего происхождения. В конце концов, Фэн Цинчэн презирала людей, чье семейное происхождение было не таким хорошим,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сказала, что Кун Цин был сиротой, то ему нечего было бы ответить. В конце концов, в таком случае подозрения героини были отчасти обоснованными. В этой академии действительно больше не училось ни одного человека, который вышел бы из приюта, как Кун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означает, что сироты не имеют хорошей квалификации. Просто условия их жизни изначально не такие хорошие, как у других людей. Так что зачастую они не имеет никакого значения. Когда они могут нормально развить свои способности, их возраст уже превышает оптимальный для поступления, так что они не могут попасть в престижную академию. Такой талант, как у Кун Цина может вдохновить сирот, поскольку он действительно является особенным случаем. Однако поскольку он является особым случаем, то есть основания подвергнуть его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после того, как Фэн Цинчэн сказала о сиротах, она также добавила фразу «без денег, без власти». Эта фраза всколыхнула всех. Эта академия, как самая престижная в стране, имела среди учеников представителей старых, богатых и благородных семей. Однако таких учеников было меньшинство. Большинство же учащихся были обычными людьми с простыми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этих людей не было сильной семьи, которая могла бы стоять за ними, они отчаянно учились и совершенствовались для того, чтобы иметь лучшее будущее. Слова, которые сказала Фэн Цинчэн для них было равносильным тому, что она прямо отрицала результат их долговременного упорства. Разве они могли 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Кун Цин начал действовать. Он справедливо обвинил Фэн Цинчэн в том, что она эгоистична, а также выразил свой гнев и горе по отношению к тому, как она отвергала все достижения обычных людей. В конце он выразил готовность пройти публичное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результаты теста показали, что его уровень способностей ниже чем тот, что был зарегистрирован в документах, то он был готов автоматически бросить академию и отказаться от поступления в другую школу. Но если его результат будет соответствовать тому, что имеется в бумагах, тогда Фэн Цинчэн должна будет публично извиниться перед каждым, кого она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сказал, что если результаты теста будут плохими, то последствия понесет только он один. А если хорошим, то от этого выиграют все. Эти слова, по мнению других людей, были такими праведными и самоотверженными, что обычные ученики, которые и так уже злились, начали еще больше поддерживать Кун Цина. Они прямо желали, чтобы он победил Фэн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Кун Цин, над головой которого, по мнению многих людей, был самый настоящий сияющий нимб, только хотел подлить масла в огонь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этих обычных учеников. Их было абсолютное большинство в этой школе, к тому же они находились в таком возрасте, когда поступками руководили страсть и импульсивность. Если их сдвинуть с места, то их действия будут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академии были так обеспокоены сложившейся ситуацией, что чувствовали, что этот учебный год был весьма несчастливым. Кто-то из них даже жаловался, что Кун Цин создает проблемы. Однако после исключения Цзян Яньхуа директор начал работать с семьей Жуань, которая поддерживала Кун Цина. Так что люди, негодовавшие на него, стали настоящей мишенью. Если они хотели говорить, что Кун Цин поступает неправильно, то они должны были быть унижены.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 кто жаловался, очень скоро перестали говорить, а те, кто еще не успел высказаться, хотя и хотел это сделать, решили все же молчать. Хотя они и не боялись обычно их мягкого директора, когда он стал жестким, он сразу же казался им довольно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руководство академии молча ожидало результата окончания этого дела, не смея ничего возражать под напором директора. Не говоря уже о том, что самоуверенная Фэн Цинчэн твердо верила, что ее идея о том, что Кун Цин обманом попал в академию, очень быстро согласилась с данными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несколько дней после окончания спора между Ли Чуанем и Цзян Яньхуа, когда слухи об этом еще не успели утихнуть, дуэль между Фэн Цинчэн и Кун Цином вызвала небывалый ажиотаж. Зрители, которые пришли наблюдать за проведением теста, просто сходили с ума. Им было уже все равно, кто выиграет, а кто проиграет, кто прав, а кто виноват. Они хотели полюбоваться на это зрелище. Так что обычная проверка способностей превратилась в ярмарочное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публичного тестирования количество людей, которые пришли посмотреть на него, можно было без преувеличения назвать морем. Если сравнивать их с количеством людей, которые пришли посмотреть тест Ли Чуаня, проводившийся несколько дней назад, то сейчас их было несравненно больше. Даже руководство академии и учителя появились. Причем они пришли пораньше, чтобы найти для себя самые удачные места для того, чтобы посмотреть это шоу и дождаться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тест проводится очень быстро. Пока человек будет отсканирован, результат можно получить всего через несколько секунд. Первой испытание проходила Фэн Цинчэн. Она действительно была достойна ореола главной героини. Возможно, из-за волнений и беспокойства, которые она испытывала в последние нескольких дней, результаты ее теста оказались даже немного выше, чем вершина третьего уровня, как в первоначальном сюжете. Сейчас она имела начальный 4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четвертый уровень в возрасте 15 лет определенно вызвал бы интерес в прошлом, однако теперь, когда прошло всего несколько дней после того, как стали известны результаты Ли Чуаня? Сейчас это вызвало лишь любопытство. Самым большим волнением, которое высказали люди было: «О, у нее есть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Цинчэн не знала мыслей этих людей. Она только понимала, что находится на 4 уровне в то время, когда ей было всего 15. Кто бы осмелился не быть впечатленным таким талантом и способностями? Кто сейчас посмеет смотреть на нее свысока? Итак, Фэн Цинчэн, которая была настолько уверена в себе, подошла к Кун Цину и фыркнула, высказав ему свое презрение. Затем она, как настоящая королева, медленно пошла к своей группе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хотя эта группа и была относительно небольшой, мужчин в ней было невероятно много всего для одной девушки. Они были удивлены, обнаружив, что все мужчины, упомянутые в слухах, присутствовали в ней. К тому же было еще несколько мужчин, которые даже не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всех почувствовать, что слухи на самом деле были правдивыми. Фэн Цинчэн действительно имела отношения со многими людьми в одно и то же время, причем некоторые их них были учителями. Так что они поняли, что она похотлива и бесстыдна.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мужчины, которые окружали Фэн Цинчэн, не знали, какие именно взгляды бросает на них толпа. Они не чувствовали себя виноватыми и даже не стыдились. По их мнению, у них имелось оправдание. Они ощущали, что настоящая любовь не может быть обвинена, а эти злые люди, которые пытаются унизить их, просто завидуют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богиня была самой прекрасной в этом мире. Ради нее они были готовы отбросить свою гордость и жить все вместе мирно. Такой была их великая и бескорыстная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