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многих в тот день самым удивительным было то, что директор школы, который обычно вел себя мягко и доброжелательно, был полон решимости быть жестким в этой ситуации. Даже когда представитель семьи Цзян пришел, он все еще настаивал на изгнании Цзян Яньхуа, несмотря на то, что это было очень тяжело.</w:t>
      </w:r>
    </w:p>
    <w:p w:rsidR="00BB20FC" w:rsidRPr="00357A74" w:rsidRDefault="00357A74" w:rsidP="00BB20FC">
      <w:pPr>
        <w:jc w:val="left"/>
        <w:rPr>
          <w:sz w:val="28"/>
          <w:lang w:val="en-US"/>
        </w:rPr>
      </w:pPr>
      <w:r w:rsidRPr="00357A74">
        <w:rPr>
          <w:sz w:val="28"/>
          <w:lang w:val="en-US"/>
        </w:rPr>
        <w:t>На самом деле, директор сказал секретарю, что «на протяжении многих лет он прикладывал огромное количество усилий для того, чтобы все было мирно, однако в этот раз он хотел следовать своему сердцу и быть крутым парнем». Секретарь решил полностью поддержать его и настоял на том, чтобы работать с ним на одном фронте.</w:t>
      </w:r>
    </w:p>
    <w:p w:rsidR="00BB20FC" w:rsidRPr="00357A74" w:rsidRDefault="00357A74" w:rsidP="00BB20FC">
      <w:pPr>
        <w:jc w:val="left"/>
        <w:rPr>
          <w:sz w:val="28"/>
          <w:lang w:val="en-US"/>
        </w:rPr>
      </w:pPr>
      <w:r w:rsidRPr="00357A74">
        <w:rPr>
          <w:sz w:val="28"/>
          <w:lang w:val="en-US"/>
        </w:rPr>
        <w:t>К счастью, хотя семья Цзян очень злилась на то, что директор не стал уважать их в этой ситуации, семья Жуань хорошо оценила его поступок. Так что пока власть семьи Цзян не достигла той точки, чтобы полностью подавить остальные три великие семьи, директор все еще мог спокойно сидеть на своем месте и дожидаться пенсии.</w:t>
      </w:r>
    </w:p>
    <w:p w:rsidR="00BB20FC" w:rsidRPr="00357A74" w:rsidRDefault="00357A74" w:rsidP="00BB20FC">
      <w:pPr>
        <w:jc w:val="left"/>
        <w:rPr>
          <w:sz w:val="28"/>
          <w:lang w:val="en-US"/>
        </w:rPr>
      </w:pPr>
      <w:r w:rsidRPr="00357A74">
        <w:rPr>
          <w:sz w:val="28"/>
          <w:lang w:val="en-US"/>
        </w:rPr>
        <w:t>Давайте не будем говорить о том, как прошла встреча представителей семей Жуань и Цзян около кабинета директора. В целом, окончательным результатом этого инцидента стало то, что Цзян Яньхуа был исключен из академии, а семьи Цзян и Жуань официально стали врагами.</w:t>
      </w:r>
    </w:p>
    <w:p w:rsidR="00BB20FC" w:rsidRPr="00357A74" w:rsidRDefault="00357A74" w:rsidP="00BB20FC">
      <w:pPr>
        <w:jc w:val="left"/>
        <w:rPr>
          <w:sz w:val="28"/>
          <w:lang w:val="en-US"/>
        </w:rPr>
      </w:pPr>
      <w:r w:rsidRPr="00357A74">
        <w:rPr>
          <w:sz w:val="28"/>
          <w:lang w:val="en-US"/>
        </w:rPr>
        <w:t>Узнав об этом результате, Кун Цин был очень доволен. Раньше он действительно беспокоился о том, что директор не выдержит оказываемого на него давление и разрешит Цзян Яньхуа и дальше продолжать учиться. Теперь, когда все закончено, Цзян Яньхуа не только был исключен, но и подвергнут остракизму от других учащихся. Это станет большим ударом, как для него, так и для всей семьи Цзян.</w:t>
      </w:r>
    </w:p>
    <w:p w:rsidR="00BB20FC" w:rsidRPr="00357A74" w:rsidRDefault="00357A74" w:rsidP="00BB20FC">
      <w:pPr>
        <w:jc w:val="left"/>
        <w:rPr>
          <w:sz w:val="28"/>
          <w:lang w:val="en-US"/>
        </w:rPr>
      </w:pPr>
      <w:r w:rsidRPr="00357A74">
        <w:rPr>
          <w:sz w:val="28"/>
          <w:lang w:val="en-US"/>
        </w:rPr>
        <w:t>Впрочем, сам Кун Цин считал, что в этом случае он был оправдан. Хотя главный мужчина не нападал на него напрямую в течение первого прохождения этого мира, косвенно он очень сильно повлиял на его смерть. К примеру, он поменял место прохождения его практики, отключил сигнал бедствия, тайно пролил рядом с  ним зелье, которое может привлекать зверей и делать их более свирепыми и так далее. Можно сказать, что Кун Цин умер в первый раз потому, что Цзян Яньхуа действовал за кулисами. План был действительно создан героиней, однако настоящим манипулятором в этом случае был мужской герой.</w:t>
      </w:r>
    </w:p>
    <w:p w:rsidR="00BB20FC" w:rsidRPr="00357A74" w:rsidRDefault="00357A74" w:rsidP="00BB20FC">
      <w:pPr>
        <w:jc w:val="left"/>
        <w:rPr>
          <w:sz w:val="28"/>
          <w:lang w:val="en-US"/>
        </w:rPr>
      </w:pPr>
      <w:r w:rsidRPr="00357A74">
        <w:rPr>
          <w:sz w:val="28"/>
          <w:lang w:val="en-US"/>
        </w:rPr>
        <w:t>Итак, теперь, когда он обнаружил, что Цзян Яньхуа на этот раз пойдет домой через лес Юньлинь, то  почувствовал, что пришло время для мести. Что он собирался сделать? На самом деле, не так уж и много. Он просто решил взять пример с Цзян Яньхуа, натравив на него зверей.</w:t>
      </w:r>
    </w:p>
    <w:p w:rsidR="00BB20FC" w:rsidRPr="00357A74" w:rsidRDefault="00357A74" w:rsidP="00BB20FC">
      <w:pPr>
        <w:jc w:val="left"/>
        <w:rPr>
          <w:sz w:val="28"/>
          <w:lang w:val="en-US"/>
        </w:rPr>
      </w:pPr>
      <w:r w:rsidRPr="00357A74">
        <w:rPr>
          <w:sz w:val="28"/>
          <w:lang w:val="en-US"/>
        </w:rPr>
        <w:t>Разве Цзян Яньхуа раньше не любил делать такие вещи, которые могли бы привести человека к осаде зверьми? Этому подверглись как он, так и Ли Чуань. Они оба умерли из-за нападения. Просто ему удалось случайно сбежать и в конце концов он умер от животного яда, а вот конец Ли Чуаня был более несчастным.</w:t>
      </w:r>
    </w:p>
    <w:p w:rsidR="00BB20FC" w:rsidRPr="00357A74" w:rsidRDefault="00357A74" w:rsidP="00BB20FC">
      <w:pPr>
        <w:jc w:val="left"/>
        <w:rPr>
          <w:sz w:val="28"/>
          <w:lang w:val="en-US"/>
        </w:rPr>
      </w:pPr>
      <w:r w:rsidRPr="00357A74">
        <w:rPr>
          <w:sz w:val="28"/>
          <w:lang w:val="en-US"/>
        </w:rPr>
        <w:t>Кун Цин тихо ускользнул в ту ночь. Делал он это неспешно, несмотря на то, что в глубине своего сердца не мог дождаться своей мести. Когда школа была основана несколько веков назад, власти страны, чтобы показать свое уважение к этому заведению постановили, что в пределах академии, то есть на востоке до леса Юньлинь и на западе до озера Хэйшу й запрещено использовать транспортные средства. </w:t>
      </w:r>
    </w:p>
    <w:p w:rsidR="00BB20FC" w:rsidRPr="00357A74" w:rsidRDefault="00357A74" w:rsidP="00BB20FC">
      <w:pPr>
        <w:jc w:val="left"/>
        <w:rPr>
          <w:sz w:val="28"/>
          <w:lang w:val="en-US"/>
        </w:rPr>
      </w:pPr>
      <w:r w:rsidRPr="00357A74">
        <w:rPr>
          <w:sz w:val="28"/>
          <w:lang w:val="en-US"/>
        </w:rPr>
        <w:t>Это правило действует и по сей день, поэтому, несмотря на то, что у семьи Цзян есть много больших и мощных частных самолетов в своей собственности, сегодня они могут передвигаться по территории академии то на собственных ногах. Конечно, если ваши способности находятся на 6 уровне, вы также можете использовать их для того, чтобы увеличить свою скорость. Хотя вы и не будете настолько быстры, как самолет, это больше будет полетом, чем обычной ходьбой. Таким образом, по скорости можно сравняться с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способности Цзян Яньхуа могут достичь только 4 уровня. Так что если он не хочет, чтобы его нес другой человек, группа может только спокойно передвигаться.</w:t>
      </w:r>
    </w:p>
    <w:p w:rsidR="00BB20FC" w:rsidRPr="00357A74" w:rsidRDefault="00357A74" w:rsidP="00BB20FC">
      <w:pPr>
        <w:jc w:val="left"/>
        <w:rPr>
          <w:sz w:val="28"/>
          <w:lang w:val="en-US"/>
        </w:rPr>
      </w:pPr>
      <w:r w:rsidRPr="00357A74">
        <w:rPr>
          <w:sz w:val="28"/>
          <w:lang w:val="en-US"/>
        </w:rPr>
        <w:t>Согласится ли Цзян Яньхуа на то, чтобы его несли? Конечно, такое невозможно. Для него подобное поведение считалось бы не простой уловкой, а постыдным действием. Учитывая, что сегодня он уже однажды потерял свое лицо, он никогда на такое не согласился. А поскольку на этот раз переговоры в школе проводились не самим главой рода Цзян, а только дворецким, то было понятно, что никто не может контролировать молодого господина.</w:t>
      </w:r>
    </w:p>
    <w:p w:rsidR="00BB20FC" w:rsidRPr="00357A74" w:rsidRDefault="00357A74" w:rsidP="00BB20FC">
      <w:pPr>
        <w:jc w:val="left"/>
        <w:rPr>
          <w:sz w:val="28"/>
          <w:lang w:val="en-US"/>
        </w:rPr>
      </w:pPr>
      <w:r w:rsidRPr="00357A74">
        <w:rPr>
          <w:sz w:val="28"/>
          <w:lang w:val="en-US"/>
        </w:rPr>
        <w:t>Итак, сегодня, Цзян Яньхуа и другие должны были остаться на ночевку на окраине леса Юньлинь. Почему бы им не поторопиться и не идти после того, как стемнело? Это довольно просто и очевидно. Лес Юньлинь очень опасен ночью, так что переходить его в это время суток было весьма неразумным действием.</w:t>
      </w:r>
    </w:p>
    <w:p w:rsidR="00BB20FC" w:rsidRPr="00357A74" w:rsidRDefault="00357A74" w:rsidP="00BB20FC">
      <w:pPr>
        <w:jc w:val="left"/>
        <w:rPr>
          <w:sz w:val="28"/>
          <w:lang w:val="en-US"/>
        </w:rPr>
      </w:pPr>
      <w:r w:rsidRPr="00357A74">
        <w:rPr>
          <w:sz w:val="28"/>
          <w:lang w:val="en-US"/>
        </w:rPr>
        <w:t>Однако именно это дало Кун Цину столь нужную ему возможность. Используя поисковые функции системы, он легко догнал группу Цзян Яньхуа, которая уже устраивалась на ночь, а затем незаметно окропил его тело столь любимым зверьми ароматом. Запах самки в период половой активности – это мощнейший афродизиак для самцов, который привлечет зверей.</w:t>
      </w:r>
    </w:p>
    <w:p w:rsidR="00BB20FC" w:rsidRPr="00357A74" w:rsidRDefault="00357A74" w:rsidP="00BB20FC">
      <w:pPr>
        <w:jc w:val="left"/>
        <w:rPr>
          <w:sz w:val="28"/>
          <w:lang w:val="en-US"/>
        </w:rPr>
      </w:pPr>
      <w:r w:rsidRPr="00357A74">
        <w:rPr>
          <w:sz w:val="28"/>
          <w:lang w:val="en-US"/>
        </w:rPr>
        <w:t>Это средство имело вид порошка, который был незаметен для человеческого глаза. В темноте увидеть его было практически невозможно. Поэтому, когда зверь приблизился, Цзян Яньхуа и его группа все еще выглядели сбитыми с толку и не знали, что же именно происходит…Огромные клыки, шипы и шерсть. Как чудовищный ветер этот зверь напал и унес Цзян Яньхуа прочь. Группа внезапно очнулась, закричала и начала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