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– это небольшое сообщество, так что слухи здесь распространяются очень быстро. В сочетании со статусом Ли Чуаня как мужского бога этой школы, уже в течение 10 минут почти все знали, что он собирается проверить свой уровень силы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были ошеломлены резким заявлением Ли Чуаня, но вскоре кто-то знающий ситуацию вышел для того, чтобы все прояснить. Этот человек рассказал о Цзян Яньхуа, который ожидал Ли Чуаня около его комнаты в весьма плохом настроении. А затем и о той ссоре, что произошла между ними, после чего Цзян Яньхуа заставил учителя осудить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школьном форуме поднялся настоящий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знали, Цзян Яньхуа и Ли Чуань – хорошие друзья и одноклассники. Они оба красивы и талантливы. Они считаются недостижимыми богами для большинства учеников этой школы. Однако сейчас между ними внезапно появились проблемы. Да и еще весьма серьезные, связанные с изгнанием из школы. Как эта новость могла не привлечь внимание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те, кто был свободен (да и те, кто занят) поспешно созвали своих друзей для того, чтобы окружить офис, где проводилось испытания. Толпа получилась невероятно огромной, так что многим было сложно что-то увидеть за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место прибыли Ли Чуань и Цзян Яньхуа. Между ними больше не было дружеской атмосферы. Несмотря на то, что они шли в одно место, можно было почувствовать холод, царящий между ними. Они с большой неохотой даже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напряжение между ними, те, кто не верил слухам о том, что они поругались, были вынуждены сделать это. На миг некоторые из них даже подумали, что больше не верят в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могло случиться? Почему эти двое ссорятся? Это так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в недоумении. Очевидно, что они так хорошо раньше ладили. Они всегда вместе всюду ходили, а внезапно атмосфера между ними такая плохая. Я не могу даже согласиться с таким положением вещей, ведь мне не дали время привыкнуть к изменениям?»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вина Цзян Яньхуа! Без обоснованных подозрений он пошел прямо к учителю и наговорил на Ли Чуаня, даже не имея доказательств. Это просто отвратительно? Разве так могут вести себя друзья? Даже если у тебя есть доказательства подобного рода, ты не должен спешить докладывать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предположения старшего Цзяна понятны. В конце концов, старшему Ли всего семнадцать лет. Если он на шестом уровне, то он уже не человек, а бог!»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что там случилось. Но я не верю, что Ли Чуань сделает такую глупость, как будет использовать запрещенные вещи для того, чтобы подделать давление ауры. Должно быть, это заговор Цзян Яньхуа».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есть люди, которые слепо доверяют Ли Чуаню и стоят на его стороне, естественно, есть и те, которые верят в то, что он обманывает. Часть этих людей являются поклонниками Цзян Яньхуа, однако большинство действует так из-за зависти к Ли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ранее сказал Кун Цин, независимо от того, насколько гармонична атмосфера в школе, все еще есть исключения. Не говоря уже о том, что ревность всегда легко порождала в людях темную извращенную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ты все еще считаешь Ли Чуаня своим мужским богом? Да он же настоящий лицемер. У тебя просто нет глаз! Я думаю, что он не только подделал давление 6 уровня, но даже четвертый уровень способностей поддельный. Он настоящая дешевка, который полагается на семью Жуань. Разве лицемер может обладать таким талантом?!»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Цзян Яньхуа не станет так просто наговаривать. Разумно, чтобы член семьи Цзян совершенствовался и становился сильнее быстрее, чем мы, ведь он обучался с тех пор, как был ребенком. Но Ли Чуань? Я слышал, что он проявил свою силу всего за год до того, как пришел в школу. Так что у него было менее шести лет практики. Даже то, что он смог достичь за это время четвертого уровня весьма странно, не говоря уже о шестом? Он просто лжет».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тоже не верю, что Ли Чуань уже находится на 6 уровне»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