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Яньхуа не мог поверить в то, что происходило. Все то давление, что он чувствовал сейчас: разве способности Ли Чуаня не должны быть такими же, как у него, на четвертом уровне? Почему же он чувствует такое давление? Разве можно подавить его простым 4 уровнем. Это должен быть по крайней мере уровень 6!</w:t>
      </w:r>
    </w:p>
    <w:p w:rsidR="00BB20FC" w:rsidRPr="00357A74" w:rsidRDefault="00357A74" w:rsidP="00BB20FC">
      <w:pPr>
        <w:jc w:val="left"/>
        <w:rPr>
          <w:sz w:val="28"/>
          <w:lang w:val="en-US"/>
        </w:rPr>
      </w:pPr>
      <w:r w:rsidRPr="00357A74">
        <w:rPr>
          <w:sz w:val="28"/>
          <w:lang w:val="en-US"/>
        </w:rPr>
        <w:t>Ли Чуань уже достиг 6 уровня? Нет, это невозможно! Сердце Цзян Яньхуа мгновенно наполнилось ревностью из-за такого предположения. Если Ли Чуань находится на шестом уровне…семнадцатилетний парень на 6 уровне был бы невероятно уникален. И если бы это было действительностью, то то, что сказал Ли Чуань… не имело бы никакого значения, стояла ли за ним семья Жуань или нет, он все равно был бы настолько востребован из-за того, что может достичь вершины.</w:t>
      </w:r>
    </w:p>
    <w:p w:rsidR="00BB20FC" w:rsidRPr="00357A74" w:rsidRDefault="00357A74" w:rsidP="00BB20FC">
      <w:pPr>
        <w:jc w:val="left"/>
        <w:rPr>
          <w:sz w:val="28"/>
          <w:lang w:val="en-US"/>
        </w:rPr>
      </w:pPr>
      <w:r w:rsidRPr="00357A74">
        <w:rPr>
          <w:sz w:val="28"/>
          <w:lang w:val="en-US"/>
        </w:rPr>
        <w:t>Так что это невозможно!</w:t>
      </w:r>
    </w:p>
    <w:p w:rsidR="00BB20FC" w:rsidRPr="00357A74" w:rsidRDefault="00357A74" w:rsidP="00BB20FC">
      <w:pPr>
        <w:jc w:val="left"/>
        <w:rPr>
          <w:sz w:val="28"/>
          <w:lang w:val="en-US"/>
        </w:rPr>
      </w:pPr>
      <w:r w:rsidRPr="00357A74">
        <w:rPr>
          <w:sz w:val="28"/>
          <w:lang w:val="en-US"/>
        </w:rPr>
        <w:t>Глаза Цзян Яньхуа, уставившиеся на Ли Чуаня, были туманны. Если бы в этом мире был семнадцатилетний парень, который имел бы шестой уровень силы, то таким гением был бы он, Цзян Яньхуа, а не Ли Чуань! Он, должно быть, использовал незаконные средства для того, чтобы создать иллюзию, что он достиг 6 уровня.</w:t>
      </w:r>
    </w:p>
    <w:p w:rsidR="00BB20FC" w:rsidRPr="00357A74" w:rsidRDefault="00357A74" w:rsidP="00BB20FC">
      <w:pPr>
        <w:jc w:val="left"/>
        <w:rPr>
          <w:sz w:val="28"/>
          <w:lang w:val="en-US"/>
        </w:rPr>
      </w:pPr>
      <w:r w:rsidRPr="00357A74">
        <w:rPr>
          <w:sz w:val="28"/>
          <w:lang w:val="en-US"/>
        </w:rPr>
        <w:t>Он не знал, какой именно метод подделки использовал Ли Чуань. Скорее всего, это были наркотики или какой-нибудь артефакт. Такие вещи все равно считались незаконными в этой школе. Как только они будут обнаружены, человек, их использующий, тут же будет исключен. Так что он сообщит об этом. Да, он расскажет учителю. Ведь он не может позволить, чтобы учителя и одноклассники были обмануты или обижены иллюзией Ли Чуаня, как он!</w:t>
      </w:r>
    </w:p>
    <w:p w:rsidR="00BB20FC" w:rsidRPr="00357A74" w:rsidRDefault="00357A74" w:rsidP="00BB20FC">
      <w:pPr>
        <w:jc w:val="left"/>
        <w:rPr>
          <w:sz w:val="28"/>
          <w:lang w:val="en-US"/>
        </w:rPr>
      </w:pPr>
      <w:r w:rsidRPr="00357A74">
        <w:rPr>
          <w:sz w:val="28"/>
          <w:lang w:val="en-US"/>
        </w:rPr>
        <w:t>Думая об этом, Цзян Яньхуа не спешил спорить с Ли Чуанем о том, кто же является облаком и грязью между Кун Цином и Фэн Цинчен. Он повернулся и вышел, захлопнув дверь. Она ударилась об стену и немного подпрыгнула с шумом. Впрочем, Цзян Яньхуа не обратил на это внимание – он собирался идти сообщить о нарушении Ли Чуанем школьных правил!</w:t>
      </w:r>
    </w:p>
    <w:p w:rsidR="00BB20FC" w:rsidRPr="00357A74" w:rsidRDefault="00357A74" w:rsidP="00BB20FC">
      <w:pPr>
        <w:jc w:val="left"/>
        <w:rPr>
          <w:sz w:val="28"/>
          <w:lang w:val="en-US"/>
        </w:rPr>
      </w:pPr>
      <w:r w:rsidRPr="00357A74">
        <w:rPr>
          <w:sz w:val="28"/>
          <w:lang w:val="en-US"/>
        </w:rPr>
        <w:t>Ли Чуань, которого оставили одного в его комнате, просто прищурился и не пошел догонять. Хотя он не понимал, почему Цзян Яньхуа ушел на середине их ссоры, ему было все равно. Единственное, что его расстраивало, было то, что Цзян Яньхуа плохо отзывался об Ацине? Ему не имело никакого смысла спорить с таким человеком.</w:t>
      </w:r>
    </w:p>
    <w:p w:rsidR="00BB20FC" w:rsidRPr="00357A74" w:rsidRDefault="00357A74" w:rsidP="00BB20FC">
      <w:pPr>
        <w:jc w:val="left"/>
        <w:rPr>
          <w:sz w:val="28"/>
          <w:lang w:val="en-US"/>
        </w:rPr>
      </w:pPr>
      <w:r w:rsidRPr="00357A74">
        <w:rPr>
          <w:sz w:val="28"/>
          <w:lang w:val="en-US"/>
        </w:rPr>
        <w:t>В этот момент его карманный телефон завибрировал. Так что он вообще забыл об идее искать возможность побить Цзян Яньхуа за плохие высказывания. Он достал свой телефон и увидел, как на экране появляется изображение его сестры.</w:t>
      </w:r>
    </w:p>
    <w:p w:rsidR="00BB20FC" w:rsidRPr="00357A74" w:rsidRDefault="00357A74" w:rsidP="00BB20FC">
      <w:pPr>
        <w:jc w:val="left"/>
        <w:rPr>
          <w:sz w:val="28"/>
          <w:lang w:val="en-US"/>
        </w:rPr>
      </w:pPr>
      <w:r w:rsidRPr="00357A74">
        <w:rPr>
          <w:sz w:val="28"/>
          <w:lang w:val="en-US"/>
        </w:rPr>
        <w:t>«Сестра?» Сегодня ведь не фиксированный день для связи с членами семьи. Так почему его сестра звонит в это время?</w:t>
      </w:r>
    </w:p>
    <w:p w:rsidR="00BB20FC" w:rsidRPr="00357A74" w:rsidRDefault="00357A74" w:rsidP="00BB20FC">
      <w:pPr>
        <w:jc w:val="left"/>
        <w:rPr>
          <w:sz w:val="28"/>
          <w:lang w:val="en-US"/>
        </w:rPr>
      </w:pPr>
      <w:r w:rsidRPr="00357A74">
        <w:rPr>
          <w:sz w:val="28"/>
          <w:lang w:val="en-US"/>
        </w:rPr>
        <w:t>Ли Си на самом деле не искала Ли Чуаня по какой-либо особенной причине. Просто с тех пор, как их семья получила то электронное письмо, она постоянно ощущала беспокойство. Хотя ее муж и начал расследовать это дело, а также послал людей, чтобы они защищали ее младшего брата, она не могла успокоиться. Ли Си не могла почувствовать облегчения, так что не смогла сдержаться и позвонила.</w:t>
      </w:r>
    </w:p>
    <w:p w:rsidR="00BB20FC" w:rsidRPr="00357A74" w:rsidRDefault="00357A74" w:rsidP="00BB20FC">
      <w:pPr>
        <w:jc w:val="left"/>
        <w:rPr>
          <w:sz w:val="28"/>
          <w:lang w:val="en-US"/>
        </w:rPr>
      </w:pPr>
      <w:r w:rsidRPr="00357A74">
        <w:rPr>
          <w:sz w:val="28"/>
          <w:lang w:val="en-US"/>
        </w:rPr>
        <w:t>Но, чтобы не беспокоить своего брата, Ли Си, естественно, не показывала свое волнение. Она просто сказала ему обычным тоном, что скучает по нему, а позвонила потому, что особенно заботится о том, как же ее «старший сын поживает в школе». Был ли он несчастен, было ли ему комфортно, не запугивал ли его кто-то. А также о том, не встретил ли он особенного человека.</w:t>
      </w:r>
    </w:p>
    <w:p w:rsidR="00BB20FC" w:rsidRPr="00357A74" w:rsidRDefault="00357A74" w:rsidP="00BB20FC">
      <w:pPr>
        <w:jc w:val="left"/>
        <w:rPr>
          <w:sz w:val="28"/>
          <w:lang w:val="en-US"/>
        </w:rPr>
      </w:pPr>
      <w:r w:rsidRPr="00357A74">
        <w:rPr>
          <w:sz w:val="28"/>
          <w:lang w:val="en-US"/>
        </w:rPr>
        <w:t>Особенно Ли Си волновал именно последний вопрос. Она очень серьезно подчеркнула слово «особенный». Так она хотела понять, имеет ли ее брат какое-либо впечатление о Фэн Цинчэн, которая согласно письму была виновницей сложившейся ситуации. А также о том, было ли это впечатление положительным или отрицательным.</w:t>
      </w:r>
    </w:p>
    <w:p w:rsidR="00BB20FC" w:rsidRPr="00357A74" w:rsidRDefault="00357A74" w:rsidP="00BB20FC">
      <w:pPr>
        <w:jc w:val="left"/>
        <w:rPr>
          <w:sz w:val="28"/>
          <w:lang w:val="en-US"/>
        </w:rPr>
      </w:pPr>
      <w:r w:rsidRPr="00357A74">
        <w:rPr>
          <w:sz w:val="28"/>
          <w:lang w:val="en-US"/>
        </w:rPr>
        <w:t>Но очевидно, несмотря на то, что между Ли Чуанем и Ли Си были очень хорошие отношения, они все еще не достигли точки духовного понимания. Ли Чуань с радостью интерпретировал вопрос Ли Си по своему. Он покраснел, глядя на телефон, а затем начал бормотать. После долгого неразборчивого бормотания, он замедлился и заявил.</w:t>
      </w:r>
    </w:p>
    <w:p w:rsidR="00BB20FC" w:rsidRPr="00357A74" w:rsidRDefault="00357A74" w:rsidP="00BB20FC">
      <w:pPr>
        <w:jc w:val="left"/>
        <w:rPr>
          <w:sz w:val="28"/>
          <w:lang w:val="en-US"/>
        </w:rPr>
      </w:pPr>
      <w:r w:rsidRPr="00357A74">
        <w:rPr>
          <w:sz w:val="28"/>
          <w:lang w:val="en-US"/>
        </w:rPr>
        <w:t>«Сестра, я недавно встретил одного человека. Он очень хороший, действительно хороший, невероятно хороший. Он мне очень сильно нравится. Ты точно его полюбишь, когда встретишься с ним».</w:t>
      </w:r>
    </w:p>
    <w:p w:rsidR="00BB20FC" w:rsidRPr="00357A74" w:rsidRDefault="00357A74" w:rsidP="00BB20FC">
      <w:pPr>
        <w:jc w:val="left"/>
        <w:rPr>
          <w:sz w:val="28"/>
          <w:lang w:val="en-US"/>
        </w:rPr>
      </w:pPr>
      <w:r w:rsidRPr="00357A74">
        <w:rPr>
          <w:sz w:val="28"/>
          <w:lang w:val="en-US"/>
        </w:rPr>
        <w:t>Стесняясь, Ли Чуань начал говорить о своей влюбленности. Настроенная на свою волну Ли Си, которая внимательно его слушала на другом конце телефона, внезапно побледнела.</w:t>
      </w:r>
    </w:p>
    <w:p w:rsidR="00BB20FC" w:rsidRPr="00357A74" w:rsidRDefault="00357A74" w:rsidP="00BB20FC">
      <w:pPr>
        <w:jc w:val="left"/>
        <w:rPr>
          <w:sz w:val="28"/>
          <w:lang w:val="en-US"/>
        </w:rPr>
      </w:pPr>
      <w:r w:rsidRPr="00357A74">
        <w:rPr>
          <w:sz w:val="28"/>
          <w:lang w:val="en-US"/>
        </w:rPr>
        <w:t>О боже мой, ее брат же не влюбился в Фэн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