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Ли Чуаня, который считался богатым и влиятельным учеником, которому оказывали поддержку сразу два рода – Ли и Жуань, Кун Цин был сиротой. Да, он был талантливым, но все еще не имел за собой никакого рода. К тому же он не стал искать для себя спонсора, который мог бы профинансировать его обучение. Так что общежитие, в котором он жил, было худшим, которое только было в школе. В одной комнате жило 6 человек.</w:t>
      </w:r>
    </w:p>
    <w:p w:rsidR="00BB20FC" w:rsidRPr="00357A74" w:rsidRDefault="00357A74" w:rsidP="00BB20FC">
      <w:pPr>
        <w:jc w:val="left"/>
        <w:rPr>
          <w:sz w:val="28"/>
          <w:lang w:val="en-US"/>
        </w:rPr>
      </w:pPr>
      <w:r w:rsidRPr="00357A74">
        <w:rPr>
          <w:sz w:val="28"/>
          <w:lang w:val="en-US"/>
        </w:rPr>
        <w:t>Как только Ли Чуань вошел, он почувствовал, что это общежитие невероятно тесное. Левая сторона комнаты была занята тремя двухъярусными кроватями, а на правой стороне был ряд письменных столов, шкафов и комодов. Также был небольшой балкон и ванная. Однако свободного пространства не было вообще.</w:t>
      </w:r>
    </w:p>
    <w:p w:rsidR="00BB20FC" w:rsidRPr="00357A74" w:rsidRDefault="00357A74" w:rsidP="00BB20FC">
      <w:pPr>
        <w:jc w:val="left"/>
        <w:rPr>
          <w:sz w:val="28"/>
          <w:lang w:val="en-US"/>
        </w:rPr>
      </w:pPr>
      <w:r w:rsidRPr="00357A74">
        <w:rPr>
          <w:sz w:val="28"/>
          <w:lang w:val="en-US"/>
        </w:rPr>
        <w:t>«Вот, положи сюда» - Кун Цин указал на свой стол Ли Чуаню.</w:t>
      </w:r>
    </w:p>
    <w:p w:rsidR="00BB20FC" w:rsidRPr="00357A74" w:rsidRDefault="00357A74" w:rsidP="00BB20FC">
      <w:pPr>
        <w:jc w:val="left"/>
        <w:rPr>
          <w:sz w:val="28"/>
          <w:lang w:val="en-US"/>
        </w:rPr>
      </w:pPr>
      <w:r w:rsidRPr="00357A74">
        <w:rPr>
          <w:sz w:val="28"/>
          <w:lang w:val="en-US"/>
        </w:rPr>
        <w:t>Когда Ли Чуань подошел к столу с книгой в руках, уголком своего глаза он сканировал соседей по комнате своего будущего возлюбленного. Поскольку сегодня был выходной день, то другие пять человек были в комнате. Однако когда Ацин вернулся, никто из них не поздоровался с ним. Их отношение было чрезвычайно холодным. Для Ли Чуаня было очевидно, что они изолировали Ацина.</w:t>
      </w:r>
    </w:p>
    <w:p w:rsidR="00BB20FC" w:rsidRPr="00357A74" w:rsidRDefault="00357A74" w:rsidP="00BB20FC">
      <w:pPr>
        <w:jc w:val="left"/>
        <w:rPr>
          <w:sz w:val="28"/>
          <w:lang w:val="en-US"/>
        </w:rPr>
      </w:pPr>
      <w:r w:rsidRPr="00357A74">
        <w:rPr>
          <w:sz w:val="28"/>
          <w:lang w:val="en-US"/>
        </w:rPr>
        <w:t>Конечно, Ли Чуань хорошо выполнил свое домашнее задание раньше. Он знал, что соседи по комнате его возлюбленного были не особо дружелюбными людьми. Обычно они издевались над Ацином из-за того, что тот был сиротой. Однако каждый раз, когда они на него нападали, даже если их было несколько человек против одного, его любовь всегда могла их победить. Ах, Ацин был просто таким потрясающим!</w:t>
      </w:r>
    </w:p>
    <w:p w:rsidR="00BB20FC" w:rsidRPr="00357A74" w:rsidRDefault="00357A74" w:rsidP="00BB20FC">
      <w:pPr>
        <w:jc w:val="left"/>
        <w:rPr>
          <w:sz w:val="28"/>
          <w:lang w:val="en-US"/>
        </w:rPr>
      </w:pPr>
      <w:r w:rsidRPr="00357A74">
        <w:rPr>
          <w:sz w:val="28"/>
          <w:lang w:val="en-US"/>
        </w:rPr>
        <w:t>На этот раз он попросился зайти в спальню своего будущего возлюбленного не только для того, чтобы посмотреть ее поближе, но и специально предупредить его соседей о том, что Кун Цин – человек Ли Чуаня. И если те осмелятся к нему плохо относиться в будущем, то Ли Чуань определенно их не пощадит.</w:t>
      </w:r>
    </w:p>
    <w:p w:rsidR="00BB20FC" w:rsidRPr="00357A74" w:rsidRDefault="00357A74" w:rsidP="00BB20FC">
      <w:pPr>
        <w:jc w:val="left"/>
        <w:rPr>
          <w:sz w:val="28"/>
          <w:lang w:val="en-US"/>
        </w:rPr>
      </w:pPr>
      <w:r w:rsidRPr="00357A74">
        <w:rPr>
          <w:sz w:val="28"/>
          <w:lang w:val="en-US"/>
        </w:rPr>
        <w:t>Конечно, даже если эти люди будут хорошо относиться к Ацину в будущем, он все равно их так просто не отпустит. После того, как он и Ацин сблизятся в будущем, он предложит ему переехать и жить с ним. С этого момента Ацину больше не нужно будет ладить с этими людьми. Это освободит ему руки, так что он отплатит за все издевательства, которым Ацин подвергался за эти годы от этих людей!</w:t>
      </w:r>
    </w:p>
    <w:p w:rsidR="00BB20FC" w:rsidRPr="00357A74" w:rsidRDefault="00357A74" w:rsidP="00BB20FC">
      <w:pPr>
        <w:jc w:val="left"/>
        <w:rPr>
          <w:sz w:val="28"/>
          <w:lang w:val="en-US"/>
        </w:rPr>
      </w:pPr>
      <w:r w:rsidRPr="00357A74">
        <w:rPr>
          <w:sz w:val="28"/>
          <w:lang w:val="en-US"/>
        </w:rPr>
        <w:t>Если бы эти пять человек, которые жили в одной комнате с Кун Цином услышали бы то, что сказал Ли Чуань, у них, вероятно, возникло бы искушение со слезами на глазах обнять того за бедра и плакать, умоляя, чтобы он поскорее забрал Кун Цина и ушел с ним.</w:t>
      </w:r>
    </w:p>
    <w:p w:rsidR="00BB20FC" w:rsidRPr="00357A74" w:rsidRDefault="00357A74" w:rsidP="00BB20FC">
      <w:pPr>
        <w:jc w:val="left"/>
        <w:rPr>
          <w:sz w:val="28"/>
          <w:lang w:val="en-US"/>
        </w:rPr>
      </w:pPr>
      <w:r w:rsidRPr="00357A74">
        <w:rPr>
          <w:sz w:val="28"/>
          <w:lang w:val="en-US"/>
        </w:rPr>
        <w:t>Да, они действительно запугивали его, потому что смотрели свысока на личность Кун Цина как сироты. Позже, несмотря на то, что они были избиты Кун Цином, из-за школьных правил тот останавливался каждый раз, когда их бил. Так что у них не было никаких последствий, за исключением того, что они чувствовали небольшую боль в течение нескольких дней. Такие маленькие болевые ощущения вообще не могли заставить их бояться Кун Цина, они только усиливали их ненависть к нему, и желание запугивать становилось все большим. В конце концов, они же были храбрыми людьми!</w:t>
      </w:r>
    </w:p>
    <w:p w:rsidR="00BB20FC" w:rsidRPr="00357A74" w:rsidRDefault="00357A74" w:rsidP="00BB20FC">
      <w:pPr>
        <w:jc w:val="left"/>
        <w:rPr>
          <w:sz w:val="28"/>
          <w:lang w:val="en-US"/>
        </w:rPr>
      </w:pPr>
      <w:r w:rsidRPr="00357A74">
        <w:rPr>
          <w:sz w:val="28"/>
          <w:lang w:val="en-US"/>
        </w:rPr>
        <w:t>Однако кто же знал, что несколько дней назад, когда они напали на него, все как будто резко изменится. Кун Цин избивал их безжалостно, не останавливаясь, даже когда они плакали и просили пощады. А когда он закончил, они чувствовали, как все их тела просто раскалывались от боли. </w:t>
      </w:r>
    </w:p>
    <w:p w:rsidR="00BB20FC" w:rsidRPr="00357A74" w:rsidRDefault="00357A74" w:rsidP="00BB20FC">
      <w:pPr>
        <w:jc w:val="left"/>
        <w:rPr>
          <w:sz w:val="28"/>
          <w:lang w:val="en-US"/>
        </w:rPr>
      </w:pPr>
      <w:r w:rsidRPr="00357A74">
        <w:rPr>
          <w:sz w:val="28"/>
          <w:lang w:val="en-US"/>
        </w:rPr>
        <w:t>В тот раз они нечаянно посмотрели в глаза Кун Цина. В них можно было увидеть свирепость и полное отсутствие удовольствия от того, что он избивал людей. Они были ясными, прозрачными. В них царило спокойное безразличие к ним. Они были так холодны, что им на мгновение показалось, что они попали в ледяную пещеру.</w:t>
      </w:r>
    </w:p>
    <w:p w:rsidR="00BB20FC" w:rsidRPr="00357A74" w:rsidRDefault="00357A74" w:rsidP="00BB20FC">
      <w:pPr>
        <w:jc w:val="left"/>
        <w:rPr>
          <w:sz w:val="28"/>
          <w:lang w:val="en-US"/>
        </w:rPr>
      </w:pPr>
      <w:r w:rsidRPr="00357A74">
        <w:rPr>
          <w:sz w:val="28"/>
          <w:lang w:val="en-US"/>
        </w:rPr>
        <w:t>В то время они впервые почувствовали ужас по отношению к Кун Цину. Раньше, насколько бы тот не был сильнее их, они никогда его не боялись. Именно потому, что они знали, что Кун Цин не осмелится зайти слишком далеко. Но в тот день они узнали, что кандалы, которые ранее сковывали его, исчезли. Кун Цин стал полностью бесстрашным, а такие люди зачастую были самыми опасными.</w:t>
      </w:r>
    </w:p>
    <w:p w:rsidR="00BB20FC" w:rsidRPr="00357A74" w:rsidRDefault="00357A74" w:rsidP="00BB20FC">
      <w:pPr>
        <w:jc w:val="left"/>
        <w:rPr>
          <w:sz w:val="28"/>
          <w:lang w:val="en-US"/>
        </w:rPr>
      </w:pPr>
      <w:r w:rsidRPr="00357A74">
        <w:rPr>
          <w:sz w:val="28"/>
          <w:lang w:val="en-US"/>
        </w:rPr>
        <w:t>А что еще ужаснее, так это то, что на руках у Кун Цина было лекарственное средство, которое может вернуть кого угодно со смертного одра и сделать их здоровыми всего за несколько секунд. И даже врач не сможет обнаружить раны, которые были нанесены ранее. Но, к сожалению, боль от нанесенных ран все еще можно было почувствовать в полной мере. Им казалось, что каждую секунду их словно кусают десятки тысяч муравьев, при этом они даже не могли кричать от боли.</w:t>
      </w:r>
    </w:p>
    <w:p w:rsidR="00BB20FC" w:rsidRPr="00357A74" w:rsidRDefault="00357A74" w:rsidP="00BB20FC">
      <w:pPr>
        <w:jc w:val="left"/>
        <w:rPr>
          <w:sz w:val="28"/>
          <w:lang w:val="en-US"/>
        </w:rPr>
      </w:pPr>
      <w:r w:rsidRPr="00357A74">
        <w:rPr>
          <w:sz w:val="28"/>
          <w:lang w:val="en-US"/>
        </w:rPr>
        <w:t>Только когда Кун Цин дал им другое лекарство, эта пытка, наконец, была облегчена. Однако к тому моменту они уже пожелали умереть сотни раз. С того дня, не говоря уже о том, чтобы издеваться над Кун Цином, они не смели даже смотреть на него. Они только и могли надеяться, что он как можно скорее уйдет, причем, чем дальше, тем лучше.</w:t>
      </w:r>
    </w:p>
    <w:p w:rsidR="00BB20FC" w:rsidRPr="00357A74" w:rsidRDefault="00357A74" w:rsidP="00BB20FC">
      <w:pPr>
        <w:jc w:val="left"/>
        <w:rPr>
          <w:sz w:val="28"/>
          <w:lang w:val="en-US"/>
        </w:rPr>
      </w:pPr>
      <w:r w:rsidRPr="00357A74">
        <w:rPr>
          <w:sz w:val="28"/>
          <w:lang w:val="en-US"/>
        </w:rPr>
        <w:t>Но до сегодняшнего дня они не знали, что за сиротой, у которого, как они думали, нет ни силы, ни власти, была такая гора, как Ли Чуань. Зная это, они понимали, что если еще раз спровоцируют его, тогда точно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