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этого мгновения Ли Чуань никогда ни в кого не влюблялся. Однако он сразу же понял, что же с ним случилось. Почему? Все очень просто. Его зять несколько лет назад рассказал ему о том, что случилось, когда он встретил его сестру. Он рассказывал ему, как постоянно нервничал, когда видел ее, как громко билось его сердце. Как он надеялся снова встретить ее хоть на миг, после чего не  открывать от нее взгляд. Точно такие же чувства сейчас испытывал и Ли Чуань.</w:t>
      </w:r>
    </w:p>
    <w:p w:rsidR="00BB20FC" w:rsidRPr="00357A74" w:rsidRDefault="00357A74" w:rsidP="00BB20FC">
      <w:pPr>
        <w:jc w:val="left"/>
        <w:rPr>
          <w:sz w:val="28"/>
          <w:lang w:val="en-US"/>
        </w:rPr>
      </w:pPr>
      <w:r w:rsidRPr="00357A74">
        <w:rPr>
          <w:sz w:val="28"/>
          <w:lang w:val="en-US"/>
        </w:rPr>
        <w:t>Нет, в его случае все было еще хуже. Как только он увидел этого человека, он еле смог удержать себя от того, чтобы наброситься на него с объятиями и постоянно прикасаться к нему. Не спрашивайте его, почему он хотел обниматься с ним, он и сам не знает, почему у него появились такие чувства.</w:t>
      </w:r>
    </w:p>
    <w:p w:rsidR="00BB20FC" w:rsidRPr="00357A74" w:rsidRDefault="00357A74" w:rsidP="00BB20FC">
      <w:pPr>
        <w:jc w:val="left"/>
        <w:rPr>
          <w:sz w:val="28"/>
          <w:lang w:val="en-US"/>
        </w:rPr>
      </w:pPr>
      <w:r w:rsidRPr="00357A74">
        <w:rPr>
          <w:sz w:val="28"/>
          <w:lang w:val="en-US"/>
        </w:rPr>
        <w:t>К сожалению, когда он только встал на ноги и хотел подойти, чтобы познакомиться, этот человек отвернулся и ушел. Позже, после многочисленных расспросов других людей, он, наконец, узнал, кто же этот человек и немного о его характере. Так это он знал, что он не может действовать опрометчиво и просто пойти вперед, сказав: «Привет, я Ли Чуань. Я хочу узнать тебя поближе и поговорить о нашем будущем браке». Все, к чему приведут подобные слова, так это в том, что его посчитают психом, а то и дадут пощечину или просто отбросят в сторону.</w:t>
      </w:r>
    </w:p>
    <w:p w:rsidR="00BB20FC" w:rsidRPr="00357A74" w:rsidRDefault="00357A74" w:rsidP="00BB20FC">
      <w:pPr>
        <w:jc w:val="left"/>
        <w:rPr>
          <w:sz w:val="28"/>
          <w:lang w:val="en-US"/>
        </w:rPr>
      </w:pPr>
      <w:r w:rsidRPr="00357A74">
        <w:rPr>
          <w:sz w:val="28"/>
          <w:lang w:val="en-US"/>
        </w:rPr>
        <w:t>Да, его будущий возлюбленный владел силой ветра, причем очень могущественной. Так что он действительно при желании мог отбросить людей подальше от себя.</w:t>
      </w:r>
    </w:p>
    <w:p w:rsidR="00BB20FC" w:rsidRPr="00357A74" w:rsidRDefault="00357A74" w:rsidP="00BB20FC">
      <w:pPr>
        <w:jc w:val="left"/>
        <w:rPr>
          <w:sz w:val="28"/>
          <w:lang w:val="en-US"/>
        </w:rPr>
      </w:pPr>
      <w:r w:rsidRPr="00357A74">
        <w:rPr>
          <w:sz w:val="28"/>
          <w:lang w:val="en-US"/>
        </w:rPr>
        <w:t>Итак, в последние несколько дней он думал о том, что же делать и рассматривал многочисленные сценарии их первой встречи. После того, как он подтвердил, что его будущий возлюбленный пойдет в библиотеку для того, чтобы взять книгу именно сегодня, он, наконец, завершил план сегодняшней «случайной» встречи. Он знал, что если он столкнется со своим будущим возлюбленным, то он, вероятно, скажет, что все нормально и уже через секунду забудет о нем. Так что он решил проявить инициативу и позвать его выпить кофе.</w:t>
      </w:r>
    </w:p>
    <w:p w:rsidR="00BB20FC" w:rsidRPr="00357A74" w:rsidRDefault="00357A74" w:rsidP="00BB20FC">
      <w:pPr>
        <w:jc w:val="left"/>
        <w:rPr>
          <w:sz w:val="28"/>
          <w:lang w:val="en-US"/>
        </w:rPr>
      </w:pPr>
      <w:r w:rsidRPr="00357A74">
        <w:rPr>
          <w:sz w:val="28"/>
          <w:lang w:val="en-US"/>
        </w:rPr>
        <w:t>Все прошло достаточно гладко, как он и предполагал. Но чего он не ожидал, так это того, что он вдруг окажется таким бесполезным. Просто подойдя ближе к Кун Цину и получив легкий удар от него, он начал невероятно сильно нервничать.</w:t>
      </w:r>
    </w:p>
    <w:p w:rsidR="00BB20FC" w:rsidRPr="00357A74" w:rsidRDefault="00357A74" w:rsidP="00BB20FC">
      <w:pPr>
        <w:jc w:val="left"/>
        <w:rPr>
          <w:sz w:val="28"/>
          <w:lang w:val="en-US"/>
        </w:rPr>
      </w:pPr>
      <w:r w:rsidRPr="00357A74">
        <w:rPr>
          <w:sz w:val="28"/>
          <w:lang w:val="en-US"/>
        </w:rPr>
        <w:t>Но… Внешне Ли Чуань просто мягко улыбался. А вот внутри он чувствовал себя настоящим идиотом. Ему казалось, что в этот момент в его глазах можно было с легкостью увидеть влюбленное по уши выражение. В конце концов, только что рука его возлюбленного прикоснулась к его телу, и это ощущение было невероятно приятным.</w:t>
      </w:r>
    </w:p>
    <w:p w:rsidR="00BB20FC" w:rsidRPr="00357A74" w:rsidRDefault="00357A74" w:rsidP="00BB20FC">
      <w:pPr>
        <w:jc w:val="left"/>
        <w:rPr>
          <w:sz w:val="28"/>
          <w:lang w:val="en-US"/>
        </w:rPr>
      </w:pPr>
      <w:r w:rsidRPr="00357A74">
        <w:rPr>
          <w:sz w:val="28"/>
          <w:lang w:val="en-US"/>
        </w:rPr>
        <w:t>Кун Цин не знал о том, что же именно творится внутри Ли Чуаня. Сначала он намеревался отвергнуть предложение Ли Чуаня. Однако очень скоро он понял, что его чувства к нему сильно отличаются от того, что он ощущал ранее. Так что для того, чтобы проверить, почему предыдущее отвращение и текущее нейтральное отношение к нему настолько сильно отличались друг от друга. И какое именно из этих чувств было ложным.</w:t>
      </w:r>
    </w:p>
    <w:p w:rsidR="00BB20FC" w:rsidRPr="00357A74" w:rsidRDefault="00357A74" w:rsidP="00BB20FC">
      <w:pPr>
        <w:jc w:val="left"/>
        <w:rPr>
          <w:sz w:val="28"/>
          <w:lang w:val="en-US"/>
        </w:rPr>
      </w:pPr>
      <w:r w:rsidRPr="00357A74">
        <w:rPr>
          <w:sz w:val="28"/>
          <w:lang w:val="en-US"/>
        </w:rPr>
        <w:t>Конечно, это не было особенно важным, однако Кун Цин считал, что должен все же прояснить ситуацию.</w:t>
      </w:r>
    </w:p>
    <w:p w:rsidR="00BB20FC" w:rsidRPr="00357A74" w:rsidRDefault="00357A74" w:rsidP="00BB20FC">
      <w:pPr>
        <w:jc w:val="left"/>
        <w:rPr>
          <w:sz w:val="28"/>
          <w:lang w:val="en-US"/>
        </w:rPr>
      </w:pPr>
      <w:r w:rsidRPr="00357A74">
        <w:rPr>
          <w:sz w:val="28"/>
          <w:lang w:val="en-US"/>
        </w:rPr>
        <w:t>«Сейчас я свободен, но мне нужно вернуться в общежитие, чтобы сначала положить книгу. Мне интересно, можешь ли ты немного подождать?»</w:t>
      </w:r>
    </w:p>
    <w:p w:rsidR="00BB20FC" w:rsidRPr="00357A74" w:rsidRDefault="00357A74" w:rsidP="00BB20FC">
      <w:pPr>
        <w:jc w:val="left"/>
        <w:rPr>
          <w:sz w:val="28"/>
          <w:lang w:val="en-US"/>
        </w:rPr>
      </w:pPr>
      <w:r w:rsidRPr="00357A74">
        <w:rPr>
          <w:sz w:val="28"/>
          <w:lang w:val="en-US"/>
        </w:rPr>
        <w:t>«Я провожу тебя!» Услышав, что Кун Цин согласился на его предложение, Ли Чуань был невероятно счастлив. Он быстро протянул руку и взял книгу из рук Кун Цина в свои, а затем молча несколько раз проклял себя в своем сердце. Он должен действовать мягко и не раздражать его. Чтобы замять ситуацию, он сказал: «Я Ли Чуань из пятого класса. Ты можешь называть меня Ачуань. Что насчет тебя?»</w:t>
      </w:r>
    </w:p>
    <w:p w:rsidR="00BB20FC" w:rsidRPr="00357A74" w:rsidRDefault="00357A74" w:rsidP="00BB20FC">
      <w:pPr>
        <w:jc w:val="left"/>
        <w:rPr>
          <w:sz w:val="28"/>
          <w:lang w:val="en-US"/>
        </w:rPr>
      </w:pPr>
      <w:r w:rsidRPr="00357A74">
        <w:rPr>
          <w:sz w:val="28"/>
          <w:lang w:val="en-US"/>
        </w:rPr>
        <w:t>Кун Цин взглянул на книгу в руке Ли Чуаня и решил ничего по этому поводу не говорить: «Мое имя Кун Цин, третий класс».</w:t>
      </w:r>
    </w:p>
    <w:p w:rsidR="00BB20FC" w:rsidRPr="00357A74" w:rsidRDefault="00357A74" w:rsidP="00BB20FC">
      <w:pPr>
        <w:jc w:val="left"/>
        <w:rPr>
          <w:sz w:val="28"/>
          <w:lang w:val="en-US"/>
        </w:rPr>
      </w:pPr>
      <w:r w:rsidRPr="00357A74">
        <w:rPr>
          <w:sz w:val="28"/>
          <w:lang w:val="en-US"/>
        </w:rPr>
        <w:t>«Тогда я могу называть тебя Ацин в будущем?» Хотя Ли Чуань чувствовал, что называть так Кун Цина не было достаточно особенным, впрочем, как и Ачуань. Это не показывало, что они отличаются друг для друга от других людей. Но все должно происходить постепенно, а не быстро. Такие вещи, как любовные прозвища, должны приходить медленно и естественно.</w:t>
      </w:r>
    </w:p>
    <w:p w:rsidR="00BB20FC" w:rsidRPr="00357A74" w:rsidRDefault="00357A74" w:rsidP="00BB20FC">
      <w:pPr>
        <w:jc w:val="left"/>
        <w:rPr>
          <w:sz w:val="28"/>
          <w:lang w:val="en-US"/>
        </w:rPr>
      </w:pPr>
      <w:r w:rsidRPr="00357A74">
        <w:rPr>
          <w:sz w:val="28"/>
          <w:lang w:val="en-US"/>
        </w:rPr>
        <w:t>«Хорошо». Имя Кун Цина состояло всего из двух иероглифов, так что было вполне нормально называть его Ацин. Внезапно Кун Цин остановился и повернулся, глядя на книгу в руках Ли Чуаня. </w:t>
      </w:r>
    </w:p>
    <w:p w:rsidR="00BB20FC" w:rsidRPr="00357A74" w:rsidRDefault="00357A74" w:rsidP="00BB20FC">
      <w:pPr>
        <w:jc w:val="left"/>
        <w:rPr>
          <w:sz w:val="28"/>
          <w:lang w:val="en-US"/>
        </w:rPr>
      </w:pPr>
      <w:r w:rsidRPr="00357A74">
        <w:rPr>
          <w:sz w:val="28"/>
          <w:lang w:val="en-US"/>
        </w:rPr>
        <w:t>«Мое общежитие находится здесь». Ли Чуань крепко держал книгу, как будто кто-нибудь мог ее выхватить: «Эта книга тяжелая, так что я помогу тебе донести ее прямо в комнату».</w:t>
      </w:r>
    </w:p>
    <w:p w:rsidR="00BB20FC" w:rsidRPr="00357A74" w:rsidRDefault="00357A74" w:rsidP="00BB20FC">
      <w:pPr>
        <w:jc w:val="left"/>
        <w:rPr>
          <w:sz w:val="28"/>
          <w:lang w:val="en-US"/>
        </w:rPr>
      </w:pPr>
      <w:r w:rsidRPr="00357A74">
        <w:rPr>
          <w:sz w:val="28"/>
          <w:lang w:val="en-US"/>
        </w:rPr>
        <w:t>Это была хорошая возможность войти в резиденцию его возлюбленного. Так что Ли Чуань не собирался упускать ее, насколько бы глупой не была бы причина.</w:t>
      </w:r>
    </w:p>
    <w:p w:rsidR="00BB20FC" w:rsidRPr="00357A74" w:rsidRDefault="00357A74" w:rsidP="00BB20FC">
      <w:pPr>
        <w:jc w:val="left"/>
        <w:rPr>
          <w:sz w:val="28"/>
          <w:lang w:val="en-US"/>
        </w:rPr>
      </w:pPr>
      <w:r w:rsidRPr="00357A74">
        <w:rPr>
          <w:sz w:val="28"/>
          <w:lang w:val="en-US"/>
        </w:rPr>
        <w:t>Взгляд Кун Цина скользнул по книге, а затем он просто открыл дверь. «Пожалуйста,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