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не удалось убить Жень Линя. Его сосед успел вызвать полицию, чтобы те отвезли его в больницу для спасения. Однако его тело к тому времени было очень слабо, плюс психологическая тень, оставленная близостью к смерти. Все это оказалось слишком сильной нагрузкой на его мозг. Жень Линь просто сошел с ума и был вынужден быть прикованным к постели.</w:t>
      </w:r>
    </w:p>
    <w:p w:rsidR="00BB20FC" w:rsidRPr="00357A74" w:rsidRDefault="00357A74" w:rsidP="00BB20FC">
      <w:pPr>
        <w:jc w:val="left"/>
        <w:rPr>
          <w:sz w:val="28"/>
          <w:lang w:val="en-US"/>
        </w:rPr>
      </w:pPr>
      <w:r w:rsidRPr="00357A74">
        <w:rPr>
          <w:sz w:val="28"/>
          <w:lang w:val="en-US"/>
        </w:rPr>
        <w:t>Исходя из сложившейся ситуации, Жень Линя не отправили в тюрьму за преступления, совершенным им по отношению к Ю Яну. Он должен был быть отправлен в психиатрическую больницу для наблюдения за ним. Что касается другого человека, самого Ю Яня, то он был приговорен к пожизненному заключению за попытку умышленного убийства.</w:t>
      </w:r>
    </w:p>
    <w:p w:rsidR="00BB20FC" w:rsidRPr="00357A74" w:rsidRDefault="00357A74" w:rsidP="00BB20FC">
      <w:pPr>
        <w:jc w:val="left"/>
        <w:rPr>
          <w:sz w:val="28"/>
          <w:lang w:val="en-US"/>
        </w:rPr>
      </w:pPr>
      <w:r w:rsidRPr="00357A74">
        <w:rPr>
          <w:sz w:val="28"/>
          <w:lang w:val="en-US"/>
        </w:rPr>
        <w:t>Конечно, если бы это дело подробно было расследовано, приговор Ю Яня мог бы быть смягчен, ведь он был жертвой Жень Линя. Однако Кун Цин ни в коем случае не хотел этого допустить.</w:t>
      </w:r>
    </w:p>
    <w:p w:rsidR="00BB20FC" w:rsidRPr="00357A74" w:rsidRDefault="00357A74" w:rsidP="00BB20FC">
      <w:pPr>
        <w:jc w:val="left"/>
        <w:rPr>
          <w:sz w:val="28"/>
          <w:lang w:val="en-US"/>
        </w:rPr>
      </w:pPr>
      <w:r w:rsidRPr="00357A74">
        <w:rPr>
          <w:sz w:val="28"/>
          <w:lang w:val="en-US"/>
        </w:rPr>
        <w:t>Вы знаете, Кун Цин не считал, что Ю Янь должен умереть. Нет, он хотел, чтобы тот искупил свои ошибки. В конце концов, именно это сказал ему сам Ю Янь в первый раз, когда он был в этом мире. Просто теперь имя, которое было в ней, было изменено.</w:t>
      </w:r>
    </w:p>
    <w:p w:rsidR="00BB20FC" w:rsidRPr="00357A74" w:rsidRDefault="00357A74" w:rsidP="00BB20FC">
      <w:pPr>
        <w:jc w:val="left"/>
        <w:rPr>
          <w:sz w:val="28"/>
          <w:lang w:val="en-US"/>
        </w:rPr>
      </w:pPr>
      <w:r w:rsidRPr="00357A74">
        <w:rPr>
          <w:sz w:val="28"/>
          <w:lang w:val="en-US"/>
        </w:rPr>
        <w:t>После этого Кун Цин поспособствовал, чтобы Ю Яня отправили в тюрьму, в которой тот должен был искупать свои грехи. Ее еще называли настоящим раем для преступников. Хотя это место называли тюрьмой, однако все понимали, что это было настоящим адом. Здесь содержались преступники настолько отвратительные, что они заслуживали пожизненного заключения, поскольку их было невозможно прямо приговорить к смертной казни.</w:t>
      </w:r>
    </w:p>
    <w:p w:rsidR="00BB20FC" w:rsidRPr="00357A74" w:rsidRDefault="00357A74" w:rsidP="00BB20FC">
      <w:pPr>
        <w:jc w:val="left"/>
        <w:rPr>
          <w:sz w:val="28"/>
          <w:lang w:val="en-US"/>
        </w:rPr>
      </w:pPr>
      <w:r w:rsidRPr="00357A74">
        <w:rPr>
          <w:sz w:val="28"/>
          <w:lang w:val="en-US"/>
        </w:rPr>
        <w:t>В этой тюрьме все правила устанавливались не тюремными надзирателями, а самими преступниками. И одно из самых правил было то, что все новички должны были подвергнуться «испытанию» от своих предшественников. Это были всевозможные виды пыток и унижений, которые не каждый человек мог вынести.</w:t>
      </w:r>
    </w:p>
    <w:p w:rsidR="00BB20FC" w:rsidRPr="00357A74" w:rsidRDefault="00357A74" w:rsidP="00BB20FC">
      <w:pPr>
        <w:jc w:val="left"/>
        <w:rPr>
          <w:sz w:val="28"/>
          <w:lang w:val="en-US"/>
        </w:rPr>
      </w:pPr>
      <w:r w:rsidRPr="00357A74">
        <w:rPr>
          <w:sz w:val="28"/>
          <w:lang w:val="en-US"/>
        </w:rPr>
        <w:t>Однако Ю Янь не доехал до тюрьмы. Посредине пути он попытался сбежать, но попал под машину. Кун Цин не знал, о чем тот думал, когда прыгнул под нее, но решил не задаваться этим вопросом.</w:t>
      </w:r>
    </w:p>
    <w:p w:rsidR="00BB20FC" w:rsidRPr="00357A74" w:rsidRDefault="00357A74" w:rsidP="00BB20FC">
      <w:pPr>
        <w:jc w:val="left"/>
        <w:rPr>
          <w:sz w:val="28"/>
          <w:lang w:val="en-US"/>
        </w:rPr>
      </w:pPr>
      <w:r w:rsidRPr="00357A74">
        <w:rPr>
          <w:sz w:val="28"/>
          <w:lang w:val="en-US"/>
        </w:rPr>
        <w:t>Кун Цин постучал пальцем по рабочему столу, мысленно вычисляя: Оуян Цянь, семья Оуянь, Вень Юй, семья Вень,  Ю Янь…Все его враги в этом мире были повержены, даже те, к кому он испытывал кратковременную ненависть. У бывших слуг сейчас дела шли не особо хорошо, несмотря на то, что он совершенно не вмешивался в их жизнь. </w:t>
      </w:r>
    </w:p>
    <w:p w:rsidR="00BB20FC" w:rsidRPr="00357A74" w:rsidRDefault="00357A74" w:rsidP="00BB20FC">
      <w:pPr>
        <w:jc w:val="left"/>
        <w:rPr>
          <w:sz w:val="28"/>
          <w:lang w:val="en-US"/>
        </w:rPr>
      </w:pPr>
      <w:r w:rsidRPr="00357A74">
        <w:rPr>
          <w:sz w:val="28"/>
          <w:lang w:val="en-US"/>
        </w:rPr>
        <w:t>Итак, самым главным был вопрос – что же ему делать дальше?</w:t>
      </w:r>
    </w:p>
    <w:p w:rsidR="00BB20FC" w:rsidRPr="00357A74" w:rsidRDefault="00357A74" w:rsidP="00BB20FC">
      <w:pPr>
        <w:jc w:val="left"/>
        <w:rPr>
          <w:sz w:val="28"/>
          <w:lang w:val="en-US"/>
        </w:rPr>
      </w:pPr>
      <w:r w:rsidRPr="00357A74">
        <w:rPr>
          <w:sz w:val="28"/>
          <w:lang w:val="en-US"/>
        </w:rPr>
        <w:t>Следует ли ему просто позволить жизни идти своим чередом, играя роль молодого господина семьи Кун? Прилежно работать, жениться в определенный момент, воспитать наследника и выйти на пенсию по достижению пожилого возраста…? Кун Цин на миг задумался и понял, что столь долгие путешествия по мирам, похоже, совершенно исказили его разум. Он не питал страсти к такой обычной жизни и чувствовал себя совершенно бессильным, даже думая об этом.</w:t>
      </w:r>
    </w:p>
    <w:p w:rsidR="00BB20FC" w:rsidRPr="00357A74" w:rsidRDefault="00357A74" w:rsidP="00BB20FC">
      <w:pPr>
        <w:jc w:val="left"/>
        <w:rPr>
          <w:sz w:val="28"/>
          <w:lang w:val="en-US"/>
        </w:rPr>
      </w:pPr>
      <w:r w:rsidRPr="00357A74">
        <w:rPr>
          <w:sz w:val="28"/>
          <w:lang w:val="en-US"/>
        </w:rPr>
        <w:t>В этот момент он не смог снова удержаться и не проклясть систему. В самом начале он был обычным молодым человеком, который рос здоровым образом под опекой своей бабушки. Да, он был не самым хорошим человеком в мире, но у него был нормальный взгляд на патриотизм и семью.</w:t>
      </w:r>
    </w:p>
    <w:p w:rsidR="00BB20FC" w:rsidRPr="00357A74" w:rsidRDefault="00357A74" w:rsidP="00BB20FC">
      <w:pPr>
        <w:jc w:val="left"/>
        <w:rPr>
          <w:sz w:val="28"/>
          <w:lang w:val="en-US"/>
        </w:rPr>
      </w:pPr>
      <w:r w:rsidRPr="00357A74">
        <w:rPr>
          <w:sz w:val="28"/>
          <w:lang w:val="en-US"/>
        </w:rPr>
        <w:t>Даже позже, когда он потерял свою бабушку, хотя он и был убит горем, но он все еще в обычные дни был оптимистичным и веселым человеком.</w:t>
      </w:r>
    </w:p>
    <w:p w:rsidR="00BB20FC" w:rsidRPr="00357A74" w:rsidRDefault="00357A74" w:rsidP="00BB20FC">
      <w:pPr>
        <w:jc w:val="left"/>
        <w:rPr>
          <w:sz w:val="28"/>
          <w:lang w:val="en-US"/>
        </w:rPr>
      </w:pPr>
      <w:r w:rsidRPr="00357A74">
        <w:rPr>
          <w:sz w:val="28"/>
          <w:lang w:val="en-US"/>
        </w:rPr>
        <w:t>Но все это внезапно прекратилось после того, как он был насильственно выбран системой. Став резко взрослым, он был вынужден переживать жизнь за жизнью для того, чтобы заработать энергию для системы. И это было даже сложно назвать жизнью – смерть была намного лучше. Но, к счастью, он успешно восстановил свою свободу, поглощая систему.</w:t>
      </w:r>
    </w:p>
    <w:p w:rsidR="00BB20FC" w:rsidRPr="00357A74" w:rsidRDefault="00357A74" w:rsidP="00BB20FC">
      <w:pPr>
        <w:jc w:val="left"/>
        <w:rPr>
          <w:sz w:val="28"/>
          <w:lang w:val="en-US"/>
        </w:rPr>
      </w:pPr>
      <w:r w:rsidRPr="00357A74">
        <w:rPr>
          <w:sz w:val="28"/>
          <w:lang w:val="en-US"/>
        </w:rPr>
        <w:t>Однако этот прошлый опыт глубоко отпечатался в его душе. Так что даже если он сможет вернуться в прошлое, он никогда уже не будет таким, как раньше. Этот факт его невероятно сильно огорчал, но он уже принял его. Поэтому, поскольку он не желает жить нормальной жизнью, он просто решил следовать своему сердцу и искать какое-то волнение.</w:t>
      </w:r>
    </w:p>
    <w:p w:rsidR="00BB20FC" w:rsidRPr="00357A74" w:rsidRDefault="00357A74" w:rsidP="00BB20FC">
      <w:pPr>
        <w:jc w:val="left"/>
        <w:rPr>
          <w:sz w:val="28"/>
          <w:lang w:val="en-US"/>
        </w:rPr>
      </w:pPr>
      <w:r w:rsidRPr="00357A74">
        <w:rPr>
          <w:sz w:val="28"/>
          <w:lang w:val="en-US"/>
        </w:rPr>
        <w:t>Кроме того, возможно, он мог… найти нового человека для того, чтобы полюбить его. Разве не говорят, что чувства могут обогатить жизнь, добавив в нее яркие краски?</w:t>
      </w:r>
    </w:p>
    <w:p w:rsidR="00BB20FC" w:rsidRPr="00357A74" w:rsidRDefault="00357A74" w:rsidP="00BB20FC">
      <w:pPr>
        <w:jc w:val="left"/>
        <w:rPr>
          <w:sz w:val="28"/>
          <w:lang w:val="en-US"/>
        </w:rPr>
      </w:pPr>
      <w:r w:rsidRPr="00357A74">
        <w:rPr>
          <w:sz w:val="28"/>
          <w:lang w:val="en-US"/>
        </w:rPr>
        <w:t>Чем больше он думал об этой идее, тем больше она казалась ему великолепной. Кун Цин не мог дождаться. Тем не менее, он решил, что на этот раз он не должен быть таким наивным и считать, что любовь может быть всего лишь единственной в жизни. Он хотел измениться, он хотел стать молодым человеком с большим сердцем. Так что никто не мешал ему менять одну любовь за другой в случае необходимости.</w:t>
      </w:r>
    </w:p>
    <w:p w:rsidR="00BB20FC" w:rsidRPr="00357A74" w:rsidRDefault="00357A74" w:rsidP="00BB20FC">
      <w:pPr>
        <w:jc w:val="left"/>
        <w:rPr>
          <w:sz w:val="28"/>
          <w:lang w:val="en-US"/>
        </w:rPr>
      </w:pPr>
      <w:r w:rsidRPr="00357A74">
        <w:rPr>
          <w:sz w:val="28"/>
          <w:lang w:val="en-US"/>
        </w:rPr>
        <w:t>Бродячая кошка, которая лежала около ворот дома Кун, глядя на него, внезапно начала нервничать, ее шерсть поднялась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