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еще до того как отправиться учиться в старшую школу в городе, потому что он хотел получить новый телефон, он заставил своего старого отца идти работать на стройку, переносить кирпичи. Через месяц пожилой человек упал на стройплощадке из-за чрезмерной усталости и ударился головой о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человек, ответственный за эту стройку, был довольно хорошим. Мало того, что он даже не начал ругаться на это, увидев, что семья Ю Яня была бедной, а сам он остался сиротой с овдовевшей матерью, он пошел им навстречу и выдал в качестве компенсации большую сумму денег. Да, те деньги, которые Ю Янь так спокойно тратил во время своего обучения были получены именно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бедная пожилая мать, потерявшая в одночасье своего давнего любимого супруга, была очень опечалена. Ее тело, которое на протяжении многих лет было измождено из-за сложной работы, просто не выдержало. Ю Янь, однако, не захотел тратить деньги, так что даже не отправил свою мать в больницу. Так она и лежала целыми днями в постели, пока о ней совершенно никто не заботился. Постепенно она становилась все более грязной, да и питалась в эти дни она одним воздухом. Так что нет ничего удивительного, что уже через несколько суток она ушла вслед за своим супругом.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дней Ю Янь потерял отца и мать. В глазах других людей он внезапно стал маленьким бедным сиротой. Однако на самом деле после смерти своих родителей Ю Янь начал жить счастливой жизнью. Ему уже исполнилось 18 лет, так что ему не требовался опекун. У него все еще были деньги, полученные в качестве компенсации за смерть отца. К тому же его никто не мог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состояние свободы Ю Янь, который только что похоронил свою старую мать, поехал прямо в город, где собирался учиться в старшей школе. Он снял дом поблизости от нее, а затем купил себе предметы первой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уже ранее говорили некоторые студенты, выбирая обувь и одежду, Ю Янь в большинстве своем отдавал предпочтение товарам средней категории. Однако при этом у него было несколько дорогих брендовых вещей, при помощи которых он хотел вписаться в высший круг. Мобильный телефон, которым он владел, также был самой последней модели, которую он изначально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Ю Янь создал для себя весьма жалкий и невинный образ бедного сироты. Он старался показать другим, что, несмотря на то, что у него мало денег, он был одиноким благородным цветком. Настоящим белым лотосом.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если хорошо присмотреться, то было ясно, что во время своей учебы в школе амбиции Ю Яня были весьма немалыми. Все люди, с которыми он соглашался общаться, были среди тех, чьи семьи можно было назвать богатыми. На обычных людей он всегда поглядывал немного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 обучался на последнем курсе, Ю Янь,у которого заканчивались деньги, был вынужден пойти на работу. На самом деле, он раньше слышал от людей, которые работали в семье Кун, что их молодой господин был весьма щедр, так что он решил пойти наняться в этот дом. Кто же знал, что уже в первый день его уволят.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Лао Ли и тетя Ван все уже знали о связи Ю Яня с Оуян Цянем и Вень Юей. Что они не знали, так это то, что после того, как Вень Юй оставил Ю Яня, тот остался без гроша. Ему некуда было идти, так что он еще немного времени жил на вокзале. Пока однажды не встретил случайно Жень Линя, бывшего шеф-повара, который был уволен Кун Цином.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 Жень Линь умел быть благодарным. Так что когда семья Кун спасла его, он все же научился готовить у старого повара, к которому его приставили. Так что его кулинарные навыки были все еще хороши. Если бы его уволили с другого места работы, то он с легкостью нашел бы себе новое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этом случае реальность была более суровой. Тот факт, что он был уволен главой семьи Кун, распространился в высшем обществе города в течение дня. Так что любой здравомыслящий человек, который не хотел стать врагом семьи Кун, никогда бы не нанял его на работу. Даже небольшие отели и рестораны не смели брать его на работу  при наличии вакансии. Кроме того, кто наймет человека, который был уволен за неподобающее поведение и распускание слухов о своем хозяине?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Жень Линь мог работать только кухонным помощником в небольшом ресторанчике. Его заработная плата не составляла даже десятой доли тех денег, которые он получал, работая в доме Кун. Кроме того, после того, как его выгнали из дома Кун, его жена забрала ребенка, развелась с ним и забрала большую часть имущества. Это еще больше осложнило жизнь Жень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большое количество неудачных дней и страданий заставляют любого человека много размышлять о случившемся. К примеру, теперь Жень Линь, у которого было время подумать, понял,  что если бы он не нанял Ю Яня и не стал защищать его перед молодым господином, то сейчас он мог бы продолжать вести комфортную жизнь, как делал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подобные мысли, которые крутились в его голове ежедневно, стали настоящей навязчивой идеей. В тот момент, когда Жень Линь вновь встретил Ю Яня, казалось, он принял определенное решение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отомстить. Он хотел вернуть Ю Яню всю ту боль, которую он перенес, чтобы тот мог искупить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http://bllate.org/book/13774/1215430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