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первый раз, когда система вынуждала его уступать в борьбе группе людей с дефективным уровнем интеллекта, а также позволять им топтаться по себе, Кун Цин был невероятно зол. По его мнению, это было невероятным оскорблением. В конце концов, если бы он проигрывал очень умному человеку, тогда он мог бы убедить себя в том, что не виноват в проигрыше. Однако когда у его противника нет мозгов, то обида от потери растет в геометрической прогрессии.</w:t>
      </w:r>
    </w:p>
    <w:p w:rsidR="00BB20FC" w:rsidRPr="00357A74" w:rsidRDefault="00357A74" w:rsidP="00BB20FC">
      <w:pPr>
        <w:jc w:val="left"/>
        <w:rPr>
          <w:sz w:val="28"/>
          <w:lang w:val="en-US"/>
        </w:rPr>
      </w:pPr>
      <w:r w:rsidRPr="00357A74">
        <w:rPr>
          <w:sz w:val="28"/>
          <w:lang w:val="en-US"/>
        </w:rPr>
        <w:t>Впрочем, теперь, когда эти люди, перед которыми он должен был когда-то склонить голову, были унижены и стали целью его мести, мнение Кун Цина изменилось на 180 градусов. Хотя некоторым людям нравится, чтобы у их врага был высокий уровень интеллекта, чтобы можно было устроить настоящую борьбу для веселья, обычному человеку было гораздо легче бороться с глупым врагом. Ведь они сами себя загоняли в ловушку.</w:t>
      </w:r>
    </w:p>
    <w:p w:rsidR="00BB20FC" w:rsidRPr="00357A74" w:rsidRDefault="00357A74" w:rsidP="00BB20FC">
      <w:pPr>
        <w:jc w:val="left"/>
        <w:rPr>
          <w:sz w:val="28"/>
          <w:lang w:val="en-US"/>
        </w:rPr>
      </w:pPr>
      <w:r w:rsidRPr="00357A74">
        <w:rPr>
          <w:sz w:val="28"/>
          <w:lang w:val="en-US"/>
        </w:rPr>
        <w:t>Поэтому, когда он организовывал месть для семей Оуян и Вень, Кун Цин просто выбросил в интернет несколько видеороликов и использовал несколько функций системы. После этого ему оставалось только пить чай и смотреть, как одна собака начинала грызть другую. Он был убежден, что с характером Оуян Цяня и других представителей семьи Оуян рано или поздно они уничтожат сами себя.</w:t>
      </w:r>
    </w:p>
    <w:p w:rsidR="00BB20FC" w:rsidRPr="00357A74" w:rsidRDefault="00357A74" w:rsidP="00BB20FC">
      <w:pPr>
        <w:jc w:val="left"/>
        <w:rPr>
          <w:sz w:val="28"/>
          <w:lang w:val="en-US"/>
        </w:rPr>
      </w:pPr>
      <w:r w:rsidRPr="00357A74">
        <w:rPr>
          <w:sz w:val="28"/>
          <w:lang w:val="en-US"/>
        </w:rPr>
        <w:t>Чего Кун Цин не ожидал, что финал Оуян Цяня будет таким неожиданным. Когда он увидел в прямом эфире на видео, как Оуян Цянь получил удар ногой прямо ниже пояса, он даже не мог вздохнуть в течение трех секунд. Для любого мужчины нижняя часть тела является самой драгоценной, так что удар по ней невероятно болезненный.</w:t>
      </w:r>
    </w:p>
    <w:p w:rsidR="00BB20FC" w:rsidRPr="00357A74" w:rsidRDefault="00357A74" w:rsidP="00BB20FC">
      <w:pPr>
        <w:jc w:val="left"/>
        <w:rPr>
          <w:sz w:val="28"/>
          <w:lang w:val="en-US"/>
        </w:rPr>
      </w:pPr>
      <w:r w:rsidRPr="00357A74">
        <w:rPr>
          <w:sz w:val="28"/>
          <w:lang w:val="en-US"/>
        </w:rPr>
        <w:t>Возможно, в хаосе Оуян Цянь не знал, кто же именно его пнул, однако Кун Цин действительно смог заметить это. Тем, кто сделал это, была его кузина. Она была довольно молода и обычно ее очень сильно баловали члены семьи, так что она выросла вспыльчивой и своенравной.</w:t>
      </w:r>
    </w:p>
    <w:p w:rsidR="00BB20FC" w:rsidRPr="00357A74" w:rsidRDefault="00357A74" w:rsidP="00BB20FC">
      <w:pPr>
        <w:jc w:val="left"/>
        <w:rPr>
          <w:sz w:val="28"/>
          <w:lang w:val="en-US"/>
        </w:rPr>
      </w:pPr>
      <w:r w:rsidRPr="00357A74">
        <w:rPr>
          <w:sz w:val="28"/>
          <w:lang w:val="en-US"/>
        </w:rPr>
        <w:t>В то время на ногах его двоюродной сестры были кожаные туфли с тонким острым каблуком. Удар ниже пояса и так был уже довольно болезненным, однако после того, как его кузина ударила его по этому чувствительному месту, она еще и наступила на него, когда Оуян Цянь упал. Тонкий высокий каблук прямо проколол самое чувствительное место, так что кровь потекла рекой. Все, кто в этот момент были на месте происшествия,  были потрясены.</w:t>
      </w:r>
    </w:p>
    <w:p w:rsidR="00BB20FC" w:rsidRPr="00357A74" w:rsidRDefault="00357A74" w:rsidP="00BB20FC">
      <w:pPr>
        <w:jc w:val="left"/>
        <w:rPr>
          <w:sz w:val="28"/>
          <w:lang w:val="en-US"/>
        </w:rPr>
      </w:pPr>
      <w:r w:rsidRPr="00357A74">
        <w:rPr>
          <w:sz w:val="28"/>
          <w:lang w:val="en-US"/>
        </w:rPr>
        <w:t>Не говоря уже о тех людях в семье Оуян, даже Лао Ли и тетя Ван, которые смотрели этот «небольшой фильм» со своим молодым господином, были потрясены так, что выплюнули ароматный чай, который в это время пили.</w:t>
      </w:r>
    </w:p>
    <w:p w:rsidR="00BB20FC" w:rsidRPr="00357A74" w:rsidRDefault="00357A74" w:rsidP="00BB20FC">
      <w:pPr>
        <w:jc w:val="left"/>
        <w:rPr>
          <w:sz w:val="28"/>
          <w:lang w:val="en-US"/>
        </w:rPr>
      </w:pPr>
      <w:r w:rsidRPr="00357A74">
        <w:rPr>
          <w:sz w:val="28"/>
          <w:lang w:val="en-US"/>
        </w:rPr>
        <w:t>Однако двое пожилых людей тут же захлопали в ладоши и закричали, что так ему и надо. В конце концов, этот подонок обманул и предал их молодого господина. Так что теперь, когда его мужское достоинство было уничтожено, он точно больше не сможет никого затащить в свою постель.</w:t>
      </w:r>
    </w:p>
    <w:p w:rsidR="00BB20FC" w:rsidRPr="00357A74" w:rsidRDefault="00357A74" w:rsidP="00BB20FC">
      <w:pPr>
        <w:jc w:val="left"/>
        <w:rPr>
          <w:sz w:val="28"/>
          <w:lang w:val="en-US"/>
        </w:rPr>
      </w:pPr>
      <w:r w:rsidRPr="00357A74">
        <w:rPr>
          <w:sz w:val="28"/>
          <w:lang w:val="en-US"/>
        </w:rPr>
        <w:t>Кстати, говоря о бесстыдных людях … «Молодой господин, а что насчет того, как живет Ю Янь сейчас?» Теперь, когда одна сторона была наказана, что насчет того, чтобы справиться с другой».</w:t>
      </w:r>
    </w:p>
    <w:p w:rsidR="00BB20FC" w:rsidRPr="00357A74" w:rsidRDefault="00357A74" w:rsidP="00BB20FC">
      <w:pPr>
        <w:jc w:val="left"/>
        <w:rPr>
          <w:sz w:val="28"/>
          <w:lang w:val="en-US"/>
        </w:rPr>
      </w:pPr>
      <w:r w:rsidRPr="00357A74">
        <w:rPr>
          <w:sz w:val="28"/>
          <w:lang w:val="en-US"/>
        </w:rPr>
        <w:t>«Ах, он…» Кун ЦИн вытащил одну папку из стопки, которая лежала у него на столе и передал ее Лао Ли. «Посмотри сам».</w:t>
      </w:r>
    </w:p>
    <w:p w:rsidR="00BB20FC" w:rsidRPr="00357A74" w:rsidRDefault="00357A74" w:rsidP="00BB20FC">
      <w:pPr>
        <w:jc w:val="left"/>
        <w:rPr>
          <w:sz w:val="28"/>
          <w:lang w:val="en-US"/>
        </w:rPr>
      </w:pPr>
      <w:r w:rsidRPr="00357A74">
        <w:rPr>
          <w:sz w:val="28"/>
          <w:lang w:val="en-US"/>
        </w:rPr>
        <w:t>После того, как Лао Ли и тетя Ван посмотрели друг на друга, первый открыл папку и обнаружил, что в ней содержится информация, полученная после подробного расследования детства Ю Яня, включая его последние действия. Когда эти двое увидели имеющуюся там информацию, они не могли не воскликнуть.</w:t>
      </w:r>
    </w:p>
    <w:p w:rsidR="00BB20FC" w:rsidRPr="00357A74" w:rsidRDefault="00357A74" w:rsidP="00BB20FC">
      <w:pPr>
        <w:jc w:val="left"/>
        <w:rPr>
          <w:sz w:val="28"/>
          <w:lang w:val="en-US"/>
        </w:rPr>
      </w:pPr>
      <w:r w:rsidRPr="00357A74">
        <w:rPr>
          <w:sz w:val="28"/>
          <w:lang w:val="en-US"/>
        </w:rPr>
        <w:t>Концовка Ю Яня может быть описана одним предложением, а именно: добрые и злые поступки в конечном итоге будут вознаграждены соответственно. Если вы не верите, то посмотрите, как небо не пощадило этого человека.</w:t>
      </w:r>
    </w:p>
    <w:p w:rsidR="00BB20FC" w:rsidRPr="00357A74" w:rsidRDefault="00357A74" w:rsidP="00BB20FC">
      <w:pPr>
        <w:jc w:val="left"/>
        <w:rPr>
          <w:sz w:val="28"/>
          <w:lang w:val="en-US"/>
        </w:rPr>
      </w:pPr>
      <w:r w:rsidRPr="00357A74">
        <w:rPr>
          <w:sz w:val="28"/>
          <w:lang w:val="en-US"/>
        </w:rPr>
        <w:t>Первоначально, несмотря на то, что семья Ю Яня была бедной, его родители очень любили его. Они предпочитали быть экономными и есть кашу каждый день, а также носить рваную одежду только для того, чтобы позволить Ю Яну всегда быть сытым и хорошо одеваться. Для того, чтобы Ю Янь мог учиться, его отец каждый день тяжело работать. Его сорокалетний отец выглядел как будто ему уже за 60, его волосы были абсолютно седыми.</w:t>
      </w:r>
    </w:p>
    <w:p w:rsidR="00BB20FC" w:rsidRPr="00357A74" w:rsidRDefault="00357A74" w:rsidP="00BB20FC">
      <w:pPr>
        <w:jc w:val="left"/>
        <w:rPr>
          <w:sz w:val="28"/>
          <w:lang w:val="en-US"/>
        </w:rPr>
      </w:pPr>
      <w:r w:rsidRPr="00357A74">
        <w:rPr>
          <w:sz w:val="28"/>
          <w:lang w:val="en-US"/>
        </w:rPr>
        <w:t>Когда у тебя такие родители, то ты должен быть счастлив. Да, временами можно жаловаться на то, что ты беден, но при этом ты должен быть невероятно благодарен родителям за то, что они делают для тебя все возможное. Разве ты в таком случае не должен хорошо учиться, чтобы отплатить своим родителям за их упорный труд, позволяя спокойно прожить им свои пожилые годы, наслаждаясь жизнью?</w:t>
      </w:r>
    </w:p>
    <w:p w:rsidR="00BB20FC" w:rsidRPr="00357A74" w:rsidRDefault="00357A74" w:rsidP="00BB20FC">
      <w:pPr>
        <w:jc w:val="left"/>
        <w:rPr>
          <w:sz w:val="28"/>
          <w:lang w:val="en-US"/>
        </w:rPr>
      </w:pPr>
      <w:r w:rsidRPr="00357A74">
        <w:rPr>
          <w:sz w:val="28"/>
          <w:lang w:val="en-US"/>
        </w:rPr>
        <w:t>Но как вел себя Ю Янь? Он не только не был благодарен и внимателен к ним, он невероятно стыдился того, что у него такие родители. В обычные дни он никогда не связывался со своей семьей, звоня только тогда, когда ему нужны были деньги. Даже когда он учился в средней школе и возвращался домой на каникулах, он никогда не помогал своим родителям. Даже в том случае, если это была легкая работа, вроде приготовления еды или мытья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