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Нужно признать, что господин Вень был действительно прав. Как настоящий лицемер, он никогда не имел особой личной привязанности к своему сыну. Так что когда дело касалось его самого, он не стеснялся использовать своего сына для того, чтобы выставить себя в лучшем свете. Так что уже через половину дня появилась новость о том, что наследник семьи Вень был ранен и госпитализирован настолько сильно, что сейчас пребывает в коме, которая будет очень долгой. Причем он постарался сделать так, чтобы в СМИ и в интернете было много обсуждений на эту тему.</w:t>
      </w:r>
    </w:p>
    <w:p w:rsidR="00BB20FC" w:rsidRPr="00357A74" w:rsidRDefault="00357A74" w:rsidP="00BB20FC">
      <w:pPr>
        <w:jc w:val="left"/>
        <w:rPr>
          <w:sz w:val="28"/>
          <w:lang w:val="en-US"/>
        </w:rPr>
      </w:pPr>
      <w:r w:rsidRPr="00357A74">
        <w:rPr>
          <w:sz w:val="28"/>
          <w:lang w:val="en-US"/>
        </w:rPr>
        <w:t>Как и ожидал господин Вень, люди сразу же начали мягче относиться к печальному старому отцу, чей единственный сын попал в подобную ситуацию. Так что предыдущие проблемы сразу же начали отступать на задний план. Люди считали, что им нужно быть терпимее к старому отцу, который в этот момент был обеспокоен только болезнью сына.</w:t>
      </w:r>
    </w:p>
    <w:p w:rsidR="00BB20FC" w:rsidRPr="00357A74" w:rsidRDefault="00357A74" w:rsidP="00BB20FC">
      <w:pPr>
        <w:jc w:val="left"/>
        <w:rPr>
          <w:sz w:val="28"/>
          <w:lang w:val="en-US"/>
        </w:rPr>
      </w:pPr>
      <w:r w:rsidRPr="00357A74">
        <w:rPr>
          <w:sz w:val="28"/>
          <w:lang w:val="en-US"/>
        </w:rPr>
        <w:t>Конечно, некоторые люди думали, что травмы Вень Юя и печаль его отца и мрачные дела больницы – это две разные вещи. Разве другие жертвы тоже не были чьими то сыновьями или не имели своих детей? Так почему они должны были не обращать внимания на других жертв только потому, что сын господина Вень был ранен?</w:t>
      </w:r>
    </w:p>
    <w:p w:rsidR="00BB20FC" w:rsidRPr="00357A74" w:rsidRDefault="00357A74" w:rsidP="00BB20FC">
      <w:pPr>
        <w:jc w:val="left"/>
        <w:rPr>
          <w:sz w:val="28"/>
          <w:lang w:val="en-US"/>
        </w:rPr>
      </w:pPr>
      <w:r w:rsidRPr="00357A74">
        <w:rPr>
          <w:sz w:val="28"/>
          <w:lang w:val="en-US"/>
        </w:rPr>
        <w:t>Но такого рода рационалистические замечания очень быстро были подавлены сочувствующими людьми сразу же после того, как они появлялись. А некоторые даже обвиняли их в излишней жестокости, безжалостности и неразумности. </w:t>
      </w:r>
    </w:p>
    <w:p w:rsidR="00BB20FC" w:rsidRPr="00357A74" w:rsidRDefault="00357A74" w:rsidP="00BB20FC">
      <w:pPr>
        <w:jc w:val="left"/>
        <w:rPr>
          <w:sz w:val="28"/>
          <w:lang w:val="en-US"/>
        </w:rPr>
      </w:pPr>
      <w:r w:rsidRPr="00357A74">
        <w:rPr>
          <w:sz w:val="28"/>
          <w:lang w:val="en-US"/>
        </w:rPr>
        <w:t>Эти здравомыслящие люди решили просто отступить и не спорить, ведь, в конце концов, сочувствующие люди зачастую были весьма неразумными. А они были слишком ленивыми для того, чтобы связываться с ними.</w:t>
      </w:r>
    </w:p>
    <w:p w:rsidR="00BB20FC" w:rsidRPr="00357A74" w:rsidRDefault="00357A74" w:rsidP="00BB20FC">
      <w:pPr>
        <w:jc w:val="left"/>
        <w:rPr>
          <w:sz w:val="28"/>
          <w:lang w:val="en-US"/>
        </w:rPr>
      </w:pPr>
      <w:r w:rsidRPr="00357A74">
        <w:rPr>
          <w:sz w:val="28"/>
          <w:lang w:val="en-US"/>
        </w:rPr>
        <w:t>А те, кто действительно был мягкосердечен, в свою очередь, видя исчезновение рационалистов, не могли не думать, что они правы. По их мнению, эти люди изначально ошибались, а потому не хотели показывать свое лицо.</w:t>
      </w:r>
    </w:p>
    <w:p w:rsidR="00BB20FC" w:rsidRPr="00357A74" w:rsidRDefault="00357A74" w:rsidP="00BB20FC">
      <w:pPr>
        <w:jc w:val="left"/>
        <w:rPr>
          <w:sz w:val="28"/>
          <w:lang w:val="en-US"/>
        </w:rPr>
      </w:pPr>
      <w:r w:rsidRPr="00357A74">
        <w:rPr>
          <w:sz w:val="28"/>
          <w:lang w:val="en-US"/>
        </w:rPr>
        <w:t>Но на самом деле, если бы пользователи сети пригляделись бы внимательно, то они бы поняли, что те, кто пишет о жестокости рационалистов или об излишней мягкости, являются всего лишь «водяной армией», которую нанял господин Вень.</w:t>
      </w:r>
    </w:p>
    <w:p w:rsidR="00BB20FC" w:rsidRPr="00357A74" w:rsidRDefault="00357A74" w:rsidP="00BB20FC">
      <w:pPr>
        <w:jc w:val="left"/>
        <w:rPr>
          <w:sz w:val="28"/>
          <w:lang w:val="en-US"/>
        </w:rPr>
      </w:pPr>
      <w:r w:rsidRPr="00357A74">
        <w:rPr>
          <w:sz w:val="28"/>
          <w:lang w:val="en-US"/>
        </w:rPr>
        <w:t>Эти люди по его приказу смогли влиться в число обычных пользователей сети, а затем сформировать общественное мнение в его пользу. Так что все находилось под его влиянием.</w:t>
      </w:r>
    </w:p>
    <w:p w:rsidR="00BB20FC" w:rsidRPr="00357A74" w:rsidRDefault="00357A74" w:rsidP="00BB20FC">
      <w:pPr>
        <w:jc w:val="left"/>
        <w:rPr>
          <w:sz w:val="28"/>
          <w:lang w:val="en-US"/>
        </w:rPr>
      </w:pPr>
      <w:r w:rsidRPr="00357A74">
        <w:rPr>
          <w:sz w:val="28"/>
          <w:lang w:val="en-US"/>
        </w:rPr>
        <w:t>Просматривая комментарии в интернете, господин Вень улыбнулся. Он подумал о том, что можно сделать еще несколько снимков бледного лица Вень Юя в коме вместе с его плачущей женой, а затем выложить их в сеть. Это точно вызовет еще больше сочувствия у людей, так что черные страницы истории больницы вскоре забудутся.</w:t>
      </w:r>
    </w:p>
    <w:p w:rsidR="00BB20FC" w:rsidRPr="00357A74" w:rsidRDefault="00357A74" w:rsidP="00BB20FC">
      <w:pPr>
        <w:jc w:val="left"/>
        <w:rPr>
          <w:sz w:val="28"/>
          <w:lang w:val="en-US"/>
        </w:rPr>
      </w:pPr>
      <w:r w:rsidRPr="00357A74">
        <w:rPr>
          <w:sz w:val="28"/>
          <w:lang w:val="en-US"/>
        </w:rPr>
        <w:t>Надо сказать, что господин Вень поступил весьма здраво. Однако Кун Цин со своей стороны просто не мог дать ему получить желаемое. После того, как Лао Ли рассказал ему о тенденциях общественного мнения в интернете, он сразу же сказал тому не беспокоиться. Вместо этого он дал ему видео, на котором было показано, как именно Вень Юй получил травму.</w:t>
      </w:r>
    </w:p>
    <w:p w:rsidR="00BB20FC" w:rsidRPr="00357A74" w:rsidRDefault="00357A74" w:rsidP="00BB20FC">
      <w:pPr>
        <w:jc w:val="left"/>
        <w:rPr>
          <w:sz w:val="28"/>
          <w:lang w:val="en-US"/>
        </w:rPr>
      </w:pPr>
      <w:r w:rsidRPr="00357A74">
        <w:rPr>
          <w:sz w:val="28"/>
          <w:lang w:val="en-US"/>
        </w:rPr>
        <w:t>На этом видео было все четко и правдиво видно. И невежество Вень Юя, гнев госпожи Вень, равнодушие и безжалостность господина Вень. А также скрытый этой семьей факт того, что Вень Юй был ранен его матерью.</w:t>
      </w:r>
    </w:p>
    <w:p w:rsidR="00BB20FC" w:rsidRPr="00357A74" w:rsidRDefault="00357A74" w:rsidP="00BB20FC">
      <w:pPr>
        <w:jc w:val="left"/>
        <w:rPr>
          <w:sz w:val="28"/>
          <w:lang w:val="en-US"/>
        </w:rPr>
      </w:pPr>
      <w:r w:rsidRPr="00357A74">
        <w:rPr>
          <w:sz w:val="28"/>
          <w:lang w:val="en-US"/>
        </w:rPr>
        <w:t>Всего за одно мгновение вся печаль, которую выражал господин Вень, а также отчаянные рыдания его жены превратились в настоящий фарс. Пользователи сети, посмотрев это видео, обнаружили, что их нещадно эксплуатировали.</w:t>
      </w:r>
    </w:p>
    <w:p w:rsidR="00BB20FC" w:rsidRPr="00357A74" w:rsidRDefault="00357A74" w:rsidP="00BB20FC">
      <w:pPr>
        <w:jc w:val="left"/>
        <w:rPr>
          <w:sz w:val="28"/>
          <w:lang w:val="en-US"/>
        </w:rPr>
      </w:pPr>
      <w:r w:rsidRPr="00357A74">
        <w:rPr>
          <w:sz w:val="28"/>
          <w:lang w:val="en-US"/>
        </w:rPr>
        <w:t>В одно мгновение сайт больницы Вень и официальный блог, который вел глава семьи и его жена были захвачены обманутыми пользователями сети, осуждающими и проклинающими их… на самом деле, негативные эмоции, которые они выражали, были намного более сильными, чем раньше. Некоторые наиболее эмоциональные люди даже решили не останавливаться просто на словах, а действовать в реальности. В гневе они бросились к воротам больницы Вень, громко протестуя,  брызгая на них красной краской и кидая тухлые яйца.</w:t>
      </w:r>
    </w:p>
    <w:p w:rsidR="00BB20FC" w:rsidRPr="00357A74" w:rsidRDefault="00357A74" w:rsidP="00BB20FC">
      <w:pPr>
        <w:jc w:val="left"/>
        <w:rPr>
          <w:sz w:val="28"/>
          <w:lang w:val="en-US"/>
        </w:rPr>
      </w:pPr>
      <w:r w:rsidRPr="00357A74">
        <w:rPr>
          <w:sz w:val="28"/>
          <w:lang w:val="en-US"/>
        </w:rPr>
        <w:t>В этот момент все люди, которые имели отношение к семье Вень, оказались замешанными в этом скандале. В это число вошли врачи и медсестры, которые не уволились. Однако наиболее вовлеченной из всех оказалась на первый взгляд незаинтересованная в этом деле семья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