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Кун Цин не знал точно, каковы были планы семьи Вень, но большую часть их можно было угадать. Несмотря на то, что репутация семьи Вень была довольно обычной в их кругу, эти двое были настоящими лицемерами и делали большое количество вещей для достижения своих целей. Они были вовсе не милыми людьми.</w:t>
      </w:r>
    </w:p>
    <w:p w:rsidR="00BB20FC" w:rsidRPr="00357A74" w:rsidRDefault="00357A74" w:rsidP="00BB20FC">
      <w:pPr>
        <w:jc w:val="left"/>
        <w:rPr>
          <w:sz w:val="28"/>
          <w:lang w:val="en-US"/>
        </w:rPr>
      </w:pPr>
      <w:r w:rsidRPr="00357A74">
        <w:rPr>
          <w:sz w:val="28"/>
          <w:lang w:val="en-US"/>
        </w:rPr>
        <w:t>Таким образом, использовать Ю Яня для того, чтобы угодить Кун Цину было вполне нормальным для них. В конце концов, он знал, что в свое время Оуян Цянь и Вень Юй тесно сотрудничали для того, чтобы уничтожить семью Кун. Тогда семья Вень очень сильно приложила к этому руку за их спиной. На этот раз, когда он проживал эту жизнь уже во второй раз, это было нормально для него оказывать давление на эти две семьи.</w:t>
      </w:r>
    </w:p>
    <w:p w:rsidR="00BB20FC" w:rsidRPr="00357A74" w:rsidRDefault="00357A74" w:rsidP="00BB20FC">
      <w:pPr>
        <w:jc w:val="left"/>
        <w:rPr>
          <w:sz w:val="28"/>
          <w:lang w:val="en-US"/>
        </w:rPr>
      </w:pPr>
      <w:r w:rsidRPr="00357A74">
        <w:rPr>
          <w:sz w:val="28"/>
          <w:lang w:val="en-US"/>
        </w:rPr>
        <w:t>Таким образом, в течение последних нескольких дней в интернете появилось множество новостей, касающихся больницы семьи Вень. Были представлены многочисленные медицинские споры, несчастные случаи, проблемы с лекарствами. Среди множества подобных вещей больше всего интернет-пользователей шокировали следы темных сделок, которые семья Вень заключала.</w:t>
      </w:r>
    </w:p>
    <w:p w:rsidR="00BB20FC" w:rsidRPr="00357A74" w:rsidRDefault="00357A74" w:rsidP="00BB20FC">
      <w:pPr>
        <w:jc w:val="left"/>
        <w:rPr>
          <w:sz w:val="28"/>
          <w:lang w:val="en-US"/>
        </w:rPr>
      </w:pPr>
      <w:r w:rsidRPr="00357A74">
        <w:rPr>
          <w:sz w:val="28"/>
          <w:lang w:val="en-US"/>
        </w:rPr>
        <w:t>В частности, методы, используемые главой семьи Вень после аварии, всегда заключались в подавлении жертв и подкупе людей. Они ни разу не принесли искренних извинений и не выплачивали компенсацию жертвам и их семьям. Так что нет ничего удивительного в том, что была большая шумиха.</w:t>
      </w:r>
    </w:p>
    <w:p w:rsidR="00BB20FC" w:rsidRPr="00357A74" w:rsidRDefault="00357A74" w:rsidP="00BB20FC">
      <w:pPr>
        <w:jc w:val="left"/>
        <w:rPr>
          <w:sz w:val="28"/>
          <w:lang w:val="en-US"/>
        </w:rPr>
      </w:pPr>
      <w:r w:rsidRPr="00357A74">
        <w:rPr>
          <w:sz w:val="28"/>
          <w:lang w:val="en-US"/>
        </w:rPr>
        <w:t>В конце концов, даже если вы не приносите искренних извинений, вместо того, чтобы давать взятки выплатите компенсации семьям жертв. Этого уже было бы достаточно. Почему они позволяли людям, которые стали жертвой их некомпетентности, еще больше страдать? В конце концов, они управляют больницей. Врачи должны быть добры к пациентам. Похоже, у семьи Вень вообще нет совести!</w:t>
      </w:r>
    </w:p>
    <w:p w:rsidR="00BB20FC" w:rsidRPr="00357A74" w:rsidRDefault="00357A74" w:rsidP="00BB20FC">
      <w:pPr>
        <w:jc w:val="left"/>
        <w:rPr>
          <w:sz w:val="28"/>
          <w:lang w:val="en-US"/>
        </w:rPr>
      </w:pPr>
      <w:r w:rsidRPr="00357A74">
        <w:rPr>
          <w:sz w:val="28"/>
          <w:lang w:val="en-US"/>
        </w:rPr>
        <w:t>Вполне понятно, что эти инциденты, как и проблемы с семьей Оуян сразу же вызвали шумиху. В конце концов, они неосторожно относятся к человеческим жизням, так что следовало внимательно присмотреться к ним для того, чтобы быть уверенными, что все правильно разрешится.</w:t>
      </w:r>
    </w:p>
    <w:p w:rsidR="00BB20FC" w:rsidRPr="00357A74" w:rsidRDefault="00357A74" w:rsidP="00BB20FC">
      <w:pPr>
        <w:jc w:val="left"/>
        <w:rPr>
          <w:sz w:val="28"/>
          <w:lang w:val="en-US"/>
        </w:rPr>
      </w:pPr>
      <w:r w:rsidRPr="00357A74">
        <w:rPr>
          <w:sz w:val="28"/>
          <w:lang w:val="en-US"/>
        </w:rPr>
        <w:t>Однако стоит признаться, что методы обращения с жертвами у семьи Вень после произошедших аварий довольно многих людей напугали. Сейчас мало кто осмеливался покупать еду, производимую компанией Оуян. В конце концов, кто несет ответственность в том случае, если что-то случится?</w:t>
      </w:r>
    </w:p>
    <w:p w:rsidR="00BB20FC" w:rsidRPr="00357A74" w:rsidRDefault="00357A74" w:rsidP="00BB20FC">
      <w:pPr>
        <w:jc w:val="left"/>
        <w:rPr>
          <w:sz w:val="28"/>
          <w:lang w:val="en-US"/>
        </w:rPr>
      </w:pPr>
      <w:r w:rsidRPr="00357A74">
        <w:rPr>
          <w:sz w:val="28"/>
          <w:lang w:val="en-US"/>
        </w:rPr>
        <w:t>Однако семья Вень, судя по их стилю поведения, заставляло пользователей сетей спрашивать, собирались ли те открывать больницу или бюро ритуальных услуг. Нет, на самом деле, они даже не были настолько хорошими. По крайней мере, в бюро ритуальных услуг все еще имелась универсальная бесплатная служба кремации. Однако больница Вень выбрасывала людей сразу же после аварии и даже угрожала им, чтобы они не могли рассказать о страданиях.</w:t>
      </w:r>
    </w:p>
    <w:p w:rsidR="00BB20FC" w:rsidRPr="00357A74" w:rsidRDefault="00357A74" w:rsidP="00BB20FC">
      <w:pPr>
        <w:jc w:val="left"/>
        <w:rPr>
          <w:sz w:val="28"/>
          <w:lang w:val="en-US"/>
        </w:rPr>
      </w:pPr>
      <w:r w:rsidRPr="00357A74">
        <w:rPr>
          <w:sz w:val="28"/>
          <w:lang w:val="en-US"/>
        </w:rPr>
        <w:t>Внезапно семья Оуян и семья Вень стали объектами общественной критики. Так что внимание пользователей сети было временно сосредоточено на том, как именно будут развиваться эти два инцидента. Так что Ю Янь смог извлечь из этого пользу. В конце концов, на него просто перестали обращать особое внимание, что сильно облегчило ему жизнь.</w:t>
      </w:r>
    </w:p>
    <w:p w:rsidR="00BB20FC" w:rsidRPr="00357A74" w:rsidRDefault="00357A74" w:rsidP="00BB20FC">
      <w:pPr>
        <w:jc w:val="left"/>
        <w:rPr>
          <w:sz w:val="28"/>
          <w:lang w:val="en-US"/>
        </w:rPr>
      </w:pPr>
      <w:r w:rsidRPr="00357A74">
        <w:rPr>
          <w:sz w:val="28"/>
          <w:lang w:val="en-US"/>
        </w:rPr>
        <w:t>Но даже в таком случае его жизнь сейчас была невероятно сложной. Поскольку родители Вень Юя не согласились выполнить его просьбу о помощи и даже выгнали их двоих их дома, они не смогли найти школу, которая согласилась бы их принять. В отчаянии, они были вынуждены сдаться. Они отказались от учебы и начали искать работу.</w:t>
      </w:r>
    </w:p>
    <w:p w:rsidR="00BB20FC" w:rsidRPr="00357A74" w:rsidRDefault="00357A74" w:rsidP="00BB20FC">
      <w:pPr>
        <w:jc w:val="left"/>
        <w:rPr>
          <w:sz w:val="28"/>
          <w:lang w:val="en-US"/>
        </w:rPr>
      </w:pPr>
      <w:r w:rsidRPr="00357A74">
        <w:rPr>
          <w:sz w:val="28"/>
          <w:lang w:val="en-US"/>
        </w:rPr>
        <w:t>Однако они оба не закончили свое обучение, так что им было очень сложно трудоустроиться. К тому же их «грязная репутация» делала все еще сложнее. Особенно с учетом того, что они были весьма гордыми и не обращали внимание на небольшие частные компании, особенно на вакансии, которые им предлагали, вроде грузчиков в супермаркете. То есть на те профессии, в которых не обязательно было иметь академическую квалификацию.</w:t>
      </w:r>
    </w:p>
    <w:p w:rsidR="00BB20FC" w:rsidRPr="00357A74" w:rsidRDefault="00357A74" w:rsidP="00BB20FC">
      <w:pPr>
        <w:jc w:val="left"/>
        <w:rPr>
          <w:sz w:val="28"/>
          <w:lang w:val="en-US"/>
        </w:rPr>
      </w:pPr>
      <w:r w:rsidRPr="00357A74">
        <w:rPr>
          <w:sz w:val="28"/>
          <w:lang w:val="en-US"/>
        </w:rPr>
        <w:t>Одна неудача, затем вторая… после десятого раза они перестали пытаться найти работу. У Вень Юя почти закончились деньги, его кредитная карта была заморожена родителями. У Ю Яня вообще не было денег. Через месяц они даже не смогли заплатить за квартиру, так что домовладелец просто выгнал их, не сказав ни слова.</w:t>
      </w:r>
    </w:p>
    <w:p w:rsidR="00BB20FC" w:rsidRPr="00357A74" w:rsidRDefault="00357A74" w:rsidP="00BB20FC">
      <w:pPr>
        <w:jc w:val="left"/>
        <w:rPr>
          <w:sz w:val="28"/>
          <w:lang w:val="en-US"/>
        </w:rPr>
      </w:pPr>
      <w:r w:rsidRPr="00357A74">
        <w:rPr>
          <w:sz w:val="28"/>
          <w:lang w:val="en-US"/>
        </w:rPr>
        <w:t>Так что сейчас они вдвоем действительно жили на улице. Однако их положение было намного хуже, чем у других бездомных. В конечном итоге, они не могли жить с бродягами, есть с ними и спать. Зачастую они даже не могли войти на их территорию. Таким образом, им оставалось только оставаться на вокзале, практически не высыпаясь, не говоря уже о том, что у них были постоянные боли в пояснице и спине.</w:t>
      </w:r>
    </w:p>
    <w:p w:rsidR="00BB20FC" w:rsidRPr="00357A74" w:rsidRDefault="00357A74" w:rsidP="00BB20FC">
      <w:pPr>
        <w:jc w:val="left"/>
        <w:rPr>
          <w:sz w:val="28"/>
          <w:lang w:val="en-US"/>
        </w:rPr>
      </w:pPr>
      <w:r w:rsidRPr="00357A74">
        <w:rPr>
          <w:sz w:val="28"/>
          <w:lang w:val="en-US"/>
        </w:rPr>
        <w:t>Когда наступают такие трудности, какая нежность, какая настоящая любовь может быть более важной. В конце концов, любая пара начнет ругаться.</w:t>
      </w:r>
    </w:p>
    <w:p w:rsidR="00BB20FC" w:rsidRPr="00357A74" w:rsidRDefault="00357A74" w:rsidP="00BB20FC">
      <w:pPr>
        <w:jc w:val="left"/>
        <w:rPr>
          <w:sz w:val="28"/>
          <w:lang w:val="en-US"/>
        </w:rPr>
      </w:pPr>
      <w:r w:rsidRPr="00357A74">
        <w:rPr>
          <w:sz w:val="28"/>
          <w:lang w:val="en-US"/>
        </w:rPr>
        <w:t>Да, на второй день жизни на улице Ю Янь сильно поссорился с Вень Юем. Он обвинил его в том, что тот не смог найти работу, он обвинил родителей Вень Юя в том, что они слишком злобные и выгнали их из дома. Почему Вень Юй сейчас не мог оставаться благородным молодым господином, который будет заботиться о нем?</w:t>
      </w:r>
    </w:p>
    <w:p w:rsidR="00BB20FC" w:rsidRPr="00357A74" w:rsidRDefault="00357A74" w:rsidP="00BB20FC">
      <w:pPr>
        <w:jc w:val="left"/>
        <w:rPr>
          <w:sz w:val="28"/>
          <w:lang w:val="en-US"/>
        </w:rPr>
      </w:pPr>
      <w:r w:rsidRPr="00357A74">
        <w:rPr>
          <w:sz w:val="28"/>
          <w:lang w:val="en-US"/>
        </w:rPr>
        <w:t>В целом, Ю Янь во всем начал обвинять именно Вень Юя. Он даже чувствовал, что если бы Вень Юй не воспользовался им в пьяном состоянии, а затем не допустил бы того, чтобы их сфотографировали, он и Оуян Цянь  все еще были бы счастливы вместе. В таком случае сейчас к нему бы обращались почтительно и он жил бы в просторном, ярком и великолепном доме Оуян, ведя комфортную и роскошную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