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семьи Вень и его жена чуть было не потеряли сознание. Они внимательно смотрели видео снова и снова, надеясь, что человек на нем был не их сыном, а просто похожим на него человеком. Однако все их мольбы были тщетны, так что они были весьма разочарованы. Одним из главных героев, который занимался сексом с этим человеком, был их сын. Как родителям им оставалось только признать свои ошибки в воспитании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думали, что их сын всегда был хорошим мальчиком. Так почему он внезапно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сомнения, которые появились в сердцах семьи Вень были развеяны, как только они взглянули на Ю Яня. Да, во всем виновата эта бесстыдная шлюха! Их дорогой сын совершил такие ошибки только из-за влияния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сердце госпожи Вень появился гнев. Она подняла руку и ударила Ю Яня, строго упрекая его: «Как ты можешь быть таким плохим человеком? Сначала ты своими действиями навредил семье Оуян, а теперь решил причинить вред и семье Вень? Неудивительно, что в последнее время наш бизнес начал подвергаться проблемам. Именно ты и являешься причиной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госпожа Вень ударила Ю Яня по лицу, Вень Юй был ошеломлен. По его впечатлениям, с самого детства и до взрослой жизни, его мать всегда была очень мягким человеком. Он никогда не видел, чтобы она кого-нибудь била. Он не мог поверить, что эта женщина, которая била его возлюбленного на его глазах и создавала проблемы, на самом деле являлась его нежной и элегантной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«Мама…» Вень Юй недоверчиво покачал головой и пробормотал: «Почему ты ведешь себя так? Как моя мать может бить и ругать людей без причины? Особенно того, кого я люблю?»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это делаю?» Госпожа Вень холодно рассмеялась, глядя на сына. Ее обычно нежный взгляд в этот момент стал чрезвычайно резким: «Аюй, кажется, что мы были слишком расслаблены в твоем воспитании и дали тебе слишком много свободы. Это позволило тебе вырасти простодушным и эгоистичным, так что тебя очень легко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избивать людей обычно, однако по ее мнению, временами лучше всего было использовать боль в качестве урока. В конце концов, может ли кто-то, кто имел ее положение, действительно быть нежным и добрым? Это было не что иное, как внешний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дело касалось ее сына, госпожа Вень действительно вела себя по отношению к нему тепло и терпеливо. В конце концов, у нее был всего один сын, так о ком она могла еще заботиться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ее чрезмерная любовь в прошлом приведет к тому, что ее сын станет невинным по отношению к тьме этого мира. Как же они могут быть уверены, что они могут спокойно передать бизнес семье Вень сыну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госпожа Вень моргнула, а затем посмотрела на рыдающее лицо Ю Яня. Через несколько мгновений она приняла решение в своем сердце: она решила использовать эту возможность для того, чтобы научить сына уроку. В конце концов, этот Ю Янь мог стать точильным камнем для того, чтобы заострить ее сына. Так он всегда будет в будущем знать, каких именно людей нужно подпускать к себе, а каких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этот план, госпожа Вень взглянула на своего сына, который в этот момент мягким голосом старался успокоить Ю Яня. Она повернула голосу и отвела мужа в сторону, шепча ему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Вень немного подумал, а затем счел этот план осуществимым. Он кивнул и согласился с идеей своей супруги. Между прочим, он даже сделал несколько предложений, которые могли сделать конец Ю Яня  еще более жалким и унылым. В конце концов, он был достоин этого из-за того, что соблазнил их сына. Пара решила быть немилосердными.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такое обращение с Ю Янем могло не только спасти их сына, но и доставить удовольствие молодому господину семьи Кун. Поступив согласно их плану, они могли убить двух зайцев одним выстрелом. Так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