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семьи Вень и его жена чуть было не потеряли сознание. Они внимательно смотрели видео снова и снова, надеясь, что человек на нем был не их сыном, а просто похожим на него человеком. Однако все их мольбы были тщетны, так что они были весьма разочарованы. Одним из главных героев, который занимался сексом с этим человеком, был их сын. Как родителям им оставалось только признать свои ошибки в воспитании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думали, что их сын всегда был хорошим мальчиком. Так почему он внезапно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сомнения, которые появились в сердцах семьи Вень были развеяны, как только они взглянули на Ю Яня. Да, во всем виновата эта бесстыдная шлюха! Их дорогой сын совершил такие ошибки только из-за влияния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госпожи Вень появился гнев. Она подняла руку и ударила Ю Яня, строго упрекая его: «Как ты можешь быть таким плохим человеком? Сначала ты своими действиями навредил семье Оуян, а теперь решил причинить вред и семье Вень? Неудивительно, что в последнее время наш бизнес начал подвергаться проблемам. Именно ты и являешься причиной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госпожа Вень ударила Ю Яня по лицу, Вень Юй был ошеломлен. По его впечатлениям, с самого детства и до взрослой жизни, его мать всегда была очень мягким человеком. Он никогда не видел, чтобы она кого-нибудь била. Он не мог поверить, что эта женщина, которая била его возлюбленного на его глазах и создавала проблемы, на самом деле являлась его нежной и элегантной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«Мама…» Вень Юй недоверчиво покачал головой и пробормотал: «Почему ты ведешь себя так? Как моя мать может бить и ругать людей без причины? Особенно того, кого я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это делаю?» Госпожа Вень холодно рассмеялась, глядя на сына. Ее обычно нежный взгляд в этот момент стал чрезвычайно резким: «Аюй, кажется, что мы были слишком расслаблены в твоем воспитании и дали тебе слишком много свободы. Это позволило тебе вырасти простодушным и эгоистичным, так что тебя очень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избивать людей обычно, однако по ее мнению, временами лучше всего было использовать боль в качестве урока. В конце концов, может ли кто-то, кто имел ее положение, действительно быть нежным и добрым? Это было не что иное, как внешний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дело касалось ее сына, госпожа Вень действительно вела себя по отношению к нему тепло и терпеливо. В конце концов, у нее был всего один сын, так о ком она могла еще заботиться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ее чрезмерная любовь в прошлом приведет к тому, что ее сын станет невинным по отношению к тьме этого мира. Как же они могут быть уверены, что они могут спокойно передать бизнес семье Вень сыну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госпожа Вень моргнула, а затем посмотрела на рыдающее лицо Ю Яня. Через несколько мгновений она приняла решение в своем сердце: она решила использовать эту возможность для того, чтобы научить сына уроку. В конце концов, этот Ю Янь мог стать точильным камнем для того, чтобы заострить ее сына. Так он всегда будет в будущем знать, каких именно людей нужно подпускать к себе, а 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этот план, госпожа Вень взглянула на своего сына, который в этот момент мягким голосом старался успокоить Ю Яня. Она повернула голосу и отвела мужа в сторону, шепча ему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Вень немного подумал, а затем счел этот план осуществимым. Он кивнул и согласился с идеей своей супруги. Между прочим, он даже сделал несколько предложений, которые могли сделать конец Ю Яня  еще более жалким и унылым. В конце концов, он был достоин этого из-за того, что соблазнил их сына. Пара решила быть немилосердными.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такое обращение с Ю Янем могло не только спасти их сына, но и доставить удовольствие молодому господину семьи Кун. Поступив согласно их плану, они могли убить двух зайцев одним выстрелом. Так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