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тебя действительно есть смелость сказать нечто подобное? Пусть семья Кун действительно является древней, так что Кун Цин получил богатства в наследство. Однако его родители умерли, когда ему было всего семнадцать лет. Если бы не его собственный талант и способности, как бы он смог развивать и поддерживать настолько большой бизнес? Как можно говорить, что в нем нет ничего хорошего, и он все получил только благодаря своему происхождению? Ю Янь, не говори о других плохо без всякого на то основания. Почему бы тебе тогда просто не пожаловаться, что ты не был рожден, чтобы быть самым богатым человеком в мире?»</w:t>
      </w:r>
    </w:p>
    <w:p w:rsidR="00BB20FC" w:rsidRPr="00357A74" w:rsidRDefault="00357A74" w:rsidP="00BB20FC">
      <w:pPr>
        <w:jc w:val="left"/>
        <w:rPr>
          <w:sz w:val="28"/>
          <w:lang w:val="en-US"/>
        </w:rPr>
      </w:pPr>
      <w:r w:rsidRPr="00357A74">
        <w:rPr>
          <w:sz w:val="28"/>
          <w:lang w:val="en-US"/>
        </w:rPr>
        <w:t>«Да даже если бы он был рожден в самой богатой в мире семье, что он мог бы сделать? Просто посмотрите на его характер и способности. Я думаю, что он не смог бы сохранить деньги в течение 3 дней даже в том случае, если ему принесут состояние на блюдечке, не говоря уже о том, чтобы охранять его в течение семи или восьми лет, как это делал молодой господин семьи Кун. Лет».</w:t>
      </w:r>
    </w:p>
    <w:p w:rsidR="00BB20FC" w:rsidRPr="00357A74" w:rsidRDefault="00357A74" w:rsidP="00BB20FC">
      <w:pPr>
        <w:jc w:val="left"/>
        <w:rPr>
          <w:sz w:val="28"/>
          <w:lang w:val="en-US"/>
        </w:rPr>
      </w:pPr>
      <w:r w:rsidRPr="00357A74">
        <w:rPr>
          <w:sz w:val="28"/>
          <w:lang w:val="en-US"/>
        </w:rPr>
        <w:t>«Эй, а вы знаете, что этот Ю Янь не раз говорил, что его семья бедна? Но он все равно отказывается работать над получением субсидии, предоставляемой школой? Он настолько горд собой? Причем, несмотря на плохую ситуацию в семье, он хорошо питается и временами ходит в одежде известных брендов, которые не каждый обеспеченный человек себе может позволить. Их стоимость весьма немалая. Но он также никогда не работал, а когда некоторое время назад он устроился в дом семьи Кун, его выгнали в первый же день».</w:t>
      </w:r>
    </w:p>
    <w:p w:rsidR="00BB20FC" w:rsidRPr="00357A74" w:rsidRDefault="00357A74" w:rsidP="00BB20FC">
      <w:pPr>
        <w:jc w:val="left"/>
        <w:rPr>
          <w:sz w:val="28"/>
          <w:lang w:val="en-US"/>
        </w:rPr>
      </w:pPr>
      <w:r w:rsidRPr="00357A74">
        <w:rPr>
          <w:sz w:val="28"/>
          <w:lang w:val="en-US"/>
        </w:rPr>
        <w:t>«Ох, оказывается, что человек с такой дорогой одеждой теперь считается бедным. Я действительно узнал что-то новенькое».</w:t>
      </w:r>
    </w:p>
    <w:p w:rsidR="00BB20FC" w:rsidRPr="00357A74" w:rsidRDefault="00357A74" w:rsidP="00BB20FC">
      <w:pPr>
        <w:jc w:val="left"/>
        <w:rPr>
          <w:sz w:val="28"/>
          <w:lang w:val="en-US"/>
        </w:rPr>
      </w:pPr>
      <w:r w:rsidRPr="00357A74">
        <w:rPr>
          <w:sz w:val="28"/>
          <w:lang w:val="en-US"/>
        </w:rPr>
        <w:t>«Я хорошо понимаю поведение Кун Цина, на его месте я также поступил бы. Я , конечно, не хотел бы нанимать на работу такого человека, который регулярно лжет и имеет проблемы с характером».</w:t>
      </w:r>
    </w:p>
    <w:p w:rsidR="00BB20FC" w:rsidRPr="00357A74" w:rsidRDefault="00357A74" w:rsidP="00BB20FC">
      <w:pPr>
        <w:jc w:val="left"/>
        <w:rPr>
          <w:sz w:val="28"/>
          <w:lang w:val="en-US"/>
        </w:rPr>
      </w:pPr>
      <w:r w:rsidRPr="00357A74">
        <w:rPr>
          <w:sz w:val="28"/>
          <w:lang w:val="en-US"/>
        </w:rPr>
        <w:t>«Он вел себя неправильно!» Ю Янь был очень зол. Он смотрел на тех людей, которые говорили о нем плохие вещи и громко заявил. «Я любезно сварил для него суп. Мало того, что он не выпил его, так еще обвинил меня и прогнал. Он просто хладнокровный и жестокий капиталист!»</w:t>
      </w:r>
    </w:p>
    <w:p w:rsidR="00BB20FC" w:rsidRPr="00357A74" w:rsidRDefault="00357A74" w:rsidP="00BB20FC">
      <w:pPr>
        <w:jc w:val="left"/>
        <w:rPr>
          <w:sz w:val="28"/>
          <w:lang w:val="en-US"/>
        </w:rPr>
      </w:pPr>
      <w:r w:rsidRPr="00357A74">
        <w:rPr>
          <w:sz w:val="28"/>
          <w:lang w:val="en-US"/>
        </w:rPr>
        <w:t>Ю Янь действительно не мог понять, почему все так обернулось. Очевидно, что он и брат Цянь были настоящей любовью, так почему люди во всем мире хотели их разлучить? Даже родители брата Цяня не поддерживали их, а его мать даже ударила его и выкинула голым на улицу!</w:t>
      </w:r>
    </w:p>
    <w:p w:rsidR="00BB20FC" w:rsidRPr="00357A74" w:rsidRDefault="00357A74" w:rsidP="00BB20FC">
      <w:pPr>
        <w:jc w:val="left"/>
        <w:rPr>
          <w:sz w:val="28"/>
          <w:lang w:val="en-US"/>
        </w:rPr>
      </w:pPr>
      <w:r w:rsidRPr="00357A74">
        <w:rPr>
          <w:sz w:val="28"/>
          <w:lang w:val="en-US"/>
        </w:rPr>
        <w:t>По сей день Ю Янь помнил все то презрение и похоть, с которыми прохожие смотрели на него, когда его выбросили обнаженным на улицу. Он плакал и умолял в тот день многих людей, прося помочь ему и спасти. Однако эти люди, эти равнодушные люди смотрели на него и улыбались, как будто они наблюдали за клоуном.</w:t>
      </w:r>
    </w:p>
    <w:p w:rsidR="00BB20FC" w:rsidRPr="00357A74" w:rsidRDefault="00357A74" w:rsidP="00BB20FC">
      <w:pPr>
        <w:jc w:val="left"/>
        <w:rPr>
          <w:sz w:val="28"/>
          <w:lang w:val="en-US"/>
        </w:rPr>
      </w:pPr>
      <w:r w:rsidRPr="00357A74">
        <w:rPr>
          <w:sz w:val="28"/>
          <w:lang w:val="en-US"/>
        </w:rPr>
        <w:t>Он ненавидел их. Почему все эти люди были так безразличны к его горю, да еще и обвиняли его в разрушении брака других людей? Ведь вполне понятно, что именно он и Оуян Цянь были истинной парой. Ну и что, что у брата Цяня и Кун Цина был заключенный брачный контракт? Это вовсе не значит, что он разлучник! Он, он…</w:t>
      </w:r>
    </w:p>
    <w:p w:rsidR="00BB20FC" w:rsidRPr="00357A74" w:rsidRDefault="00357A74" w:rsidP="00BB20FC">
      <w:pPr>
        <w:jc w:val="left"/>
        <w:rPr>
          <w:sz w:val="28"/>
          <w:lang w:val="en-US"/>
        </w:rPr>
      </w:pPr>
      <w:r w:rsidRPr="00357A74">
        <w:rPr>
          <w:sz w:val="28"/>
          <w:lang w:val="en-US"/>
        </w:rPr>
        <w:t>«Очевидно, что этот брачный контракт не был тем, что желал брат Цянь. Это был Кун Цин, который требовал его заключения, он старался привязать к себе брата Цяня и вынудить его жениться. К тому же они еще не женаты! Брат Цянь любит меня и только меня!!!»</w:t>
      </w:r>
    </w:p>
    <w:p w:rsidR="00BB20FC" w:rsidRPr="00357A74" w:rsidRDefault="00357A74" w:rsidP="00BB20FC">
      <w:pPr>
        <w:jc w:val="left"/>
        <w:rPr>
          <w:sz w:val="28"/>
          <w:lang w:val="en-US"/>
        </w:rPr>
      </w:pPr>
      <w:r w:rsidRPr="00357A74">
        <w:rPr>
          <w:sz w:val="28"/>
          <w:lang w:val="en-US"/>
        </w:rPr>
        <w:t>Увидев такое отвратительное поведение Ю Яня, никто не проявил к нему сочувствие. Нет, многие просто начали смеяться на ним. Один человек прямо сказал:</w:t>
      </w:r>
    </w:p>
    <w:p w:rsidR="00BB20FC" w:rsidRPr="00357A74" w:rsidRDefault="00357A74" w:rsidP="00BB20FC">
      <w:pPr>
        <w:jc w:val="left"/>
        <w:rPr>
          <w:sz w:val="28"/>
          <w:lang w:val="en-US"/>
        </w:rPr>
      </w:pPr>
      <w:r w:rsidRPr="00357A74">
        <w:rPr>
          <w:sz w:val="28"/>
          <w:lang w:val="en-US"/>
        </w:rPr>
        <w:t>«Этот брачный контракт не является тем, что желал Оуян Цянь? Кун Цин требовал его заключения? Ха-ха!! Ю Янь, ты думаешь, что люди по всему миру настолько же слепы, как и ты? Иди и спроси любого, что вращается в бизнес-кругах об этом брачном контракте. Кто из тех, кто стоит наверху не знает, что именно семья Оуян была его инициатором? Оуян Цянь сказал тебе, что он не желал этой помолвки? Да на протяжении многих лет он даже слова не сказал против и не требовал ее расторжения. В глазах публики Оуян Цянь всегда показывал себя с хорошей стороны, доказывая, что он был великолепным женихом, который очень любит молодого господина семьи Кун. Кто бы мог подумать, что в личной жизни он настолько отвратительный? Так что не используй свой рот для того, чтобы перевернуть все правильное и неправильное. Не говори, что именно Кун Цин – негодяй, который не отпускает Оуян Цяня.</w:t>
      </w:r>
    </w:p>
    <w:p w:rsidR="00BB20FC" w:rsidRPr="00357A74" w:rsidRDefault="00357A74" w:rsidP="00BB20FC">
      <w:pPr>
        <w:jc w:val="left"/>
        <w:rPr>
          <w:sz w:val="28"/>
          <w:lang w:val="en-US"/>
        </w:rPr>
      </w:pPr>
      <w:r w:rsidRPr="00357A74">
        <w:rPr>
          <w:sz w:val="28"/>
          <w:lang w:val="en-US"/>
        </w:rPr>
        <w:t>«На самом деле, я не вращаюсь в высших кругах. Так что я не знаю, кто именно настаивал на заключении этого брачного контракта. Я знаю только, что Оуян Цянь согласился с ним. По сути, он признал будущий брак и все еще смел дурачиться на улице. По сути, это обман, так что он поддонок. Пусть помолвка и отличается от брака, но она тоже своего рода ответственность. А как поступил ты, Ю Янь? Ты начал спать в Оуян Цянем даже когда узнал, кто между ними есть заключенный брачный контракт, просто потому, что ты можешь сказать, что вы настоящая любовь. У тебя действительно есть моральные проблемы с характером. Так что не стоит вообще говорить о настоящей любви. Эти слова не могут скрыть сильный запах бесстыдства, исходящий от вас двоих!»</w:t>
      </w:r>
    </w:p>
    <w:p w:rsidR="00BB20FC" w:rsidRPr="00357A74" w:rsidRDefault="00357A74" w:rsidP="00BB20FC">
      <w:pPr>
        <w:jc w:val="left"/>
        <w:rPr>
          <w:sz w:val="28"/>
          <w:lang w:val="en-US"/>
        </w:rPr>
      </w:pPr>
      <w:r w:rsidRPr="00357A74">
        <w:rPr>
          <w:sz w:val="28"/>
          <w:lang w:val="en-US"/>
        </w:rPr>
        <w:t>«Нет, нет, именно я прав…» И без того хрупкая психологическая защита Ю Яня была, наконец, разрушена благодаря таким агрессивным допросам. Он заткнул уши и начал громко кричать. Истерично плача, он кричал как сумасшедший: «Очевидно, что вы ошибаетесь! Почему вы обвиняете меня? Почему вы оскорбляете любовь между мной и братом Цянем! Кто вы думаете, вы есть? Вы просто группа людей, которые полагаются на то, что дали им предки. Вы настоящие паразиты».</w:t>
      </w:r>
    </w:p>
    <w:p w:rsidR="00BB20FC" w:rsidRPr="00357A74" w:rsidRDefault="00357A74" w:rsidP="00BB20FC">
      <w:pPr>
        <w:jc w:val="left"/>
        <w:rPr>
          <w:sz w:val="28"/>
          <w:lang w:val="en-US"/>
        </w:rPr>
      </w:pPr>
      <w:r w:rsidRPr="00357A74">
        <w:rPr>
          <w:sz w:val="28"/>
          <w:lang w:val="en-US"/>
        </w:rPr>
        <w:t>В этот момент Ю Янь плакал невероятно душераздирающе и отчаянно. Он чувствовал, что весь мир предал его в этот момент. В конце концов, мир был таким холодным, а человеческие сердца такими безразличными. И при этом он мог сражаться против них только в одиночку.</w:t>
      </w:r>
    </w:p>
    <w:p w:rsidR="00BB20FC" w:rsidRPr="00357A74" w:rsidRDefault="00357A74" w:rsidP="00BB20FC">
      <w:pPr>
        <w:jc w:val="left"/>
        <w:rPr>
          <w:sz w:val="28"/>
          <w:lang w:val="en-US"/>
        </w:rPr>
      </w:pPr>
      <w:r w:rsidRPr="00357A74">
        <w:rPr>
          <w:sz w:val="28"/>
          <w:lang w:val="en-US"/>
        </w:rPr>
        <w:t>Брат Цянь, где же ты? Вы знаешь, что сейчас их слова были настолько болезненными? Почему бы тебе не придти и не спасти меня? Очевидно, что ты говорил, что всегда будешь со мной, будешь любить меня и лелеять. Однако теперь, когда мне так больно, когда надо мной издеваются и оскорбляют, почему ты еще не пришел? Почему ты позволяешь своей матери высмеивать и оскорблять меня? Брат Цянь…</w:t>
      </w:r>
    </w:p>
    <w:p w:rsidR="00BB20FC" w:rsidRPr="00357A74" w:rsidRDefault="00357A74" w:rsidP="00BB20FC">
      <w:pPr>
        <w:jc w:val="left"/>
        <w:rPr>
          <w:sz w:val="28"/>
          <w:lang w:val="en-US"/>
        </w:rPr>
      </w:pPr>
      <w:r w:rsidRPr="00357A74">
        <w:rPr>
          <w:sz w:val="28"/>
          <w:lang w:val="en-US"/>
        </w:rPr>
        <w:t>Повторяющиеся вопросы были как семена в сердце Ю Яня. Пока они были еще маленькими, однако сомнения, которые уже начали всходить в нем, будут расти день ото дня. В конце концов они просто разрушат любовь в сердце Ю Яня.</w:t>
      </w:r>
    </w:p>
    <w:p w:rsidR="00BB20FC" w:rsidRPr="00357A74" w:rsidRDefault="00357A74" w:rsidP="00BB20FC">
      <w:pPr>
        <w:jc w:val="left"/>
        <w:rPr>
          <w:sz w:val="28"/>
          <w:lang w:val="en-US"/>
        </w:rPr>
      </w:pPr>
      <w:r w:rsidRPr="00357A74">
        <w:rPr>
          <w:sz w:val="28"/>
          <w:lang w:val="en-US"/>
        </w:rPr>
        <w:t>Съежившись от обиды, Ю Янь закрыл лицо и начал плакать все более и более грустно, говоря: «Кто-нибудь, спасите меня, спасите меня…»</w:t>
      </w:r>
    </w:p>
    <w:p w:rsidR="00BB20FC" w:rsidRPr="00357A74" w:rsidRDefault="00357A74" w:rsidP="00BB20FC">
      <w:pPr>
        <w:jc w:val="left"/>
        <w:rPr>
          <w:sz w:val="28"/>
          <w:lang w:val="en-US"/>
        </w:rPr>
      </w:pPr>
      <w:r w:rsidRPr="00357A74">
        <w:rPr>
          <w:sz w:val="28"/>
          <w:lang w:val="en-US"/>
        </w:rPr>
        <w:t>«Одноклассник, ты в порядке?»</w:t>
      </w:r>
    </w:p>
    <w:p w:rsidR="00BB20FC" w:rsidRPr="00357A74" w:rsidRDefault="00357A74" w:rsidP="00BB20FC">
      <w:pPr>
        <w:jc w:val="left"/>
        <w:rPr>
          <w:sz w:val="28"/>
          <w:lang w:val="en-US"/>
        </w:rPr>
      </w:pPr>
      <w:r w:rsidRPr="00357A74">
        <w:rPr>
          <w:sz w:val="28"/>
          <w:lang w:val="en-US"/>
        </w:rPr>
        <w:t>В момент отчаяния нежный и заботливый голос для Ю Яня был как лучик света в царстве, полном тьмы. Он поднял голову со слезами на глазах и посмотрел на красивого парня. В его темных и глубоких глазах можно было увидеть беспокойство.</w:t>
      </w:r>
    </w:p>
    <w:p w:rsidR="00BB20FC" w:rsidRPr="00357A74" w:rsidRDefault="00357A74" w:rsidP="00BB20FC">
      <w:pPr>
        <w:jc w:val="left"/>
        <w:rPr>
          <w:sz w:val="28"/>
          <w:lang w:val="en-US"/>
        </w:rPr>
      </w:pPr>
      <w:r w:rsidRPr="00357A74">
        <w:rPr>
          <w:sz w:val="28"/>
          <w:lang w:val="en-US"/>
        </w:rPr>
        <w:t>На мгновение Ю Яню показалось, что перед ним настоящий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