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Оуян Цяня в этот момент была уже в бешенстве. Когда она услышала эти слова, то истерически закричала Оуян Цяню: «Извиниться? Ты говоришь мне извиниться перед ним? Оуян Чжен, приди, посмотри, как твой сын сходит с ума? Он говорит мне извиниться проститутке? Он вообще относится ко мне, как к своей матери?»</w:t>
      </w:r>
    </w:p>
    <w:p w:rsidR="00BB20FC" w:rsidRPr="00357A74" w:rsidRDefault="00357A74" w:rsidP="00BB20FC">
      <w:pPr>
        <w:jc w:val="left"/>
        <w:rPr>
          <w:sz w:val="28"/>
          <w:lang w:val="en-US"/>
        </w:rPr>
      </w:pPr>
      <w:r w:rsidRPr="00357A74">
        <w:rPr>
          <w:sz w:val="28"/>
          <w:lang w:val="en-US"/>
        </w:rPr>
        <w:t>Отец Оуян Цяня, который до этого был молчаливым и спокойным, посмотрел на свою жену и промолчал. В конце концов, он был гораздо более недоволен своим сыном, чем ей.</w:t>
      </w:r>
    </w:p>
    <w:p w:rsidR="00BB20FC" w:rsidRPr="00357A74" w:rsidRDefault="00357A74" w:rsidP="00BB20FC">
      <w:pPr>
        <w:jc w:val="left"/>
        <w:rPr>
          <w:sz w:val="28"/>
          <w:lang w:val="en-US"/>
        </w:rPr>
      </w:pPr>
      <w:r w:rsidRPr="00357A74">
        <w:rPr>
          <w:sz w:val="28"/>
          <w:lang w:val="en-US"/>
        </w:rPr>
        <w:t>По сравнению с матерью Оуян Цяня, которая была невероятно эмоциональна, Оуян Чжен просто посмотрел с ненавистью на своего сына и вздохнул: «Ацянь, ты разочаровал своего отца».</w:t>
      </w:r>
    </w:p>
    <w:p w:rsidR="00BB20FC" w:rsidRPr="00357A74" w:rsidRDefault="00357A74" w:rsidP="00BB20FC">
      <w:pPr>
        <w:jc w:val="left"/>
        <w:rPr>
          <w:sz w:val="28"/>
          <w:lang w:val="en-US"/>
        </w:rPr>
      </w:pPr>
      <w:r w:rsidRPr="00357A74">
        <w:rPr>
          <w:sz w:val="28"/>
          <w:lang w:val="en-US"/>
        </w:rPr>
        <w:t>Оуян Цянь все еще немного боялся своего отца. Так что после того, как Оуян Чжен выразил свое разочарование в нем, он в панике начал защищаться.</w:t>
      </w:r>
    </w:p>
    <w:p w:rsidR="00BB20FC" w:rsidRPr="00357A74" w:rsidRDefault="00357A74" w:rsidP="00BB20FC">
      <w:pPr>
        <w:jc w:val="left"/>
        <w:rPr>
          <w:sz w:val="28"/>
          <w:lang w:val="en-US"/>
        </w:rPr>
      </w:pPr>
      <w:r w:rsidRPr="00357A74">
        <w:rPr>
          <w:sz w:val="28"/>
          <w:lang w:val="en-US"/>
        </w:rPr>
        <w:t>«Папа, мне действительно не нравится Кун Цин. Хотя я готов нести это бремя для семьи Оуян, мне что, даже нельзя иметь личную жизнь? Не волнуйся, мы с Ю Янем поговорили, он не просит статуса моего супруга».</w:t>
      </w:r>
    </w:p>
    <w:p w:rsidR="00BB20FC" w:rsidRPr="00357A74" w:rsidRDefault="00357A74" w:rsidP="00BB20FC">
      <w:pPr>
        <w:jc w:val="left"/>
        <w:rPr>
          <w:sz w:val="28"/>
          <w:lang w:val="en-US"/>
        </w:rPr>
      </w:pPr>
      <w:r w:rsidRPr="00357A74">
        <w:rPr>
          <w:sz w:val="28"/>
          <w:lang w:val="en-US"/>
        </w:rPr>
        <w:t>В конце концов, по мнению Оуян Цяня, он был самой несчастной стороной. Он был вынужден разрушить свою любовную жизнь ради семьи Оуян. Разве этого недостаточно? Почему же тогда отец так разочарован в нем? К тому же Янь’эр был готов следовать за ним, ничего не требуя от семьи Оуян. Так почему же его мать избила его?</w:t>
      </w:r>
    </w:p>
    <w:p w:rsidR="00BB20FC" w:rsidRPr="00357A74" w:rsidRDefault="00357A74" w:rsidP="00BB20FC">
      <w:pPr>
        <w:jc w:val="left"/>
        <w:rPr>
          <w:sz w:val="28"/>
          <w:lang w:val="en-US"/>
        </w:rPr>
      </w:pPr>
      <w:r w:rsidRPr="00357A74">
        <w:rPr>
          <w:sz w:val="28"/>
          <w:lang w:val="en-US"/>
        </w:rPr>
        <w:t>Услышав эти слова, Оуян Чжен посмотрел на своего сына еще более разочаровано, как будто перед ним был наивный ребенок: «Ацянь, ты все еще не понял, о чем именно тебе говорит отец. Если ты хочешь найти себе любовника, то ты можешь искать его сколько угодно. Папа вовсе не думает, что ты должен стать аскетом. Для мужчины неизбежно желать секса. К тому же ты принадлежишь к семье Оуян, было бы странно, если бы ты оставался одиноким.</w:t>
      </w:r>
    </w:p>
    <w:p w:rsidR="00BB20FC" w:rsidRPr="00357A74" w:rsidRDefault="00357A74" w:rsidP="00BB20FC">
      <w:pPr>
        <w:jc w:val="left"/>
        <w:rPr>
          <w:sz w:val="28"/>
          <w:lang w:val="en-US"/>
        </w:rPr>
      </w:pPr>
      <w:r w:rsidRPr="00357A74">
        <w:rPr>
          <w:sz w:val="28"/>
          <w:lang w:val="en-US"/>
        </w:rPr>
        <w:t>Я разочарован в том, что тебя так неосторожно поймали. Ты не только нашел любовника, но это еще и сняли на видео. Возьми мобильный телефон своей матери и проверь его. Вся семья Оуян видела это видео, и теперь они угрожают лишить тебя статуса наследника».</w:t>
      </w:r>
    </w:p>
    <w:p w:rsidR="00BB20FC" w:rsidRPr="00357A74" w:rsidRDefault="00357A74" w:rsidP="00BB20FC">
      <w:pPr>
        <w:jc w:val="left"/>
        <w:rPr>
          <w:sz w:val="28"/>
          <w:lang w:val="en-US"/>
        </w:rPr>
      </w:pPr>
      <w:r w:rsidRPr="00357A74">
        <w:rPr>
          <w:sz w:val="28"/>
          <w:lang w:val="en-US"/>
        </w:rPr>
        <w:t>Когда он услышал, что семья хочет лишить его статуса наследника, то Оуян Цянь был ошеломлен. Он некоторое время смотрел на своего отца в оцепенении и начал задаваться вопросом, не случилось ли что-то с его ушами. Его хотят лишить статуса наследника? Почему? Он – ортодоксальный наследник семьи Оуян. Какая квалификация есть у других для того, чтобы изгнать его? Более того, кто в семье Оуян среди его сверстников, кроме него, может быть достоин выполнять эту важную задачу?</w:t>
      </w:r>
    </w:p>
    <w:p w:rsidR="00BB20FC" w:rsidRPr="00357A74" w:rsidRDefault="00357A74" w:rsidP="00BB20FC">
      <w:pPr>
        <w:jc w:val="left"/>
        <w:rPr>
          <w:sz w:val="28"/>
          <w:lang w:val="en-US"/>
        </w:rPr>
      </w:pPr>
      <w:r w:rsidRPr="00357A74">
        <w:rPr>
          <w:sz w:val="28"/>
          <w:lang w:val="en-US"/>
        </w:rPr>
        <w:t>В отличие от Оуян Цяня, который был ошеломлен от слов, произнесенных его отцом, Ю Янь, закрывший свое лицо руками, имел плохое предчувствие в своем сердце. Он посмотрел на мать Оуян, которая смотрела на него с ненавистью, а затем на самого Оуян Цяня, который не двигался. Опустив взгляд на телефон, лежащий на полу, он робко взял его в руки.</w:t>
      </w:r>
    </w:p>
    <w:p w:rsidR="00BB20FC" w:rsidRPr="00357A74" w:rsidRDefault="00357A74" w:rsidP="00BB20FC">
      <w:pPr>
        <w:jc w:val="left"/>
        <w:rPr>
          <w:sz w:val="28"/>
          <w:lang w:val="en-US"/>
        </w:rPr>
      </w:pPr>
      <w:r w:rsidRPr="00357A74">
        <w:rPr>
          <w:sz w:val="28"/>
          <w:lang w:val="en-US"/>
        </w:rPr>
        <w:t>Это был хороший телефон, так что он не разбился, когда госпожа Оуян бросила его. Ю Янь включил телефон и обнаружил, что он застрял на странице. На ней не было слов, а только видеофайл.</w:t>
      </w:r>
    </w:p>
    <w:p w:rsidR="00BB20FC" w:rsidRPr="00357A74" w:rsidRDefault="00357A74" w:rsidP="00BB20FC">
      <w:pPr>
        <w:jc w:val="left"/>
        <w:rPr>
          <w:sz w:val="28"/>
          <w:lang w:val="en-US"/>
        </w:rPr>
      </w:pPr>
      <w:r w:rsidRPr="00357A74">
        <w:rPr>
          <w:sz w:val="28"/>
          <w:lang w:val="en-US"/>
        </w:rPr>
        <w:t>Ю Янь нажал на него. Прежде чем он смог увидеть, что же там написано, он услышал знакомый голос своего возлюбленного. Однако он отличался от нежного и приятного голоса, которым тот обычно говорил с людьми, с нотками элегантности. Однако этот голос был тем, к которому он привык в последнее время. Таким голосом его возлюбленный разговаривал с ним в постели. Каждый раз, когда он его слышал, он был очарован им и опьянен. Но на этот раз все, что Ю Янь чувствовал, так это холод в теле.</w:t>
      </w:r>
    </w:p>
    <w:p w:rsidR="00BB20FC" w:rsidRPr="00357A74" w:rsidRDefault="00357A74" w:rsidP="00BB20FC">
      <w:pPr>
        <w:jc w:val="left"/>
        <w:rPr>
          <w:sz w:val="28"/>
          <w:lang w:val="en-US"/>
        </w:rPr>
      </w:pPr>
      <w:r w:rsidRPr="00357A74">
        <w:rPr>
          <w:sz w:val="28"/>
          <w:lang w:val="en-US"/>
        </w:rPr>
        <w:t>На видео его возлюбленный произносил постыдные слова, которые он часто говорил ему во время секса. Однако человек под Оуян Цянем был вовсе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