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Частные детективы вздохнули с облегчением. Действительно, даже после нескольких недолгих контактов с Кун Цином они поняли, что он не тот человек, который не сможет жить без мужчины, который ему изменяет. У него все хорошо, так что и им не стоит беспокоиться о нем.</w:t>
      </w:r>
    </w:p>
    <w:p w:rsidR="00BB20FC" w:rsidRPr="00357A74" w:rsidRDefault="00357A74" w:rsidP="00BB20FC">
      <w:pPr>
        <w:jc w:val="left"/>
        <w:rPr>
          <w:sz w:val="28"/>
          <w:lang w:val="en-US"/>
        </w:rPr>
      </w:pPr>
      <w:r w:rsidRPr="00357A74">
        <w:rPr>
          <w:sz w:val="28"/>
          <w:lang w:val="en-US"/>
        </w:rPr>
        <w:t>Действительно, как и думали эти детективы, у Кун Цина все было хорошо спланировано. Первым делом он отправил копии всех собранных видеозаписей родителям Оуян Цяня, а также его дядям, тетям и кузенам. Внезапно вся семья Оуян начала волноваться.</w:t>
      </w:r>
    </w:p>
    <w:p w:rsidR="00BB20FC" w:rsidRPr="00357A74" w:rsidRDefault="00357A74" w:rsidP="00BB20FC">
      <w:pPr>
        <w:jc w:val="left"/>
        <w:rPr>
          <w:sz w:val="28"/>
          <w:lang w:val="en-US"/>
        </w:rPr>
      </w:pPr>
      <w:r w:rsidRPr="00357A74">
        <w:rPr>
          <w:sz w:val="28"/>
          <w:lang w:val="en-US"/>
        </w:rPr>
        <w:t>Стоит признаться, но Оуян Цянь действительно хорошо умел притворяться. Несмотря на то, что в частном порядке он был довольно диким человеком, он успешно притворялся джентльменом. Даже его родителя не знали, как он ведет себя в уединении. Когда родители Оуян Цяня услышали нецензурные выражения и увидели его необузданное поведением, они могли только покраснеть и смутиться.</w:t>
      </w:r>
    </w:p>
    <w:p w:rsidR="00BB20FC" w:rsidRPr="00357A74" w:rsidRDefault="00357A74" w:rsidP="00BB20FC">
      <w:pPr>
        <w:jc w:val="left"/>
        <w:rPr>
          <w:sz w:val="28"/>
          <w:lang w:val="en-US"/>
        </w:rPr>
      </w:pPr>
      <w:r w:rsidRPr="00357A74">
        <w:rPr>
          <w:sz w:val="28"/>
          <w:lang w:val="en-US"/>
        </w:rPr>
        <w:t>Что касается других членов семьи, которые носили фамилию Оуян? Для некоторых из них такое поведение оказалось настоящим сюрпризом, для некоторых – фальшивым. Но независимо от этого все они начали подвергать сомнению Оуян Цяня. В конце концов, их семья была достойной, так что наследник ни в коем случае не мог так грубо обращаться с людьми, даже когда они были наедине.</w:t>
      </w:r>
    </w:p>
    <w:p w:rsidR="00BB20FC" w:rsidRPr="00357A74" w:rsidRDefault="00357A74" w:rsidP="00BB20FC">
      <w:pPr>
        <w:jc w:val="left"/>
        <w:rPr>
          <w:sz w:val="28"/>
          <w:lang w:val="en-US"/>
        </w:rPr>
      </w:pPr>
      <w:r w:rsidRPr="00357A74">
        <w:rPr>
          <w:sz w:val="28"/>
          <w:lang w:val="en-US"/>
        </w:rPr>
        <w:t>Когда на родителей Оуян Цяня посыпались вопросы, они, не имея возможности найти своего сына, говорили, что это видео просто фальшивка. Они прямо говорили, что оно было создано недоброжелателями, а их сын полностью невиновен.</w:t>
      </w:r>
    </w:p>
    <w:p w:rsidR="00BB20FC" w:rsidRPr="00357A74" w:rsidRDefault="00357A74" w:rsidP="00BB20FC">
      <w:pPr>
        <w:jc w:val="left"/>
        <w:rPr>
          <w:sz w:val="28"/>
          <w:lang w:val="en-US"/>
        </w:rPr>
      </w:pPr>
      <w:r w:rsidRPr="00357A74">
        <w:rPr>
          <w:sz w:val="28"/>
          <w:lang w:val="en-US"/>
        </w:rPr>
        <w:t>В конце концов, все дело было во власти. Отец Оуян Цяня был главой семьи, и он не хотел отказываться от своего положения. Другие члены семьи, естественно, ему завидовали. А теперь у них появилась хорошая возможность пошатнуть власть главы семьи. Для них не имело никакого значения, реальной ли была запись или фальшивой, они не позволят спустить ситуацию на тормозах. Нет, они используют эту возможность для того, чтобы уменьшить власть семьи Оуян Цяня.</w:t>
      </w:r>
    </w:p>
    <w:p w:rsidR="00BB20FC" w:rsidRPr="00357A74" w:rsidRDefault="00357A74" w:rsidP="00BB20FC">
      <w:pPr>
        <w:jc w:val="left"/>
        <w:rPr>
          <w:sz w:val="28"/>
          <w:lang w:val="en-US"/>
        </w:rPr>
      </w:pPr>
      <w:r w:rsidRPr="00357A74">
        <w:rPr>
          <w:sz w:val="28"/>
          <w:lang w:val="en-US"/>
        </w:rPr>
        <w:t>В настоящее время сам Оуян Цянь все еще не знал об этом. Сейчас он находился со своей настоящей любовью, Ю Яном. Он, наконец, мог насладиться тем высшим удовольствием, которое ему давал в постели Ю Янь. Естественно, его телефон был выключен и он не мог слышать звук звонков.</w:t>
      </w:r>
    </w:p>
    <w:p w:rsidR="00BB20FC" w:rsidRPr="00357A74" w:rsidRDefault="00357A74" w:rsidP="00BB20FC">
      <w:pPr>
        <w:jc w:val="left"/>
        <w:rPr>
          <w:sz w:val="28"/>
          <w:lang w:val="en-US"/>
        </w:rPr>
      </w:pPr>
      <w:r w:rsidRPr="00357A74">
        <w:rPr>
          <w:sz w:val="28"/>
          <w:lang w:val="en-US"/>
        </w:rPr>
        <w:t>Когда они наконец закончили, Оуян Цянь обнял Ю Яня и начал искренне узнавать немного о нем самом. Именно в этот момент Ю Янь решил случайно упомянуть о том, что его обижали, когда он работал в доме Кун.</w:t>
      </w:r>
    </w:p>
    <w:p w:rsidR="00BB20FC" w:rsidRPr="00357A74" w:rsidRDefault="00357A74" w:rsidP="00BB20FC">
      <w:pPr>
        <w:jc w:val="left"/>
        <w:rPr>
          <w:sz w:val="28"/>
          <w:lang w:val="en-US"/>
        </w:rPr>
      </w:pPr>
      <w:r w:rsidRPr="00357A74">
        <w:rPr>
          <w:sz w:val="28"/>
          <w:lang w:val="en-US"/>
        </w:rPr>
        <w:t>Как только Оуян Цянь услышал это, он тут же взорвался. Он вскочил прямо с кровати, протянул одежду Ю Яню и направился прямо в поместье семьи Кун, обещая добиться справедливости для своего возлюбленного.</w:t>
      </w:r>
    </w:p>
    <w:p w:rsidR="00BB20FC" w:rsidRPr="00357A74" w:rsidRDefault="00357A74" w:rsidP="00BB20FC">
      <w:pPr>
        <w:jc w:val="left"/>
        <w:rPr>
          <w:sz w:val="28"/>
          <w:lang w:val="en-US"/>
        </w:rPr>
      </w:pPr>
      <w:r w:rsidRPr="00357A74">
        <w:rPr>
          <w:sz w:val="28"/>
          <w:lang w:val="en-US"/>
        </w:rPr>
        <w:t>В конце концов, в его глазах все, что сделал Ю Янь было благоразумным и добрым. Кун Цин просто не имел право так обращаться с ним. Он вел себя крайне неразумно, причем не в первый раз. Он даже выпустил собаку для того, чтобы она кусала людей, и до сих пор не пришел извиниться перед ним.</w:t>
      </w:r>
    </w:p>
    <w:p w:rsidR="00BB20FC" w:rsidRPr="00357A74" w:rsidRDefault="00357A74" w:rsidP="00BB20FC">
      <w:pPr>
        <w:jc w:val="left"/>
        <w:rPr>
          <w:sz w:val="28"/>
          <w:lang w:val="en-US"/>
        </w:rPr>
      </w:pPr>
      <w:r w:rsidRPr="00357A74">
        <w:rPr>
          <w:sz w:val="28"/>
          <w:lang w:val="en-US"/>
        </w:rPr>
        <w:t>Но на этот раз Оуян Цянь и Ю Янь были перехвачены прямо у ворот дома Кун. Но войти им помешала не охрана и даже не закрытые ворота. Вместо этого они натолкнулись на кота, который сидел у ворот дома Кун и смотрел на главный дом. </w:t>
      </w:r>
    </w:p>
    <w:p w:rsidR="00BB20FC" w:rsidRPr="00357A74" w:rsidRDefault="00357A74" w:rsidP="00BB20FC">
      <w:pPr>
        <w:jc w:val="left"/>
        <w:rPr>
          <w:sz w:val="28"/>
          <w:lang w:val="en-US"/>
        </w:rPr>
      </w:pPr>
      <w:r w:rsidRPr="00357A74">
        <w:rPr>
          <w:sz w:val="28"/>
          <w:lang w:val="en-US"/>
        </w:rPr>
        <w:t>Как только он увидел Оуян Цяня и Ю Яня, двух парней, которые раньше создавали проблемы, он молча бросился вперед, показываю маленькие острые когти и полоснул их по лицу. На каждом из них осталась пара крестообразных царапин, довольно глубоких и ярко-красных.</w:t>
      </w:r>
    </w:p>
    <w:p w:rsidR="00BB20FC" w:rsidRPr="00357A74" w:rsidRDefault="00357A74" w:rsidP="00BB20FC">
      <w:pPr>
        <w:jc w:val="left"/>
        <w:rPr>
          <w:sz w:val="28"/>
          <w:lang w:val="en-US"/>
        </w:rPr>
      </w:pPr>
      <w:r w:rsidRPr="00357A74">
        <w:rPr>
          <w:sz w:val="28"/>
          <w:lang w:val="en-US"/>
        </w:rPr>
        <w:t>Бесшумный кот лизнул свою лапу, наклонил голову и невинно мяукнул: «Мяу…»</w:t>
      </w:r>
    </w:p>
    <w:p w:rsidR="00BB20FC" w:rsidRPr="00357A74" w:rsidRDefault="00357A74" w:rsidP="00BB20FC">
      <w:pPr>
        <w:jc w:val="left"/>
        <w:rPr>
          <w:sz w:val="28"/>
          <w:lang w:val="en-US"/>
        </w:rPr>
      </w:pPr>
      <w:r w:rsidRPr="00357A74">
        <w:rPr>
          <w:sz w:val="28"/>
          <w:lang w:val="en-US"/>
        </w:rPr>
        <w:t>Охранник, наблюдавший за этой трагедией, подумал, что этот кот – настоящее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