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даже если бы Кун Цин знал, где именно находится бродячая кошка, он никогда намеренно никого не обвинял бы в том, что он приютил ее в силу своего характера. Как он уже заранее сказал, сейчас он чувствует, что другая сторона совершенно чужой для него человек. Так что если он будет заботиться сейчас о местонахождении кошки, то можно сказать, что он противоречит сам себе. Как здравомыслящий, спокойный и взрослый человек он не стал бы делать нечто такое лицемерное.</w:t>
      </w:r>
    </w:p>
    <w:p w:rsidR="00BB20FC" w:rsidRPr="00357A74" w:rsidRDefault="00357A74" w:rsidP="00BB20FC">
      <w:pPr>
        <w:jc w:val="left"/>
        <w:rPr>
          <w:sz w:val="28"/>
          <w:lang w:val="en-US"/>
        </w:rPr>
      </w:pPr>
      <w:r w:rsidRPr="00357A74">
        <w:rPr>
          <w:sz w:val="28"/>
          <w:lang w:val="en-US"/>
        </w:rPr>
        <w:t>Поэтому Кун Цин почти навязчиво сосредоточил все свое внимание на своем враге. В первую очередь он решил обратиться в частное детективное агентство, которое имело превосходную репутацию и всегда хранило клиентскую тайну. Он попросил детективов отправить людей для наблюдения за Оуян Цяном и Ю Яном 24 часа в сутки. Они должны были фотографировать их в тот момент, когда поведение этой пары было близко к неоднозначному. </w:t>
      </w:r>
    </w:p>
    <w:p w:rsidR="00BB20FC" w:rsidRPr="00357A74" w:rsidRDefault="00357A74" w:rsidP="00BB20FC">
      <w:pPr>
        <w:jc w:val="left"/>
        <w:rPr>
          <w:sz w:val="28"/>
          <w:lang w:val="en-US"/>
        </w:rPr>
      </w:pPr>
      <w:r w:rsidRPr="00357A74">
        <w:rPr>
          <w:sz w:val="28"/>
          <w:lang w:val="en-US"/>
        </w:rPr>
        <w:t>Конечно, если детективное агентство сможет снять видео, где будет ясно запечатлена измена, то Кун Цин обещал удвоить обещанное вознаграждение. Он прямо сказал им, что чем более серьезной будет полученная информация, тем большей будет награда.</w:t>
      </w:r>
    </w:p>
    <w:p w:rsidR="00BB20FC" w:rsidRPr="00357A74" w:rsidRDefault="00357A74" w:rsidP="00BB20FC">
      <w:pPr>
        <w:jc w:val="left"/>
        <w:rPr>
          <w:sz w:val="28"/>
          <w:lang w:val="en-US"/>
        </w:rPr>
      </w:pPr>
      <w:r w:rsidRPr="00357A74">
        <w:rPr>
          <w:sz w:val="28"/>
          <w:lang w:val="en-US"/>
        </w:rPr>
        <w:t>Деньги могут сделать очень многое. Не говоря уже о том, что первоначальная плата, которую Кун Цин платил, была очень высока. С обещанием удвоения не говоря уже о сотрудниках детективного агентства, даже босс был готов выполнять эту работу.</w:t>
      </w:r>
    </w:p>
    <w:p w:rsidR="00BB20FC" w:rsidRPr="00357A74" w:rsidRDefault="00357A74" w:rsidP="00BB20FC">
      <w:pPr>
        <w:jc w:val="left"/>
        <w:rPr>
          <w:sz w:val="28"/>
          <w:lang w:val="en-US"/>
        </w:rPr>
      </w:pPr>
      <w:r w:rsidRPr="00357A74">
        <w:rPr>
          <w:sz w:val="28"/>
          <w:lang w:val="en-US"/>
        </w:rPr>
        <w:t>И стоит признать, потраченные Кун Цином деньги не пропали зря. Всего за один месяц он получил первый видео файл с записанной на ней изменой от детективного агентства. Не говоря уже о том, что было множество фотографий с неподобающим поведением двух намеченных целей. На самом деле, содержание видео было настолько захватывающим, что превосходило любой порнофильм.</w:t>
      </w:r>
    </w:p>
    <w:p w:rsidR="00BB20FC" w:rsidRPr="00357A74" w:rsidRDefault="00357A74" w:rsidP="00BB20FC">
      <w:pPr>
        <w:jc w:val="left"/>
        <w:rPr>
          <w:sz w:val="28"/>
          <w:lang w:val="en-US"/>
        </w:rPr>
      </w:pPr>
      <w:r w:rsidRPr="00357A74">
        <w:rPr>
          <w:sz w:val="28"/>
          <w:lang w:val="en-US"/>
        </w:rPr>
        <w:t>Даже сотрудник детективного агентства, которому удалось его снять, вернувшись на работу, взволнованно сообщил об этом своим коллегам. После просмотра видео, как начальник, так и сотрудники согласно кивнули.</w:t>
      </w:r>
    </w:p>
    <w:p w:rsidR="00BB20FC" w:rsidRPr="00357A74" w:rsidRDefault="00357A74" w:rsidP="00BB20FC">
      <w:pPr>
        <w:jc w:val="left"/>
        <w:rPr>
          <w:sz w:val="28"/>
          <w:lang w:val="en-US"/>
        </w:rPr>
      </w:pPr>
      <w:r w:rsidRPr="00357A74">
        <w:rPr>
          <w:sz w:val="28"/>
          <w:lang w:val="en-US"/>
        </w:rPr>
        <w:t>Сам Оуян Цянь был довольно известный человек, о котором мало кто не слышал. Согласно имеющейся информации, молодой господин семьи Оуян был мягким, элегантным человеком с благородным темпераментом. Он был больше кротким ученым, чем сыном богатых родителей. Однако оказалось, что у этого доброго ученого человека личная жизнь довольно дикая.</w:t>
      </w:r>
    </w:p>
    <w:p w:rsidR="00BB20FC" w:rsidRPr="00357A74" w:rsidRDefault="00357A74" w:rsidP="00BB20FC">
      <w:pPr>
        <w:jc w:val="left"/>
        <w:rPr>
          <w:sz w:val="28"/>
          <w:lang w:val="en-US"/>
        </w:rPr>
      </w:pPr>
      <w:r w:rsidRPr="00357A74">
        <w:rPr>
          <w:sz w:val="28"/>
          <w:lang w:val="en-US"/>
        </w:rPr>
        <w:t>Мало того, что он менял партнеров в своей постели каждые три дня, используемые позы были разнообразны и даже присутствовали игрушки. А от нецензурной лексики, которую он употреблял во время секса со своими многочисленными любовниками, очевидцы не могли не покраснеть.</w:t>
      </w:r>
    </w:p>
    <w:p w:rsidR="00BB20FC" w:rsidRPr="00357A74" w:rsidRDefault="00357A74" w:rsidP="00BB20FC">
      <w:pPr>
        <w:jc w:val="left"/>
        <w:rPr>
          <w:sz w:val="28"/>
          <w:lang w:val="en-US"/>
        </w:rPr>
      </w:pPr>
      <w:r w:rsidRPr="00357A74">
        <w:rPr>
          <w:sz w:val="28"/>
          <w:lang w:val="en-US"/>
        </w:rPr>
        <w:t>Очень быстро сотрудникам детективного агентства стало понятно, что слухи об Оуян Цяне вовсе не соответствовали действительности. У него был жених, но он все еще смел активно развивать внебрачные связи. Он был настоящим волком в овечьей шкуре!</w:t>
      </w:r>
    </w:p>
    <w:p w:rsidR="00BB20FC" w:rsidRPr="00357A74" w:rsidRDefault="00357A74" w:rsidP="00BB20FC">
      <w:pPr>
        <w:jc w:val="left"/>
        <w:rPr>
          <w:sz w:val="28"/>
          <w:lang w:val="en-US"/>
        </w:rPr>
      </w:pPr>
      <w:r w:rsidRPr="00357A74">
        <w:rPr>
          <w:sz w:val="28"/>
          <w:lang w:val="en-US"/>
        </w:rPr>
        <w:t>«Подождите, пока молодой господин увидит их. Он тут же разорвет брачный контракт?». Детектив, снявший видео, покачал головой и вздохнул: «Слухи, которые я раньше слышал говорили, что молодой господин семьи Кун весьма высокомерен, в то время как Оуян Цянь ведет себя по отношению к нему нежно и внимательно. Похоже, что все слухи полная ерунда!».</w:t>
      </w:r>
    </w:p>
    <w:p w:rsidR="00BB20FC" w:rsidRPr="00357A74" w:rsidRDefault="00357A74" w:rsidP="00BB20FC">
      <w:pPr>
        <w:jc w:val="left"/>
        <w:rPr>
          <w:sz w:val="28"/>
          <w:lang w:val="en-US"/>
        </w:rPr>
      </w:pPr>
      <w:r w:rsidRPr="00357A74">
        <w:rPr>
          <w:sz w:val="28"/>
          <w:lang w:val="en-US"/>
        </w:rPr>
        <w:t>«Ах, ты все еще веришь подобным слухам» - презрительно заметил один из его коллег: «Редко ли такая ложь встречается в нашем бизнесе? По моей оценке, восемь/девять слухов из десяти о Кун Цине распускает сама семья Оуян».</w:t>
      </w:r>
    </w:p>
    <w:p w:rsidR="00BB20FC" w:rsidRPr="00357A74" w:rsidRDefault="00357A74" w:rsidP="00BB20FC">
      <w:pPr>
        <w:jc w:val="left"/>
        <w:rPr>
          <w:sz w:val="28"/>
          <w:lang w:val="en-US"/>
        </w:rPr>
      </w:pPr>
      <w:r w:rsidRPr="00357A74">
        <w:rPr>
          <w:sz w:val="28"/>
          <w:lang w:val="en-US"/>
        </w:rPr>
        <w:t>«Если это так, то мы действительно бесполезны для Кун Шао». Это сказал третий коллега. Возможно, из-за небольшого количества оставшейся совести или из-за щедрости Кун Цина, он был полностью на его стороне.</w:t>
      </w:r>
    </w:p>
    <w:p w:rsidR="00BB20FC" w:rsidRPr="00357A74" w:rsidRDefault="00357A74" w:rsidP="00BB20FC">
      <w:pPr>
        <w:jc w:val="left"/>
        <w:rPr>
          <w:sz w:val="28"/>
          <w:lang w:val="en-US"/>
        </w:rPr>
      </w:pPr>
      <w:r w:rsidRPr="00357A74">
        <w:rPr>
          <w:sz w:val="28"/>
          <w:lang w:val="en-US"/>
        </w:rPr>
        <w:t>Четвертый коллега уставился на видео и не смог заметить: «Не говори ничего. Этот Оуян Цянь ведет себя с таким энтузиазмом в постели, несмотря на то, что у него рана от укуса собаки. Это довольно сложная ситуация». Да, на его ягодице действительно был отпечаток зубов – рана была очевидной.</w:t>
      </w:r>
    </w:p>
    <w:p w:rsidR="00BB20FC" w:rsidRPr="00357A74" w:rsidRDefault="00357A74" w:rsidP="00BB20FC">
      <w:pPr>
        <w:jc w:val="left"/>
        <w:rPr>
          <w:sz w:val="28"/>
          <w:lang w:val="en-US"/>
        </w:rPr>
      </w:pPr>
      <w:r w:rsidRPr="00357A74">
        <w:rPr>
          <w:sz w:val="28"/>
          <w:lang w:val="en-US"/>
        </w:rPr>
        <w:t>Начальник детективного агентства хлопнул в ладоши, привлекая внимание своих сотрудников, а затем сказал: «Ладно, вам не нужно беспокоиться о таких вещах. Пусть наниматель и решает, что делать с полученной информацией».</w:t>
      </w:r>
    </w:p>
    <w:p w:rsidR="00BB20FC" w:rsidRPr="00357A74" w:rsidRDefault="00357A74" w:rsidP="00BB20FC">
      <w:pPr>
        <w:jc w:val="left"/>
        <w:rPr>
          <w:sz w:val="28"/>
          <w:lang w:val="en-US"/>
        </w:rPr>
      </w:pPr>
      <w:r w:rsidRPr="00357A74">
        <w:rPr>
          <w:sz w:val="28"/>
          <w:lang w:val="en-US"/>
        </w:rPr>
        <w:t>В конце концов, по его мнению, слухи – это самая ненадежная в мире вещь. Говорят, что молодой господин дома Кун испытывает глубокую привязанность к Оуян Цяну. Однако какой влюбленный человек нанял бы детективов для того, чтобы выследить своего возлюбленного? В конце концов, только сумасшедший хотел бы видеть эти извращения.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