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посмотрел на Шан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третья ветвь не может им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твой брат здесь,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Яньсяо смягчилось. Он присел на корточки, чтобы быть на одном уровне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Цюэянь, не волнуйся, наша семья не придет в упадок. Твоя главная задача сейчас — сотрудничать с медицинской командой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долгая жизнь, ты должен твердо стоять на ногах,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 пораньше. Завтра ведь встреча с врачами?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ты тоже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 согласился, развернул коляску и посмотрел на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упустил возможности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наши с твоим братом отношения, вполне нормально, что я не ухожу, деверок~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обращение — и двое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беспомощно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Цюэянь, видя, что брат даже не возразил, с недоверием перевел взгляд с одного на другого, но в итоге признал поражение и быстро укатил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глядя на удаляющуюся спину беглеца,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тебе очень нравится дразнить Цюэяня?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чтобы скучно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книжный стеллаж во всю стену в малой гостиной и с любопытством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Яньсяо, могу я одолжить у тебя пару книг? Иногда по ночам не спится, почитаю,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бумажных книг было привычкой, которую Бай Сюй перенял у старого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посмотрел на стеллаж, к которому давно не прикасался: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просматривал ряды книг, и вдруг его взгляд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подошел и увидел автобиографию старого господина Шана, которую того пригласили написать семь-восемь лет назад. Тогда каждому в семье Шан раздали по экземпляру.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 свое время внимательно прочитал ее, а потом она пылилась на полке. Увидев любопытство в глазах Бай Сюя,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похлопал по обложке, как по сокровищу: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все-таки легенда китайского бизнеса, верно? Надо бы ознакомиться с историей его предпринимательства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вспомнил содержание книги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характер деда, книга написана довольно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Имелось в виду, что содержание скучновато и не тянет на увлекательное чтиво. Людей, которые действительно дочитали эту автобиографию до конца,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понял намек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Либо убью время, либо использую как снотворное перед сном. Я 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Ци за дверью звучал очень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ответил за хозяина комнаты и взглянул на Шан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тебе по делу? Тогда я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Сюй столкнулся с входящим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бросил «Господин Бай» и вошел в комнату. На его обычно спокойном лице читалась тревога. Непонятно,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чуть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Дэн, дежуривший в ночную смену у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Бай? Вы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отогнал возникшие вопросы и с книгой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запираемой двери прозвучал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в три шага приблизился к Шан Яньсяо, в его голосе звучала нескрываемая спешка: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заметив явное волнение помощника, поднял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Авария! Нашлась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замер со стаканом у рта, его взгляд мгновенно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официальные результаты расследования аварии уже были, очнувшийся после травмы Шан Яньсяо тайно потратил огромные средства, наняв частных детективов за границей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двух месяцев, и когда он уже думал, что всё напрасно...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появилась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тут же достал планшет и передал его Шан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зовут Черкин. Раньше он был кладовщиком в HG Logistics.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уставился на незнакомое лицо на экране,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связь с Чарли?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был водителем грузовика той логистической компании, тем самым, что врезался в машину третьей ветви. Он также погиб в аварии, не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зарубежная полиция сочла это крупным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напарником Чарли. Один отвечал за перевозку, другой — за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полмесяца до инцидента Черкин взял больничный на две недели, а меньше чем через неделю после аварии уволился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детективы через свои связи в больницах выяснили, что записей о визитах Черкина к врачу в тот период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 спешил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продолжил озвучивать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 Черкина небогатая, крупных трат обычно не было. Но вскоре после увольнения он потратил почти десять тысяч долларов в люксовом магазине, а потом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 — транзакция была проведена через счет в банке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HS — это сокращение от «Хуашан Банк» (Банк «Китайский Коммерсант»).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частных банков, контролируемых корпорацией Шан за рубежом. Абсолютное большинство его клиентов составляли китайские бизнесмены и эмигранты.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Яньсяо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событие может быть совпадением, но когда совпадений слишком много, это становится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аварии, его коллега-напарник, который внезапно уволился и разбогател, и счет в банке HS, которым редко пользуются иностранцы.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выводы верны, то заказчик определенно связан с семьей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Копайте! Пусть продолжают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глубоко вздохнул, с трудом сдерживая накопившуюся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нужный момент, если доказательств будет достаточно, связывайтесь с местной полицией напрямую, мы готовы содействовать в возбуждении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забрал планшет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Сюй вышел из своей комнаты, он столкнулся со сменяющими друг друга Сяо Дэном и Чэнь Юйфэем.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Ответили они по очереди. Сяо Дэн, заметив редкую сонливость на лице Бай Сюя,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махнул рукой и кивнул на главную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Се внутри...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понимающе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Зайду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Дэн и Чэнь Юйфэй переглянулись, но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наружу вырвался аромат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сидел на кровати, перед ним стоял поднос с изысканным завтраком, к которому он едва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знал, «завтракает» кто-то другой. А ты не боишься, что кто-то ворвется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невозмутимо отпил айс-американо: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этом доме, кроме тебя, осмелится так «ворваться»?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Третьему молодому господину в последнее время редко заходят с «визитами».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береженого бог бережет, — Бай Сюй подошел ближе, поучая, но его взгляд упал на тарелку. — О, сэндвич с тунцом?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понял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придвинул стул и сел,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Но в будущем, на завтрак, обед и ужин мы с Се Ци можем «составлять компанию» Третьему молодому господину. Даже если кто-то нагрянет внезапно, это будет выглядеть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вниз, принесу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Попроси, пожалуйста, заварить мне горячего овсяного молока, хочу взбодриться.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взгляд на кофе перед Шан Яньсяо с легким оттенком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уловил это выражение лица и, когда Се Ци вышел,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Взбодриться?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откусывая сэндвич,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Дочитал автобиографию старого господина. Не заметил, как просидел до трех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Хотя, как ты и говорил, написано суховато, но местами очень интересно. Видно, что в молодости старик был занятным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задумался, а Шан Яньсяо решил проверить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серьезно задумался и ответил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когда ему было тридцать, он хотел заняться нефритовым бизнесом в Юньчэне, но не смог купить билет с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вагоне была давка, и он простоял всю дорогу, так что ноги онемели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нефритом, который его встречал, принял его за инвалида с больными ногами и подарил трость. Старик, боясь смутить партнера, да и ноги правда онемели,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вспомнил этот эпизод в книге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итоге он проходил с тростью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же? Мне кажется, старый господин в молодости был довольно забавным, не таким уж своенравным и эксцентричным,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пережил в жизни много взлетов и падений, неудивительно, что у него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искренне уважал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добрый и в глубине души заботится о каждом в семье. Смерть моих родителей, должно быть, тоже далась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супругов третьей ветви стала тяжелым ударом для братьев, но и для четы стариков Шан потеря детей была огромным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желание старика отпраздновать 65-ю годовщину и устроить банкет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живые должны смотреть вперед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тоже не возражал против банкета: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неплохо. Вот только вопрос с подарками заставит многих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члены семьи Шан или приглашенные гости, кто не захочет воспользоваться случаем, чтобы заслужить благосклонность старого господина Шана? Кто не захочет проложить путь к будущим выгодам?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хочет подарить третья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покачал головой, на этот раз действительно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неудобно показываться, надо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промолчал, тоже размышляя над этим важным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Яньсяо, я знаю, что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http://bllate.org/book/13769/1271443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