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конец июня, и в воздухе уже чувствовался зной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банкет в честь годовщины свадьбы старой четы Шан был организован на территории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спальни Бай Сюй стоял перед зеркалом, сражаясь с шелковым галстуком-бабочкой, который доставили в комплекте с костюмом. Застегнуть его никак не удавалось, и он, раздраженно нахмурившись,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замер, выглянув из гардеробной: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короткий слог прозвучал на редкость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узнал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в комнату быстрым шагом вошел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вернулся к своему занятию, глядя на вошедшего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становится всё смелее, уже не боится выходить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внимание в поместье сосредоточено на банкете, сюда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Юйфэй и остальные были на страже в доме и могли сообщить о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всё еще было неудобно показываться на людях, поэтому он напомнил 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Пора идти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только закончил сегодняшнюю реабилитацию и ему требовалось время, чтобы вернуться в поместье. Пока что Бай Сюю предстояло представлять третью ветвь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попробовал застегнуть галстук еще раз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повернулся, с редкой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 слишком скользкий, а крючок с внутренней стороны слишком маленький. Опущу голову — не вижу, а на ощупь никак не застегивается.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встретился взглядом с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словно сговорившись,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Одинаковый смысл вопросов, столкнувшись, заставил Бай Сюя рассмеяться. Он сам сократил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затрудню Третьего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поднял голову, пытаясь компенсировать разницу в 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Яньсяо скользнул по его лицу вниз, и, подумав, он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галстук действительно был скользким, а тугую застежку нелегко было зацепить. Шан Яньсяо сосредоточенно пытался справиться с задачей, и его пальцы время от времени невесомо касались кадыка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касание было подобно перышку.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смотрел на его безупречную линию челюсти и вдруг почувствовал, что не может вынести этого щекочущего ощущения. Он слегка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Застежка, которую Шан Яньсяо с таким трудом зацепил, снова расстегнулась. Он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сглотнул,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Яньсяо слегка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человека перед ним слегка покраснел, став неприлично чувствительным. Легкое подрагивание при сглатывании выглядело необъяснимо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Яньсяо стал слишком откровенным. Бай Сюй, почувствовав, как забилось сердце под этим взглядом, инстинктивно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я... я лучше надену другой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лента выскользнула из пальцев, легкая,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подсознательно сжал пальцы, словно пытаясь ухватить что-то. Он смотрел на Бай Сюя, копающегося в ящике, и его взгляд зацепился за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задней части шеи Бай Сюя пряталась крошечная родинка, что-то среднее между бледно-красным и коричневым. Она показывалась и дразнила взгляд, только когда он слегка наклонял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Шан Яньсяо на миг замерло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повернулся с новым галстуком, он столкнулся с его пристальным, напряженным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Шан... Шан Яньсяо?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заговорил и с удивлением обнаружил, что его голос звучит сдавленно.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Се Ци, что Первая ветвь прибыла в Дицзин еще вчера, но ночевали они не на вилле в поместье...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галстук не доставил хлопот. Бай Сюй привычно завязал его и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подозреваешь их в подготовке какого-то сюрприза?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банкетов, устраиваемых от имени дедушки и бабушки одновременно, немного, возможность редкая. Наверняка будет много лести и попыток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старик будет в хорошем настроении, он передаст часть полномочий в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Первая ветвь, Вторая, или другие родственники и гости — все наверняка попытаются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третья ветвь сегодня снова станет предметом обсуждения. Некоторые вещи просто пропускай мимо ушей, не ввязывайся в споры специально. Не подставляйся, будь осторожен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услышал заботу, скрытую в спокойном тоне Шан Яньсяо,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нарываться, но что, если другие сами начнут провоцировать? Не могу же я позволить им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себя обижать? Это действительно не в их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видел, что они с Шан Яньсяо — одного поля ягоды,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За что нужно бороться — буду бороться. Наша третья ветвь не может проиграть~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«наша третья ветвь», Шан Яньсяо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поступай по ситуации. Сегодня наверняка будет на что посмотреть. Интересно, как будут соперничать Первая и Вторая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ожиданием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как они будут соперничать, мы ведь тоже не без подготовки? Кстати, с подарком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вспомнил о «особом подарке», подготовленном для старой четы Шан,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Се Ци всё подготовить. Ждем твоего сигнала, чтобы доставить его в нужное время. Тебе останется только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юго-западной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газон и вид на озеро снаружи соединялись с внутренним банкетным залом — пространство, способное вместить около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банкет семьи Шан мог попасть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под надзором мужа тщательно отбирала гостей и, представив список на утверждение старой чете Шан, пригласила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исключения, это были именитые семьи Дицзина, каждый гость — фигура значимая.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прибыл на трансфере, прелюдия к банкету уже началась. Не вынося духоты, которая еще не рассеялась на улице, он быстрым шагом вошел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зала был выполнен в китайском стиле, элегантный и изысканный — сразу видно, что в духе старой госпожи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и Фан Юйхуа, одетые с иголочки, под руку, изображая любящую пару, с улыбками встречали гостей от имени старой четы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виновники торжества еще отдыхали в комнате отдыха, а многие гости уже разбились на группы, выпивая и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окинул взглядом зал и решил не навязываться никому, чтобы не нарваться на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банкета оставалось время. Он нашел зону отдыха, полускрытую занавесом, взял бокал фруктового вина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оркестр играл традиционную музыку, мелодичное звучание струнных и духовых инструментов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прикрыл глаза, наслаждаясь музыкой, когда из-за занавеса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Бай, рад встрече! Не ожидал увидеть вас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давно не виделись! Позвольте представить, это моя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голоса позволили Бай Сюю определить личности пришедших. Это были те самые дешевые родственники первоначального владельца тела, которых он давно не видел, — Бай Жэньдао и Цянь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семьи Бай и были кое-какие активы, в кругах Дицзина они не котировались. По идее, супруги не должны были иметь права присутствовать на банкете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Сюй удивлялся, разговор за занавесом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которого назвали «директором Чэнем»,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господин Бай ведь в последнее время живет у Шанов? Он сегодня с вами здоровался? Я вроде видел, как он входил в 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Младший господин Бай недавно наделал немало шума. Выглядит куда круче,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украшает человека. Вошел в семью Шан — и обеспечен до конца жизни. Всё-таки у президента Бая есть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любят говорить иносказательно, часто мешая похвалу с насмешкой. Последняя фраза явно намекала на расчетливость Бай Жэньдао, который через Бай Сюя присосался к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Бай, услышав это,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фальшиво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Сяо Сюя характер, мы с Жэньдао знаем лучше всех. Ребенок замкнутый, нелюдимый, даже поздороваться лишний раз не может. С чего бы ему стать крутым, просто войдя в семью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беда с Третьим молодым господином, разве старая госпожа Шан взглянула бы на него?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в Дицзине не знает, какой талант Третий молодой господин? Я поначалу считал, что наша семья Бай недостойна, и не смел согласиться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подпевали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Сюй обычно выглядит тихоней, но в этом вопросе проявил характер. Настоял на согласии, сказал, что готов, даже если Третий молодой господин пролежит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начисто отмела факт того, что они с мужем принуждали его к браку, и в пару фраз выставила Бай Сюя алчным типом, который «ради денег вошел в богатую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 занавесом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пару-тройку месяцев, а способность этой парочки перевирать факты вышла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снаружи с поддевкой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Бай скромничает. Кто не хочет примкнуть к кораблю корпорации Шан? Каково бы ни было состояние Третьего молодого господина, союз семей Шан и Бай —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продолжал сыпать вежливыми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Бай бизнес маленький, мы привыкли вести дела честно и скромно. Чужого нам не надо, я на такое не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вы двое выгоды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носили маски, и сами поверили, что вы бескорыстные добряки?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уже собирался выйти и разоблачить лицемерие четы Бай, но знакомый голос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президент Бай и госпожа Бай настолько равнодушны к славе и выгоде, то вам не стоило приходить на сегодняшний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узнал голос Чжан Чаннина,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Чжан Чаннин, игнорируя тайные знаки брата, быстрыми шагами подошел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неприязнью оглядел чету Бай и снова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что я смотрю свысока. Раз вы сами называете семью Бай маленькой и скромной, вы должны понимать уровень этого банкета и кто здесь приглашен.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Бай Сюй, какое право вы имели бы здесь стоять? Кого вы из себя 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