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семейный ужин наступил, как и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Сюй, собравшись, спустился вниз, Шан Цюэянь и дядюшка Линь уже ждали его. Последний первым заметил его появление: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готовы? Трансфер уже у дверей, можем выезжать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встретился взглядом с Шан Цюэянем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Четвертый молодой господин на этот раз соизволил меня подождать? В прошлый раз ты смылся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понимал, что был неправ, но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ради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лестницы и нарочито громко крикнул в сторону главной спальни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Третьему молодому господину за оказанную честь~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Подразнил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 спальне ответил молчанием, а Шан Цюэянь внизу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 инвалидное кресло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тихонько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время поджимает. Если мы опоздаем, старый господин может быть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трансфер подъехал к главному особняку, они столкнулись с другой остановившейся машиной. Как назло, в ней приехала вся семья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проворчал себе под нос Шан Цюэянь. — Враги всегда встречаются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отнесся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семейный ужин, встречи не избежать. Придут солдаты — отразим генералами, придет вода — засыплем землей.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ужине Фан Юйхуа и Шан Сунмин сами полезли на рожон и в итоге жестоко поплатились.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вы тоже приехали? — Шан Юнь, как всегда, включил режим добряка. — Сунмин, помоги брату с коляской.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Сунмин, глядя на Бай Сюя и дядюшку Линя в машине напротив, тут же вспомнил прошлое замечание Бай Сюя про «дворецкого»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работа для слуг? — процедил он сквозь зубы. — Хочешь быть хорошим — иди сам помогай. С чего мне унижаться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Юня застыла, он тихо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Юйхуа, делая вид, что поправляет прическу, скрыла выражение лица и поддержала сына, упрекнув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Сунмин неправ? Если хочешь покрасоваться, лучше делай это перед старым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угодить старику, можно получить какую-то выгоду. Зачем тратить силы на любезности с третьей ветвью?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из трех человек переговаривалась, Бай Сюй и остальные уже благополучно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подъехал на коляске и поздоровался, кривя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дядюшка,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снова нацепил маску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пришли? Как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опустила голову, поправляя одежду, и сделала вид, что не слышит. Она ничего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ужине Шан Цюэянь и Бай Сюй спелись, из-за чего она и вторая ветвь потерпели сокрушительное фиаско. Корпорация Шан приостановила сотрудничество с «Золотой Сотней», а ведь это был проект, предназначавшийся второй ветви!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Утка, уже бывшая в руках, улетела!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муж, Шан Юнь, целый месяц не упускал случая упрекнуть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бросил тайный взгляд на своенравную жену и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друг за другом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малой столовой находилась утопленная зона отдыха с диванами. Старый господин Шан сидел во главе, держа в руках свежий выпуск финансовой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эпоху информационного взрыва он сохранял старую привычку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Шан, не поднимая головы, хмыкнул. Он не предложил никому сесть и не велел идти в столовую, просто оставил всех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второй ветви, не получив указаний, не смела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стоявший в заднем ряду, незаметно похлопал по спинке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почувствовав его движение и немой вопрос, молча показал жест «не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Бай Сюя дернулась. Он скучающе оглядел интерьер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дочитал последнюю строчку в газете и безжалостно отправил ее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встал и окинул взглядом стоящую группу людей. В этот момент через щель между людьми он заметил прячущегося сзади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даже молча стоя, излучали осторожное напряжение, и только Бай Сюй, прикрываясь спинами впереди стоящих,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выйди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совершенно не ожидал, что его вызовут,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Линь, видя, что Бай Сюй не реагирует, поспешно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семейный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устраивать перекличку, как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затаив дыхание, вышел вперед под взглядами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оглядел его с ног до головы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этом месяце наделал шуму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контратака и контроль ситуации на банкете семьи Сунь, или совместная жалоба Бай Сюя и других выпускников на Сун Чжицина — оба события вызвали немалый резонанс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семья второй ветви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старый господин Шан обратил на кого-то внимание в этом доме, это значило одно из двух: либо человек сделал что-то ужасное и ждет взбучки, либо сделал что-то хорошее и заслужил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случай у Бай Сюя? Неужели он действительно заработал очки для третьей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притворился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знал, что тот прибеднятся намеренно, но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Яньсяо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второй ветвью Бай Сюй, естественно, скрыл многое о состоянии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 заходил вчера, всё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Шан не стал комментировать, а перевел тему на Шан Цюэяня: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Цюэянь, тебе тоже пора взбодриться. Упасть и не встать — это не в стиле нашей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подкатил коляску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Четвертый молодой господин уже начал участвовать в управлении дочерней компанией, и мы договорились с профессиональной командой о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господин Шан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Ты должен хотя бы прикрыть тылы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беседа старого господина Шана была обращена к третьей ветви, вторая ветвь оказалась полностью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видела это и кипела внутри. Она только собралась что-то сказать, чтобы напомнить о себе, как двери лифта рядом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в сопровождении слуги медленно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семью в сборе, она перебрала четки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 Наверное, проголодались? Я проспала и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подошел к ней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младшие, ничего страшного, если подождут. Голова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ласково похлопала мужа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подают на стол, не стоит морить детей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кивнул и дал знак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стойте здесь столбами, проходите в малую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проходила в привычной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съел несколько кусочков без особого аппетита — даже самые вкусные блюда в таком молчании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старый господин Шан отложил палочки, он сам нарушил эту чопорную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хочу кое-что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взглянул на жену рядом, и на его лице появилась редкая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июнь, приближается годовщина нашей с вашей мамой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 столом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зачем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выражении лица старой госпожи Шан промелькнуло смущение, и она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старые, не боишься, что дети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проявил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нашей семье произошло немало событий. Я подумал, раз есть свободное время, почему бы не устроить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нужно устроить праздник! Папа, какая это по счету годовщина?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помнил всё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цифра, такое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всё еще считала это 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зачем эти хлопоты? Боюсь, люди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вспомнил сюжет книги и подсознательно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Прожить жизнь и встретить шестьдесят пятую годовщину с человеком, с которым идешь рука об руку, — это большая редкость. Все только позавидуют вам и старому господину, никто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 брак четы Шан были известной легендой в кругах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сюжету книги, это действительно будет последняя годовщина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 хорошо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Юйхуа, видя, что Бай Сюя похвалили, почувствовала укол ревности и поспешно наступила на ноги сыну и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вовремя заткнулся и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послушай дедушку хоть раз. Наша семья давно не устраивала банкетов, немного веселья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не беспокойтесь, мы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улучила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 и его семья за границей, Цюэянь и остальные еще молоды, они не разбираются в этикете и процедурах. Может, поручите это мне? Будьте спокойны, я всё устрою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Шан Цюэянь переглянулись, всё понимая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хочет использовать этот банкет, чтобы показать себя и угодить старикам!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Шан всё видел насквозь, но ему было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занимается жена второго. Деньги возьмешь с моего счета, не экономь, главное — чтобы всё было сделано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приоритет — предпочтениям вашей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знала, что не переспорит мужа, и со вздохом и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по-вашему. Спасибо жене второго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Ежемесячный семейный ужин на удивление закончился в «гармоничной»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Шан Цюэянь сразу ворвался в главную спальню и запер дверь. Он вывалил на Шан Яньсяо всё, что произошло на ужине, и в конце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выпросила у деда организацию банкета, а радости-то у нашей второй тетушки полные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самым близким братом Шан Цюэянь позволял себе проявить еще не до конца ушедшую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вторая ветвь занимается. Организовать крупный банкет по-настоящему хорошо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всё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вторая ветвь будет стараться? Ясно же, что она просто будет тратить деньги и командовать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Чи Ли была жива, она вместе с золовкой Фан Юйхуа организовывала два банкета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Юйхуа любила строить из себя «старшую невестку», сваливая все сложные дела на Чи Ли, а в конце приписывала себе все заслуги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покойную мать, Шан Цюэянь резко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это и невольно взглянул на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разошлись. Шан Яньсяо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 накручивай себя. Та авария не имеет к тебе никакого отношения. Смерть родителей — не твоя вина, ты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мертвых не вернуть. Чем тонуть в прошлой боли и изводить себя, лучше стиснуть зубы и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ваше положение, братья, никто из вас не может позволить себе застрять на месте, иначе это путь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 природы мягком голосе скрывался мощный и спокойный стержень. Этот контраст необъяснимо притягивал.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Яньсяо посмотрел на Бай Сюя еще более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опустил голову, глубоко вдохнул, пытаясь подавить жжение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мне не нравится, как вторая ветвь думает, что победила. Я... я не люблю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