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Чэнь Юйфэй шли из гаража к главному особняку. Не успели они войти, как изнутри донеслись приглушенные звуки разговора,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покачал головой, не зная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несчастья с третьей ветвью характер Шан Цюэяня стал куда более сдержанным и спокойным, Се Ци и дядюшка Линь тоже не любили шуметь, а у «главы семьи» наверху и вовсе не было возможности издавать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переглянуться в поисках ответа, как дверь главного особняка распахнулась с характерным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Сюя застыл, он нос к носу столкнулся с человеком, открывшим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крикнул кому-то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снаружи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уставился на приметные каштановые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Чаннин?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Мне нельзя здесь появляться? Бай Сюй, я знаю этот дом не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вежливо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Нин. Доктор Чжан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Чаннин, проходя внутрь,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привез команду для планового осмотра Третьего брата, а мне делать было нечего, вот я и увязался проведать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Чэнь Юйфэй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на первом этаже Шан Цюэянь полусидел на диване с геймпадом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Чаннин, играй своим аккаунтом сам, если проиграешь —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нажимал на кнопки, казалось бы, беспорядочно, но в глубине глаз горела жажда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дядюшка Линь, тетушка Чжуан и остальные слуги суетились на кухне, явно готовя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поспешил обратно, и его хохолок на затылке забавно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растерял навыки. Ай-яй, левее, левее,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GAME OVER!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проигрыша заглушил поторапливания.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нахмурился и бросил геймпад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Чаннин, видя, что тот молчит и дуется,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Цюэянь, ну ты и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забыл взглянуть на только что вернувшегося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скажи же? Я дал ему поиграть всего чуть-чуть, а он сразу 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скрипнул зубами, гордо отказываясь признавать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отвык, да и игра эта твоя дурацкая, неинтересная.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зарубежный релиз! Что значит неинтересная?! Я специально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нет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Сюй знал, что они друзья детства, наблюдая воочию эту сцену перепалки двух «детсадовцев», он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отвлек Чжан Чаннина: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я только что слышал от Се Ци, что ты планируешь открыть студию керамики?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процессе подготовки. Пробное открытие примерно в конце июня. Заглянешь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за границей много друзей, увлекающихся искусством, подкинуть тебе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рад, — принял предложение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Цюэяня метался между Бай Сюем и Чжан Чаннином, выражая некоторое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когда вы двое успели познакомиться? И так сдружиться?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даже не стал начинать новую игру, поддразнивая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не скажу~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Шан Цюэяня дернулась, он злился, но ударить не решался: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твой брат здесь, я не посмею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ребенком в семье Чжан, его друг с детства рос избалованным, особенно старался его второй брат, Чжан Чансюй. С виду холодный и равнодушный ко всему, на деле он баловал младшего брата безмерно и никому не позволял его «обижать».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с гордым и самодовольным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попробуй, я позову брата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 и подошел ближе,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Чаннин подумал, что ты пойдешь на банкет, и испугался, что тебя там будут обижать одного, поэтому пошел туда сам. Там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Кратко, но с акцентом на добрые намерения Чжан Чаннина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первую часть фразы, Шан Цюэянь тут же расслабил брови, а тон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меня обидеть? Это тебя с твоими тонкими ручками и ножками, главное, чтобы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гордо хмыкнул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с Бай Сюем в тот вечер еще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снова посмотрел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с тобой же всё в порядке было? Алкоголь был слишком крепким, у меня на следующий день голова раскалывалась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покачал головой, но в памяти неконтролируемо всплыли образы: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он, под действием алкоголя, творил с Шан Яньсяо что хотел, а тот, кажется, сам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он считал «сном», становились всё более четкими и глубокими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промелькнул блеск — удовольствие, которое он сам не до конца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порядке, на следующий день отоспался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 дивана одновременно подняли головы. Спускавшийся Чжан Чансюй, внезапно встретившись с тремя парами глаз,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перевел внимание на него, но тут же услышал еще одно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снова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 Бай Сюй, прекрасно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Третьего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Чансюй, уже узнавший от друга реальное положение дел, ответил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стабильны. Кроме того, мне кажется, он начал реагировать на звуки извне, просто пока не может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зарубежными специалистами-неврологами. Через какое-то время попробуем использовать профильное медицинское оборудование для внешней стимуляции, возможно,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важнейшим второстепенным персонажем оригинальной книги. Этот «друг-доктор» подыгрывал и лицедействовал так, что непосвященные верили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Бай Сюя едва заметно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Когда доктор Чжан здесь,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уловил подтекст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Зная, что Младший господин Бай ежедневно заботится о Яньсяо, мне тоже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Бай Сюй, вы чего? Почему вы говорите с такой одинаковой интонацией?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Чансюя легко 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показалось, что Младший господин Бай выглядит знакомо, вот и перекинулись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«парой слов» — и действительно,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вынес из кухни кастрюлю с тушеным блюдом и, увидев, что все в сборе,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Садитесь все, блюда почти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Чжан и Шан были дружны. И Шан Яньсяо с Чжан Чансюем, и Шан Цюэянь с Чжан Чаннином были друзьями с детства, так что совместные ужины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исполняя роль «главы семьи»,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спасибо за труды,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перебрался на край дивана и подтянул к себе инвалидное кресло. Бай Сюй и Чжан Чаннин переглянулись и, проявив молчаливое согласие, «жестоко» не стали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Шан Цюэянь самостоятельно уселся в кресло, Чжан Чаннин потащил брата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мы с братом только и мечтали о тушеной рыбе, которую вы с тетушкой Чжуан готовите!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один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молодым господам нравится, ешьте сегодня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слушая оживление за столом, подсознательно бросил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заметив, что он не садится,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Сюй?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приготовь мне отдельную порцию, пожалуйста. Я поем наверху. Целый день не видел Яньсяо, как раз побуду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 Старая госпожа позволила мне войти в этот дом именно для того, чтобы я «приносил удачу» и чаще был рядом с ним.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суетились и другие слуги, так что некоторые вещи нельзя было говорить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очень голоден, так что положи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и остальные, знавшие правду, переглядывались с недоумением. Лишь Чжан Чансюй воспринял это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 сейчас необходима нерегулярная внешняя «стимуляция». Это могут быть звуки или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ужина, и то, что господин Бай хочет побыть с ним,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Сюя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видите? Слушайте доктора Чжана, он плохого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снова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улыбкой посмотрел на человека, всё еще притворяющегося спящим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медленно открыл глаза и сел. Увидев в руках Бай Сюя переполненный поднос, он редкостно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подумал: внизу за столом так весело и шумно, а кто-то вынужден прятаться в спальне на пустой желудок, скрываясь от лишних глаз. Это уж слишком жалко~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прозвучала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выказал ни смущения, ни раздражения от подколки. Он лишь наблюдал, как Бай Сюй расставляет принесенную еду на столе в малой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есть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Стряпня тетушки Чжуан всегда была отменной, от одного запаха просыпался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ничего не мог с ним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шуток. Считай это моей заботой о союзнике.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перестал шутить и просто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посторонние вряд ли зайдут.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взглянул на запертую дверь и решительно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за стол. Бай Сюй передал ему чистые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слишком утомительна, никуда нельзя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точно не выдержал бы таких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зачерпнул ложку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видите, я тоже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 Ци, что после происшествия с третьей ветвью в дочерних компаниях и проектах не возникло серьезных проблем. Это твоя тайная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отрицать,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дочерние компании управляются автономно. Даже если в краткосрочной перспективе нет новых проектов, они могут продержаться некоторое время на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Настоящая проблема — это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крупнее корпорация, тем запутаннее и серьезнее внутренняя фракционная борьба. Если третья ветвь будет отсутствовать долгое время и никем не будет заменена, их связи и влияние внутри компании будут разрушены и поглощены другими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брату занять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