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молчание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пристально смотрел на человека под собой. Лицо Шан Яньсяо оставалось спокойным, как гладь озера, ни единая мышца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редко сомневался в своих суждениях, поэтому, не желая верить в происходящее, наклонился еще на полдюйма: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соприкасались, дыхание смешалось, становясь влажным, теплым 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противостояли друг другу, и казалось, что напряжение в воздухе нарастает с каждой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Ту-дум... Ту-дум... Ту-дум...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тягучей тишине, не дождавшись реакции от Шан Яньсяо, Бай Сюй внезапно ощутил собственное сердцебиение — тяжелые удары в груди, которые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же он целовать его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Бай Сюя невольно дернулся. В конце концов, он решил отступить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не проснулся,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кольнуло разочарование, которого он даже сам не заметил. Он уперся руками в матрас, собираясь разорвать дистанцию и встать, но в то же мгновение его запястье без предупреждения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Сюя перехватило. Опустив голову, он встретился с глубокими, черными, как чернила, глазами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был подобен черной пантере, долго сидевшей в засаде и теперь нанесшей молниеносный удар. Бай Сюй мгновенно потерял инициативу. Не успел он поднять голову, как Шан Яньсяо, выкрутив ему руку, уже подмял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 их взглядах читалась взаимная, понятная обоим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инстинктивно попытался вырваться, но недооценил телосложение и силу противника. Хватка на запястье становилась всё жестче, освободиться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оказывался в столь проигрышном положении, поэтому нахмурился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Яньсяо звучал всё ещё немного хрипло, он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Младший господин Бай сегодня снова пьян,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осекся,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той ночью мне это не приснилось? Третий молодой господин, а вы умеете притворяться,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 стал отрицать, продолжая удерживать его в позе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Младшего господина Бая с его неоднократными намеренными проверками. Только я не пойму, способов проверить меня предостаточно... — Он вспомнил те моменты близости, которые возникали именно из-за этих проверок, и слегка прищурился. — Почему Младший господин Бай отдает предпочтение именно такой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пошутить, чтобы снять стресс, нельзя?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снова дернул запястьем,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мне стоило с первого раза приставить нож к твоему горлу, эффект от проверки был бы куда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промолчал, но из его горла вырвался едва 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онемение и боль в запястье, Бай Сюй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самом деле очнулся? И сколько людей об этом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сиделка или он сам — они проверяли его столько раз, а он умудрялся терпеть и не выдавать себя! К тому же, нынешнее время слишком сильно отличалось от момента «пробуждения», описанного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заметил этого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уловил промелькнувшее на лице Бай Сюя выражение боли и скосил глаза. Запястье парня всё это время было крепко сжато, а тот еще и пытался вырваться. Теперь на белой, как нефрит, коже проступили красные следы — должно быть,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слегка ослабил хватку, возвращая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Бай так умен, почему бы не угадать, когда я очнулся? И кто об этом знает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звук его голоса затихнуть, как Бай Сюй мгновенно воспользовался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Высвободившимися руками он обхватил Шан Яньсяо и, используя собственное тело как рычаг, перекинул ногу и, вложив все силы, внезапно опрокинул расслабившегося противника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Провода от медицинских приборов, и без того державшиеся на честном слове, упали на пол с легким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снаружи Чэнь Юйфэй чутко уловил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Сюя не было времени на ответ. Кольцо на его руке сыграло свою роль: острое мягкое лезвие уперлось в шею Шан Яньсяо. Ситуация была опасной, но в ней сквозило упоение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— тихим голосом потребовал Бай Сюй, слегка приподняв бровь. — Вот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купил это черное кольцо для самообороны, но кто бы мог подумать, что впервые оно будет применено против Шан Яньсяо.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Чэнь Юйфэй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застрял у него в горле, а спешные шаги резко оборвались из-за открывшейся картины. С его ракурса это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был прижат к кровати Бай Сюем? Погодите,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Юйфэя и так был не таким гибким, как у Се Ци, а тут он едва не завис на месте. Неуверенно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глядя на довольство в глазах Бай Сюя от того, что тот «отыгрался»,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лезвие у шеи не причинит реального вреда, поэтому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пока. Без приказа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 не издал ни звука, но ретировался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 спешил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провернул кольцо, убирая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очнулся, верно? По крайней мере, еще до возвращения в особняк Шан? Чжан Чансюй точно знает об этом и прикрывает тебя, пользуясь статусом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Ци, Чэнь Юйфэй и Сяо Дэн, как твои личные помощники и телохранители, тоже, похоже, в курсе. Ведь тебе нужно на кого-то опираться в повседневных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вспомнил, как внезапно улучшилось настроение Шан Цюэяня несколько дней назад, и наконец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знает, да? Совершенно не умеет скрывать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все, оказывается, актеры, сговорились, чтобы дурачить его, постороннего человека? Как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встал, первым прекращая это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и повернул голову к Шан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я знаю. Что планируешь со мной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Шан Яньсяо скрывал факт своего пробуждения и продолжал притворяться, у него должны быть веские причины. А поскольку Бай Сюй стал единственной переменной, раскрывшей этот секрет, тот не мог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прислонившись к изгоголовью кровати, посмотрел на него. В глубине его всегда холодных глаз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чего хочет Младший господин Бай: стать союзником, с которым можно временно прикрывать друг друга, или врагом, с которым придется биться насмерть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был умным человеком и сразу проигнорировал вторую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хочет предложить сотрудничество? Хорошо, я могу держать язык за зубами. Но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Младший господин Бай еще не насладился уже полученными благами? За это время ты немало использовал ресурсы третьей ветви и всей семьи Шан, да и Се Ци помог тебе уладить немало личных дел,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чужими руками — руками старого господина Шан — остановил сотрудничество с «Золотой Сотней», затем использовал команду юристов и PR-связи третьей ветви, чтобы окончательно уничтожить Сун Чжицина.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у человека перед ним были умные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 невозмутимым лицом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 рукой есть связи и ресурсы, разве не глупо было бы их не использовать?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 — спросил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подался вперед, словно предъявляя претензию: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третьей ветви проблем тоже хватает, и я приложил немало усилий,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первым обнаружил проблему с сиделкой, он уладил конфликт Шан Сунмина с Шан Цюэянем, и даже на банкете Сунь Мяочунь именно он отстаивал честь третьей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протянул руку, и подушечки его пальцев невесомо скользнули по почти зажившему ожогу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мы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Шан Яньсяо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расследование налоговой в отношении Фан Сюя и его студии — это мой приветственный подарок Младшему господину Баю. Сотрудничество утверждено?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всё-таки ты отправил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любил собеседников, с которыми так легко общаться,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Сотрудничество утверждено.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обозначил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внешнего мира мы пока остаемся партнерами по браку. Внутри же, раз мы союзники, то в случае проблем помогаем друг другу, если это не противоречит нашим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согласился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рассматривал семью Шан как временное убежище. Когда у него накопится достаточно капитала, он выберет подходящий момент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книги продолжал развиваться, и он не хотел ввязываться в сложную и жестокую борьбу за власть в корпорации Шан, которая начнется позже. Сохранить себя — вот главный закон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пакт о ненападении и такой умный союзник, как Шан Яньсяо, — это именно то, что было нужно Бай Сюю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наблюдал за каждым движением Бай Сюя, и в его сердце снова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серьезный разговор, и Бай Сюй оказался куда проницательнее, чем он предполагал. Его уверенность и превосходство исходили из самой сути, такое невозможно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вспомнил отчеты о прошлом Бай Сюя, и в нем проснулось любопытство, которого он сам от себя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Бай, покинув семью Бай, решил окончательно перестать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промолчал, давая ему закончить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одновременно спрашивал и утверждал: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человек, сидящий передо мной, — это не тот «Бай Сюй»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считаешь, что это не я, тогда перестань называть меня «Младшим господином Бай». Мне этот титул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прямо встретил его изучающий взгляд и великодушно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сейчас перед тобой, — это и есть Бай Сюй. И потом, у кого в этом мире нет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скрыл одобрение в глазах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вспомнил еще кое-что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теперь я могу на законных основаниях использовать все доступные связи и ресурсы третьей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Бай Сюй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людям найти мне дом в тихом районе, желательно отдельный двухэтажный, не слишком маленький. Я хочу открыть там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аренды — в пределах тридцати тысяч в год. У меня туго с деньгами, пока могу выделить только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тела почти не было сбережений, а свадебный выкуп, полученный от брака, тоже был ограничен. Деньги тратить можно, но только на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открыть студию керамики?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напрямую Се Ци? По-моему, ты вполне свободно распоряжаешься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твое слово будет весомее. Я хочу решить этот вопрос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небрежно согласился и снова взглянул на запястье Бай Сюя. Красные следы от его пальцев не исчезли, а, наоборот, стали выглядеть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http://bllate.org/book/13769/1271430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