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элегантном кабинете витал аромат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окинул взглядом изысканный интерьер и коллекцию антиквариата: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Сун, у Вас безупречный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Чжицин, перебирая четки,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безделушки.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подался вперед, в его глазах читалась хищная проницательность: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церемонии? Мы же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мира Сун Чжицин был прославленным мастером керамики, профессором Дицзинского университета, воспитавшим плеяду учеников. Человеком бескорыстным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немногие, вроде Фан Сюя, знали, что под маской «Мастера» скрывается алчный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коллекция фарфора и живописи в этом кабинете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Сун Чжицин жил в скромной профессорской квартире, количество недвижимости, записанной на него, не поддавалось исчислению. А в Дицзине, где земля на вес золота, это означало колоссальное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«Мастера» и «Профессора» не позволял ему открыто вести бизнес, поэтому он использовал таких людей, как Фан Сюй, инвестируя в их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«Керамическое Зеркало» была не единственным его теневым 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проекты под его «руководством» получали награды или крупные заказы, львиная доля славы и прибыли доставалась именно Сун Чжицину.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прекрасно видел его гнилую натуру, но с радостью сотрудничал. Причина проста: в этом мире правят деньги и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Чжицин на коне, Фан Сюй тоже будет сыт. Кто посмеет сорвать маску с «Мастера»?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Фан Сюя о «своих людях» Сун Чжицин ответил лишь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чай и подвинул чашку гостю специальной палочкой, даже не удостоив его чести подать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Вы много говорили, горло пересохло? Попробуйте мой новый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Сюй, не заметив пренебрежения, с улыбкой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Сун, а с этим Бай Сюем проблем не будет? Он в последнее время отбился от рук, в студии не появляется. Как бы чего не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был для него идеальным работником: дешевым и талантливым. Потерять такую дойную корову было бы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 неспешно отпил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У него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навел справки о Бай Сюе еще при его поступлении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Сирота, усыновленный богатой семьей, но не имеющий там никакой поддержки. Иначе зачем бы ему подрабатывать в студенчестве?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мягкий, податливый, идеальная жертва. И при этом — несомненный талант к керамике.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деле талант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Чжицин давно исписался. Чтобы поддерживать репутацию, он регулярно присваивал работы учеников. И Бай Сюй был самым безотказным донором.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 был уверен: парень не посмеет пикнуть. У него достаточно рычагов, чтобы перекрыть такому «выскочке» кислород в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Я напишу ему, потороплю.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Дедлайн на носу, нельзя облажаться.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Фан Сюя на столе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панический голос секретарши резанул слух. 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Фан Сюя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сбивчивый доклад, Фан Сюй помрачнел. В его глазах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безмятежного Сун Чжицина, и в его душе поднялось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Разберусь, когда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Чжицин, не подозревая о масштабе катастрофы, продолжал пить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издал саркастический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с Бай Сюем проблем не будет? Что у него кишка тонка идти против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он нанял профессиональных юристов и подает на студию в суд! За систематическое нарушение авторских прав, присвоение его работ, плагиат и кражу интеллектуальной собственности!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от злости не находил слов и швырнул телефон на стол перед Сун Чжицином.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 вздрогнул, пролив пару капель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светилась электронная копия досудебной претензии. Официальная бумага с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Полюбуйтесь! И еще он требует выплаты всех удержанных премий и процентов! — Фан Сюй скрипел зубами. — А самое главное: сегодня утром он подал заявку на участие в международном конкурсе от своего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Ваш «послушный ученик»? Мастер Сун, Ваш воспитанник знатно Вас подставил,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хлестнула Сун Чжицина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прикипел к документу на экране. В груди поднялась давно забытая волна унижения и гнева — чувство человека, получившего удар в спину от того, кого он считал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 с силой опустил чашку на стол. Маска благодушия слетела, обнажив злобный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 как облупленного! Думаешь, какая-то бумажка, купленная за гроши, меня напугает?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глубоко вздохнул, переходя на фальшиво-почтительный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Сун, я не так крут, как Вы. Скажите,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действительно было много проектов, сделанных руками Бай Сюя, и награды, которые они присвоили.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обвинения подтвердятся, студии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хорош, — медленно произнес Сун Чжицин, глядя на пятна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тряпку и одним резким движением стер их, бросив грязную ткань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обжег не того человека — его место в помойке!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сидевший в компьютерном кресле,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развернулся вместе с креслом и бросил ему флешку: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бэкапы моих работ за последние годы. Скриншоты с датами, видео процесса. Передай это адвокату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поймал флешку: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Студия «Керамическое Зеркало» уже должна была получить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озвучил свои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узнав об иске, они попытаются нанести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бросил вызов Сун Чжицину и Фан Сюю. Эти люди, привыкшие считать себя небожителями, не упустят шанса облить его грязью, чтобы спасти свои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прервал его Бай Сюй. — Суд — это одно. А для остального у меня припасен туз в рукаве.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Ци мог бы усомниться в словах этого «мягкотелого» парня.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Бай.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остановил его вопросом, который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Яньсяо точно не приходил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поправил очки,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в последнее время часто об этом спрашиваете. Я бы и сам хотел, чтобы третий господин очнулся, но, увы, пока никаких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«сон» казался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война с Сун Чжицином важнее. С загадками Шан Яньсяо он разберется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Передай материалы адвокату. Ты работаешь на два фронта, так что я тоже буду платить тебе зарплату. Не меньше, чем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Бай Сюй взял телефон и открыл свои «Моменты»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Записи, скрытые от посторонних глаз прежним владельцем тела. Он не удалил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— прошептал он, обращаясь то ли к себе, то ли к ушедшей душе.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 выбраться отсюда. Но пока я здесь, я закончу твое дело. Надеюсь, тебе станет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Бай Сюй, не прошло и трех часов, как Сун Чжицин перешел в контрнаступление.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в своих «Моментах» длинный, полный праведного гнева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 утверждал, что его студент Бай Сюй еще в университете неоднократно был уличен в плагиате и заимствованиях. Якобы тогда «мастер» пожалел бедного студента, поверил в его раскаяние и дал шанс, взяв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устроил его на работу после выпуска!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Сюй, неблагодарный, не только ленился на работе, но и взялся за старое!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якобы украл коллективный труд студии, выдал его за свой и тайком отправил на конкурс. Поведение вопиющее!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 заявил, что уже обратился в университет с требованием аннулировать диплом и оценки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он, сетуя на свое неумение пользоваться соцсетями, просил коллег и учеников распространить эту информацию, чтобы «очистить отрасль от паршивой овцы».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пропитан «болью» учителя, разочарованного в ученике, и пафосом борца за чистоту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Чжицина была безупречная репутация. Никто не ожидал от него такого публичного разноса.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пост мгновенно разлетелся. В комментариях бушевали бывшие однокурсники: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Тот самый Бай Сюй? Мастер Сун, не расстраивайтесь!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группе был только один Бай Сюй. Тихий такой. Кто бы мог подумать, что он такая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учителя Суна! Гнать таких из профессии!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мастера таким злым. Видимо, допекло! Репост на форум универа!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друзьях у прежнего Бай Сюя было мало людей, и сейчас эти немногие «друзья» дружно поливали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читал комментарии, и холод в его душе сменялся ледяной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кричит: «Держи вора!»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 оказался не просто лицемером, а мастером манипуляции общественным мнением!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доказательства он перевернул всё с ног на голову, используя свой авторитет, чтобы уничтожить «неугодного»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Чем громче он сейчас кричит, тем больнее будет падать, когда правда вскроется!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запахло ужином. Время трапезы было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убрал телефон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уже сидел в коляске у стола. Се Ци и Чэнь Юйфэй тоже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уставились на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— усмехнулся он, оглядывая богатый стол. — Еда сегодня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настроение есть? Ты видел, что про тебя пишут на форуме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сел во главе стола (рядом с пустым местом мужа)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Деверь, ты что,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мне больше нечего! Это Се Ци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покраснел, но продолжил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часть третьей семьи. Не позорь моего брата. Если нужна помощь — скажи. У нас хватит денег на пиарщиков.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пост Сун Чжицина уже на форуме универа. Я слежу за ситуацией: общественное мнение не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подключились маркетинговые аккаунты в других соцсетях. Кто-то вливает деньги в раскрутку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ложь, такая массированная атака может уничтожить репутацию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спокойно налил себе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Пусть разгорается. Чем больше шума,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истинное лицо Сун Чжицина, он понимал: тот сам роет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и Шан Цюэянь переглянулись. Младший брат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Бай Сюя. На экране высветилось: «Сестра 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улыбнулся загадочно и ответил на звонок при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И, которая знала о планах Бай Сюя раньше всех,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я видела пост на форуме. И я связалась со всеми людьми, о которых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подул на ложку с супом, разгоняя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http://bllate.org/book/13769/1224147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