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окутала поместье Шан. В окнах кабинета на втором этаже самого высокого особняка ярко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Шан, водрузив на нос очки в золотой оправе, сурово изучал квартальный финансовый отчет. Его ястребиный взгляд, казалось, пытался выжечь скрытые изъяны среди столбцов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Чжэн тихо вошел и поставил на край стола чашку с травяным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уже поздно. Вам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головы, старик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Янань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Янань — имя его жены. Они оба носили фамилию Шан, но происходили из разных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госпожа Шан была богатой наследницей, а он — нищим парнем, который рискнул всем и подался в бизнес. Она, привыкшая к роскоши, безропотно последовала за ним, разделяя все тяготы кочевой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прошли путь от крошечной конторы до гигантской корпорации. Шестьдесят лет борьбы сделали клан Шан несокрушимым столпом Дицзина.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 старика Шана жестким и непредсказуемым, но для своей жены он всегда оставался любящим, заботливым и бесконечно преданным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подействовало, мигрень прошла, — тихо ответил управляющий. — Служанки уложили её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на лбу старика слегка разгладились. Он бросил взгляд на отчет: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гибели третьей пары она сама не своя. А остальные дети только добавляют седых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очки и захлопнул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семья ни на что не годна! Показатели их филиалов просто позорные.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думают, как урвать кусок у третьей ветви. Лучше бы подумали, не подавятся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Чжэн, заметив нарастающее раздражение хозяина,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выпейте чаю. Я слышал, зарубежный проект первой семьи идет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сделал глоток чая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проектом занимался Яньсяо. Цишунь и его родители просто едут по проложенным рельсам.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третий молодой господин всегда был талантлив, — согласился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внука, лежащего в коме, старик потерял вкус к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мальчишка, Цюэянь? Опять сидел дома? Он ведь не поехал на банкет к Сунь Мяочунь?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стуком поставил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 жалеть себя? Сейчас не те времена. Пока человек жив, всё 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Протезирование, экзоскелеты — технологии шагнули далеко вперед, а у семьи Шан денег куры не клюют. Если бы Цюэянь захотел, он бы встал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Мяочунь устроила такой прием не просто так. Она прислала приглашение третьей семье, чтобы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распалялся: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прячется, лелеет свою уязвленную гордость! Мы слишком его баловали. Случилась беда — и он сломался. Даже в подметки брату не 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вечен. Третья ветвь должна научиться защищать себя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господин сердится, Чжэн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сердитесь. Я как раз хотел доложить: третья семья всё-таки была представлена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Кем? — удивился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который знал всё, что происходит в поместье и за его пределами,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Господином Бай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…Тем самым женихом Яньсяо?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он не просто пошел, а навел там шороху.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интерес хозяина, Чжэн в красках расписал события вечера: от попытки подсыпать наркотик в вино до блестящей контратаки Бай Сюя, публичного унижения обидчиков и вмешательства самой Сунь Мяочунь.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про финальную речь, в которой Бай Сюй защитил честь третьей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рассказ, старик Шан перестал хмуриться и даже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парень-то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сначала не поверил, — признался Чжэн. — Ведь на семейном ужине господин Бай казался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подбирал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…робким?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Притворялся, — отрезал проницательный старик. — Строил из себя кролика, чтобы усыпить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озадаченно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Шан понял всё еще тогда,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только прикидывался жертвой интриг второй семьи. На самом деле у него был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раздул личный конфликт с «Золотая Сотня» до масштабов оскорбления клана Шан, заставив вмешаться Цюэяня.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госпожа Шан пожалеет внуков, а сам патриарх не потерпит нападок на семью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Молод, а как хитер.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время, если ты не злодей, немного коварства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гнева старик испытал невольное уважение: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в семье Бай его считали никчемным? Слепые идиоты. Неудивительно, что их бизнес идет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старой госпожи глаз-алмаз, — поддакнул Чжэн. — Она сразу сказала, что у парня доброе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Янань всегда было чутье, — кивнул старик. — Если Яньсяо очнется, думаю, они поладят. Хотя бы как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так уверены? — улыбнулся Чжэн. — Вы же говорили, у третьего молодого господина высокие стандарты, он вообще может не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 или нет — его дело. Я говорю, что они найдут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медленно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прожил жизнь и редко ошибался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Яньсяо — его гордость, умный и амбициозный. Бай Сюй, судя по его поведению, тоже не промах, просто умеет прятать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уже. Пойду спать. Лягу в гостевой на третьем, чтобы не будить 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подготовлю благовония, — поклонился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было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проснулся с ощущением, что его голову использовали как футбольный мяч. Он долго лежал, сжимая одеяло и морщась от боли, прежде чем заставил себя встать под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немного прояснила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пытался вспомнить, что было после бара. Память подкидывала обрывочные, сюрреалистичные кадры: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врывается в комнату Шан Яньсяо… Лапает его… И… глаза Шан Яньсяо?!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образы, балансирующие на грани сна и яви, заставили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воду, быстро оделся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Дэн, заступавший на смену,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проснулись? Ассистент Се сказал, Вы вчера перебрали. Дядюшка Линь приготовил отвар от похмелья. Спустимся?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бросил подозрительный взгляд на закрытую дверь главной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Яньсяо не просыпался?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был пьяный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мешала думать, поэтому Бай Сюй решил отложить расследование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завтракали Шан Цюэянь и Се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Се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Вам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лишь махнул рукой, не в силах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Цюэянь, понаблюдав за ним пару секунд,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Линь, неси отвар! И мне добавки 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сел напротив и с легкой усмешкой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деверь, у тебя сегодня хороший аппетит? Обычно ты в тарелке ковыряешься.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Линь принес дымящуюся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выпейте, станет легче. Я еще сварил легкую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дядюшка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питье немного успокоило бунтующий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Бай Сюй посмотрел на Се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вчера добрался?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помните? Вас привез доктор Чжан. Сказал, Вы сильно пьяны. Я хотел помочь, но Вы отмахнулись и сами пошли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даже в комнату зайти не смогли, сразу направились…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нахмурился. Что-то не сходилось, но воспоминания были слишком смутными.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сделал еще глоток и решил спросить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Яньсяо не приходил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Ци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Цюэянь, сидевший напротив, вдруг уронил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очнулся?! Когда? Почему мне не сказали?!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господин, если бы он очнулся, Вы бы узнали первым! — с укором сказал Се Ци и повернулся к Бай Сюю. — Господин Бай, Вы, наверное, всё еще пьяны?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искренний шок Шан Цюэяня, Бай Сюй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Шан Яньсяо очнулся, его брат-фанат уже был бы там. И потом, по сюжету книги ему еще рано выходить из 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холле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заносили новую кровать и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Линь, подпишите накладную!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несите во вторую комнату справа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кровать? В его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Бай Сюя мелькнула вспышка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заказал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заказал! — фыркнул Шан Цюэянь. — Вчера устроил пьяный дебош, орал, что кровать неудобная, требовал, чтобы Се Ци немедленно её заменил.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с укоризной: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Завязывай с алкоголем. Ты меня разбудил своими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буяню, когда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всегда был высокий самоконтроль. Даже пьяный, он не стал бы устраивать сцены перед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дебошем это не назвать. Просто Вы капризничали, жаловались на жесткость и требовали замену. А потом сразу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задумался. Звучало правдоподобно. Это было в его стиле — требовать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Ци, видя его сомнения, ловко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Бай, я нашел юристов.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 этой неделе мы подадим иск против студии «Керамическое Зеркало».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http://bllate.org/book/13769/1224146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