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от кондиционера растеклась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внутри улеглась,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встал с кровати, медленно разминая затекшие от долгого лежания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навести справки о прошлом Бай Сюя. Что выяснилось?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четко и без утайки изложил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ранние записи говорят о том, что до трех-четырех лет Бай Сюй был подкидышем. Его нашел и усыновил одинокий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нахмурился, жестом веля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мальчику было семь, старик умер от болезни. Детей у него не было, соседи брать ребенка отказались, и Бай Сюя передали в детский дом через социальные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младенец, усыновление, снова сиротство… Такая судьба любого заставит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(или к несчастью), вскоре его заметила семья Бай и забрала к себе, дав статус «молодого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вспомнил одну деталь, в которую сам верил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со слугами, работавшими тогда в доме Бай. Говорят, покойный старик Бай был помешан на фэн-шуй и удаче. Он усыновил Бай Сюя только ради того, чтобы «одолжить» его хорошую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едва заметно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Бай Сюя в новой семье была несладкой. Формально он был господином, но на деле с ним никто не 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несколько раз появлялся на банкетах, где над ним смеялись и издевались, а семья Бай просто закрывала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слышал краем уха об этих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выяснил, что в университете, по рекомендации своего научного руководителя, он начал работать в студии керамики. Жил на крошечную зарплату стажера.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керамики?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изучал это в университете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докладывал только проверенные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Бай Жэньдао заставил его согласиться на брак. Говорят, он сопротивлялся и даже получил травму. Ну а дальше Вы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рассказ и сопоставляя его с поведением Бай Сюя в последние дни, Шан Яньсяо чувствовал, как растет 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заметив выражение лица босса,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Вам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— коротко ответил Шан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Слабый? Бездарный? Всеми презираемый?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Бай Сюй не подходил ни под одно из этих определений. Словно это был другой человек. Или он все эти годы искусно притворялся перед семьей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третий господин, я только что получил подтверждение, — Се Ци поправил очки, в глубине его глаз мелькнуло злорадство. — Председатель приказал остановить сотрудничество с «Золотой Сотней». Вторая семья упустила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ожидал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сотрудничество изначально было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«Золотая Сотня» катится в пропасть. Старик Шан хотел построить сеть торговых центров и в течение десяти лет вывести её на международный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«Золотую Сотню» как партнера из-за их опыта за рубежом и своего старческого желания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Яньсяо считал иначе: у семьи Шан достаточно капитала и ресурсов, чтобы не делиться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поглотить «Золотую Сотню», используя их как базу для внутреннего рынка, и провести реструктуризацию. Да, это потребует больше времени и денег на старте, но в перспективе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проект не достался второй семье. Страшно представить, сколько бы они оттуда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видели, как нагло вел себя вчера Шан Сунмин с четвертым господином. Даже не скрывался. Хорошо, что господин Бай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том, что старик остановил сделку, заслуга Бай Сюя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уже проанализировал ситуацию и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Бай Сюй всё просчитал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Воспользовался первым после трагедии семейным ужином, прикрылся статусом третьей семьи, сыграл на слухах, чтобы изобразить слабость, и руками деда перерезал «артерию» «Золотой Сотни».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«Золотая Сотня» — бумажный тигр. Без денег семьи Шан он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 Шаосюань, который привык всех давить авторитетом, получил удар в самое сердце. Боюсь, ни вторая семья, ни Сяо Янь даже не поняли,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мог всё это просчитать?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Яньсяо пока не было стопроцентных доказательств, но если это так, то Бай Сюя стоит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догадка. Пока он не вредит интересам третьей семьи, будем наблюдать. Не стоит быть с ним слишком подозрительными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вдруг вспомнил недавнюю интимную сцену, и его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Больше не пускай его ко мне в комнату одного. Особенно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 произнес с особым ударением.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уловил подтекст, и уголки его губ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проснулся от вибрации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Сонный, он нашарил трубку на тумбочке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мягким со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на секунду замолчал, а потом заговорил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это я, сестра Цю. Только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Бай Сюя еще загружался, поэтому он ответил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месяц не появлялся в студии, — сказала Цю И. — Как продвигается работа над конкурсным проектом? Босс просит тебя заехать сегодня днем, к двум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Студия? Конкурс?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 трудом связал эти слова воедино, и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Приеду днем. Спасибо, сестра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уставился на погасший экран, а затем открыл WeChat и зашел в «Моменты».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его лента была девственно чиста. На самом деле прежний владелец тела скрыл все записи настройкой «только для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заметки о дизайне керамики и обжиге.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книге он был проходным «пушечным мясом», его жизнь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Бай Сюй хорошо учился, самостоятельно поступил в Университет Дицзина на специальность «Дизайн керамики» и проявил там немалый талант. Уже на втором курсе он участвовал в проектах вместе со своим научным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курсе, по рекомендации того же наставника, он попал в студию «Керамическое Зеркало» («Керамическое зеркало») и стал независимым дизайнером.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 ним случилось несчастье, босс студии требовал от него новый дизайн для международной выставки. Срок —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прежнего владельца нахлынули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Сюя потемнели. Он выключил телефон. Пора разобраться с этими людьми от имени прежнего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машина остановилась 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вывеску «Керамическое Зеркало», Чэнь Юйфэй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Найди парковку и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максимум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Юйфэй, получивший вчера новые инструкции от босса,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вышел из машины и толкнул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тут же вышла женщина с короткой стрижкой, в повседневной одежде, с чашкой травяного чая в руках. Увидев его, она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Бай! Я знала, что ты придешь вовремя.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узнал её. Цю И, сестра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 его на три года, пришла в студию раньше. Помимо дизайна, занималась выставками и организационными вопросами. Талантливая и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Бай Сюй был замкнутым, а Цю И всегда опекала его как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проводила взглядом отъезжающую черную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— коротко ответил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не стала расспрашивать, но перед входом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у босса настроение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мастер Сун тоже здесь. Они в переговорной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Сюя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сестра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Сун, Сун Чжицин, — университетский наставник Бай Сюя, известная фигура в мире китайской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босс потребовал от Бай Сюя создать оригинальную работу для участия в выставке от имени «команды». Видимо, сроки поджимают, а результата нет, вот они и решили устроить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винтовой лестнице, Бай Сюй через стекло увидел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Фан Сюй, вальяжно развалился в кресле, закинув ногу на ногу, и что-то эмоционально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диване сидел пожилой Сун Чжицин в своей любимой стилизованной куртке-мандарине. Он спокойно слушал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собрался с духом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опоздавшего сотрудника, Фан Сюй мгновенно сменил выражение лица на недовольное.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Чжицин, заметив это, сохранил маску добродушного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Бай Сюй пришел?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мастер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откинулся на спинку дивана и сразу пошел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не хочу тебя отчитывать, но ты совсем берега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попросил Цю И позвонить, ты бы вообще не явился? Я даю тебе свободу творчества, а не плачу зарплату за то, чтобы ты бездельничал!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молчал, ожидая второй акт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игру вступил «добрый полицейский» Сун Чжицин.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Сяо Бай был неправ, я извиняюсь за него. Я его учил, я знаю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подлил чаю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не из ленивых. Наверняка дома что-то случилось. Сделайте одолжение, не сердитесь на него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принял чай, смягчившись: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Сун, ну как я могу Вам отказать?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«конфликт», Сун Чжицин обратился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господин Фан сказал, что в конце месяца будет Международная выставка дизайна керамики. Он с трудом выбил для нас квоту.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дает тебе шанс. Ты должен постараться, чтобы не опозорить университет и меня, старика. Это полезно для твоего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слаженный дуэт, Бай Сюй почувствовал волну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Чжицин, этот благообразный старец, на деле был лицемером высшей пробы!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университете он заметил талант Бай Сюя и, пользуясь статусом наставника, не раз присваивал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Бай Сюй понимал, что происходит, Сун Чжицин мастерски манипулировал им, используя логику газлайтинга и авторитет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студию «Керамическое Зеркало» он пристроил Бай Сюя не по доброте душевной, а потому что имел там тайную долю. Свой человек,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была отработана: один пугает, другой утешает. Давят на робкого парня, чтобы он «добровольно» отдал свой оригинальный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Называется «командная работа», а по факту слава и деньги достаются им.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Бай Сюй всё понимал. Но он любил свою работу и был беззащитен. Фан Сюй и Сун Чжицин могли перекрыть ему кислород в профессии одним щелчком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Сюй молчит, Фан Сюй глянул на Сун Чжицина. Тот, прикрывшись чашкой, подал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продолжил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я тебя спрашиваю! Как готовность? Регистрация скоро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подавленной боли прежнего владельца вспыхнули в голове Бай Сюя. Он поднял глаза. В них был холод и насмешка, каких эти двое никогда не видели у своего «покорного»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место такое драгоценное, почему бы вам самим не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http://bllate.org/book/13769/1215277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