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мгновенно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балконе второго этажа, опираясь на перила, стоял старый господин Шан. Одетый с иголочки, он оглядывал собравшихся в саду ястребиным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власти, присущая только тем, кто десятилетиями стоял на вершине, накрыла присутствующих тяжелой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Шан Сунмина, встретившегося взглядом с дедом, испарилась без остатка. Он заискивающе пролепетал,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Шан Цюэянь, сидевший в коляске, невольно выпрямил спину. Он незаметно натянул плед повыше, скрывая культю, и напряженным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чувствуя зажатость обоих братьев, наоборот, смотрел на патриарха прямо, без тени страха. Его мысли вдруг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до боли напоминал ему его родного деда, скончавшегося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родители Бай Сюя развелись, когда он был совсем маленьким. Отец был вечно занят делами корпорации и летал по всему миру, поэтому с семи лет воспитанием Бай Сюя занимался дед, Бай-старший.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внешнего мира старик Бай был жестким магнатом, но дома он лично контролировал образование внука, сочетая строгость в важных вопросах с заботой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внуков именно Бай Сюй лучше всех понимал деда и был его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образ Шан-старшего, описанного в книге как «человек со скверным характером», удивительным образом наложился на воспоминания о родном деде.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прямой, открытый взгляд Бай Сюя, старик Шан на секунду задержал на нем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перевел строгий взор на внуков: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холода коварны. Хватит торчать на улице, живо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спина деда скрылась из виду, Шан Сунмин шумно выдохнул, словно у него гора с плеч свалилась: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старик не слышал его провокационных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заметив его облегчение,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Сунмин, растерявший весь боевой запал, бросил напоследок: «Вы у меня еще попляшете!» — и поспешил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неодобрительно покачал головой, глядя ему вслед. Затем он с благодарностью посмотрел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Сюй не вмешался и тонко не осадил Шан Сунмина, тот бы продолжал сыпать соль на раны Шан Цюэяня, доводя его до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сказал правду, — пожал плечами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была противна манера Шан Сунмина бить лежачего.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успокоившегося Шан Цюэяня, он с легкой усмешкой, словно дразня ребенка,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спасибо мне должен сказать четвертый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еще помнил вчерашнюю стычку у озера, поэтому из вредности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Ради твоего брата я не буду придираться к непутевому деверю.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«деверя» Шан Цюэянь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Линь, сдерживая улыбку,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господин Бай,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Бай Сюй встретился взглядом с ожидавшим их Се Ци и жестом пригласил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накрыли в малой столовой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Бай Сюй увидел, что Шан Сунмин уже занял место. Рядом с ним сидела пара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госпожа Фан, — почтительно поклонился дядюшка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сразу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 и его жена Фан Юйхуа. Люди, которые активно способствовали его браку с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Шан Юнь тут же изобразил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Янь пришел! Как здоровье в последние дни? Эй, кто-нибудь, уберите стул, дайте Сяо Яню проехать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 играл роль «доброго дядюшки», Фан Юйхуа прикрыла рот стаканом с водой, пряча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талантливый представитель семьи, любимчик деда, лежит овощем. А единственный оставшийся наследник третьей ветви —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ужине нет старшей ветви. Значит, бал правит вторая ветвь!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перехватил мимику Фан Юйхуа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яблони. Сын весь 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заметил реакцию Бай Сюя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едва заметно качнул головой и, прикрыв рот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первая семья?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 прохладно: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 назад уехали за границу,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зарубежными активами занимались Шан Ци и Шан Яньсяо. После аварии первая семья под предлогом «срочного старта крупного проекта» перехватила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почувствовал в этом какой-то подвох, но развить мысль не успел —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главного управляющего, старины Чжэна, в столовую вошли старые господин и госпожа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за столом члены второй семьи тут же вскочили. Шан Юнь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обвел всех тяжелым взглядом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ждут в соседнем зале. Семья — за стол. Чжэн, подавай.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наклонился к Шан Цюэяню: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если что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Се Ци переглянулись и вместе с Линем тактично удалились в смежную комнату ожидать окончания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сел, вторая семья тоже опустилась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твоего брата нет, садись рядом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Шан, переживавшая за травмированного внука, усадила его поближе. Затем она обратилась к Бай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тоже садись с нами. Сегодня узкий круг,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включив режим «скромного мальчика»,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Шан, услышав этот робкий голос, искоса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недоволен происхождением Бай Сюя и изначально противился этому нелепому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жена убивается по внуку, он закрыл глаза на её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Сюя на балконе, он подумал, что у парня есть стержень. Но сейчас, вблизи, тот казался таким же бесхребетным, как 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такой может быть парой Яньсяо? — подумал старик. — Надо будет спровадить его через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блюда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ешь — молчи», — железное правило старика Шана. Все ели в тишине. Атмосфера была гнетущей и чопорной.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подали десертный суп, госпожа Шан мягко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как тебе у нас?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ожидал, что первый вопрос будет адресован ему. Он поспешно отложил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госпожа.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теперь дома, не стесняйся, — улыбнулась госпожа Шан с искренней теплотой. — Вы с Яньсяо и Цюэянем живете под одной крышей, помогайте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Шан Сунмин, видя, что бабушка по-прежнему благоволит третьей ветви, помрачнел, вспомнив недавнее унижение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заметила настроение сына и под столом ободряюще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воспользовалась моментом и подхватила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 ты вошел в семью Шан, ты теперь часть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свекру, цитируя его любимый постулат: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едина в чести и в позоре. Главное — не совершать ошибок на людях и не позорить имя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прищурился. В словах Фан Юйхуа явно сквозил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Шан, чуткий к интонациям,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многозначительно посмотрела на Бай Сюя и изобразила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просто до меня сегодня дошли слухи…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терпеть не мог таких заходов: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— молчи и ешь. А если решила сказать — говори прямо, без этих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тон заставил сердце Фан Юйхуа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прислали видео с камеры наблюдения. Это касается третьей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через управляющего передали старику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посмотрите, дерущийся человек похож на телохранителя третьей семьи? А рядом стоит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самого начала догадался, о чем речь. Слушая явные нападки Фан Юйхуа, он с трудом сдерживал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Он даже не начал свой спектакль, а они уже сами выстроили для него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действительно планировал разыграть карту с дракой на этом ужине, но не ожидал, что вторая семья так любезно подаст ему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всматривался в экран. Стоявший рядом управляющий Чжэн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дерущийся — действительно телохранитель третьего молодого господина, Чэнь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наблюдатель —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Шан, встревоженная, тоже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пронзил Бай Сюя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вторые участники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Юйхуа, уверенная, что контролирует ситуацию,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навела справки. Трое молодых людей… вот тот, в черном, — это сын владельца Корпорации «Золотая Сотня»!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друзьями снял бутик для шопинга, а там оказались Бай Сюй и его люди. Слово за слово, возник конфликт, и наши распустили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слова о том, кто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молча слушал эту версию, где акценты были смещены не в его пользу. Он не спешил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не представляете! — продолжала нагнетать Фан Юйхуа. — Говорят, телохранитель так избил молодого господина Чэня, что тот сейчас в больнице с тяжелыми травмами!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подхватил подачу: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помню, что телохранитель Яньсяо — бывший военный, профи. С чего бы ему избивать людей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вставить слово, он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Чэнь Юйфэй — наемный работник. Он сопровождал тебя. Без твоего приказа он бы не стал драться,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меня и беспокоит! — Фан Юйхуа снова перехватила инициативу, изображая радение за честь семьи. — Бай Сюй только вошел в дом, он лишь номинальный супруг Яньсяо, 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Шан глухо кашлянул, прерывая её,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Юйхуа тут же сменила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Бай Сюй теперь ассоциируется с третьей ветвью. И то, что он так скоро оскорбил Корпорацию «Золотая Сотня»,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Юнь говорил, что «Золотая Сотня» хочет сотрудничать с нами. И в такой момент — скандал. Папа, как думаете, может, третьей семье стоит принести извинения, чтобы сгладить углы?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пазл сложился. Бай Сюй понял истинную цель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очернить его в глазах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заставить третью семью унизиться, принеся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охотники просчитались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 не стала делать поспешных выводов. Переглянувшись с мужем, она передала слово обвиняемому: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что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мгновенно вошел в роль. Когда он поднял глаза, они были полны слез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делал… — его голос предательски дрогнул. — Это они… они смотрели на меня свысока…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поднял ставки до максимума: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презирали семью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