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взъерошил поверхность озера, заставив воду заискриться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не отрывал взгляда от Бай Сюя, почти уверенный, что ему это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аварии все вокруг — родственники, врачи, слуги — соревновались в утешениях. Впервые он услышал слова, идущие вразрез с этим хором, — жестокую, леденящую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Цюэянь, уже сделавший шаг на этот путь, спросил глухим, омертвевшим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взять меня на «слабо». Думаешь, я не посмею?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ноги, на пустоту под коленом.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кем я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вскинул бровь Бай Сюй. — Гонщиком.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Формульные гонки — один из самых опасных видов спорта. Всплеск адреналина там всегда идет рука об руку со смертельным риском. Одно неверное движение — и человек превращается в фарш вместе с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Гонки — это танец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понял невысказанный подтекст и безжалостно добил: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Погибнуть на трассе — это уйти героем в глазах фанатов. Утопиться в озере сейчас — это уйти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наклонился к нему, и его мягкое лицо вдруг стало пугающе пронзительным: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себя. Сейчас ты выглядишь как размазня. Ты и есть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Шан Цюэяня судорожно сжали плед, на тыльной стороне ладоней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он. — Не тебе меня учить!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принял этот гнев на себя, продолжая тыкать его носом в правду, которую тот не хотел признавать: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сколько людей сейчас хихикает за вашими спинами? Над тобой, над твоим братом, над всей третьей ветвью?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лежит в коме. Враги только и ждут, когда ты тоже свалишься.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легко. Сбежать тоже нетрудно. Давай, четвертый господин, вперед! Умри и смотри с того света…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место твоей семьи, место твоего брата, кусок за куском отгрызают хищники. И когда щит в виде стариков Шан исчезнет, ты поймешь, что такое «хуже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больших денег закон джунглей — единственное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авторитет старого патриарха удерживает семью от открытой войны, заставляя изображать братскую любовь. Но старики не вечны.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уходит в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наступит день, когда он не сможет сдерживать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оригинального романа, как только старик Шан слег, началась бесконечная череда заговоров и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твой брат, даже если не умрет от болезни, будет «убит»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 Цюэяня перехватило дыхание, он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посмей каркать на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с разницей в возрасте менее четырех лет, были полными противоположностями.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именно Шан Яньсяо тянул на себе груз семейного бизнеса, позволяя младшему «бунтовать» и заниматься любимым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Шан Цюэяня брат был идеалом.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привязанность, Бай Сюй мысленно улыбнулся. Вспомнив лежащего в спальне Шан Яньсяо, он решил немного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Я молюсь, чтобы третий господин жил вечно. Я с таким трудом нашел идеального мужа, как я могу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 фразы прозвучала нарочито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наклонился еще ниже, встречаясь глазами с Шан Цюэянем,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красавчик. И тело у него наверняка отличное. Надо будет как-нибудь потрогать,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посмеешь! — взвился Шан Цюэянь.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суицидальных мыслей не осталось и следа. Он кипел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никогда не посмотрит на такого альфонса,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убедившись, что вывел его из ступора, продолжил провокацию: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«паразит», то «альфонс»… Младший братик, как некрасиво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ты старше меня? — огрызнулся Шан Цюэянь.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сделал серьезное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мой брак с твоим братом, ты мог бы называть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мечтай! — перебил его Шан Цюэянь, покраснев от злости до ушей. — Мерзость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пациент скорее жив, чем мертв, Бай Сюй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еще один совет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жить требует больше мужества, чем умереть. По крайней мере, пока ты жив, у тебя есть шанс переписать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уверенный, что главный герой романа не так слаб, чтобы сломаться окончательно, развернулся и пошел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Бывай. Посиди,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смотрел ему вслед. Его пальцы, до побеления сжимавшие плед, медленно разжались. Тяжесть, давившая на сердце последние дни, вдруг стала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Линь бежал к нему со всех ног, задыхаясь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ушли без предупреждения? Где охрана? Как они могли… Я сейчас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Линь, они ни при чем. Я сам захотел побыть один, — прервал его Шан Цюэянь.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полные тревоги глаза старого слуги, он почувствовал, как туман в голове рассеивается.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больше не буду делать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заметил перемену в его настроении и замер, боясь спугнуть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опустил глаза на плед, глубоко вздохнул и медленно, осторожно откинул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господин! — сердце Линя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смотрел на свою культю, на эту необратимую утрату, но на этот раз без истерики 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Линь, родители ушли. Брат в коме. Теперь третья ветвь держится только на мне,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старался не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наладится. Третий господин обязательно очнется. И Вы, молодой господин, поправитесь.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уже договорилась с лучшими протезистами. Как только рана заживет, можно начинать реабилитацию.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 Сюя эхом отдавались в голове Шан Цюэяня. Эти резкие фразы, как скальпель, вскрыли нарыв его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может позволить, чтобы его, его брата, его семью презирали!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трудным ни был путь впереди, он должен найти в себе мужество идти по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почти два месяца Шан Цюэянь впервые почувствовал желание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Линь, я проголодался. Хочу домой,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Идемте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спальне на втором этаже Шан Яньсяо, отбросив роль «овоща», неторопливо наслаждался изысканным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Ци, глядя на оставшуюся еду, озабоченно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может, еще немного? Вы сильно похудели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поддерживать легенду и быть готовым к внезапным проверкам, Шан Яньсяо жестко ограничивал себя в еде. А поскольку тренироваться в полную силу он тоже не мог, потеря веса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вытер губы салфеткой, встал и медленно подошел к окну. Сквозь щель в шторах он наблюдал за садом. В его глазах не было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Сяо Янь?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Линь говорит, что его эмоциональное состояние очень нестабильно. Я видел его утром — он страшно исхудал.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Шан Цюэянь был дерзким, уверенным в себе парнем, полным жизни. А не этой бледной тенью в инвалидном кресле, потерявшей всякий интерес к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снова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может, стоит рассказать четвертому господину правду 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Шан Яньсяо мелькнула жалость, но голос остался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В этом доме, полном змей, он не сможет вечно прятаться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позволил брату жить в свое удовольствие. 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не вернуть. Семья на грани краха. Чтобы выжить и вернуть позиции, одного его, Шан Яньсяо,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брата, но понимал: тот должен закалиться в этом огне, вырасти через боль. Если он сломается сейчас, то станет именно тем, над кем смеются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Шан Цюэянь не сможет подняться, Шан Яньсяо будет больно, но это будет означать одно: его брат действительно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семейный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обернулся, отгоняя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время вечером, поговори с Сяо Янем и Линнем. Предупреди их, чтобы завтра были осторожны со второй ветвью.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кивнул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выяснили: подкупленный медбрат действовал по наводке людей, связанных со второй семьей через дальних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такую сложную цепочку, чтобы купить сиделку?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семья либо параноидально осторожна, либо феноменально глупа.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вспомнил еще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а что насчет господина Бая? Нужно ли мне его проинструктировать?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старого патриарха Шана был скверный и непредсказуемый. Мало кто мог его понять. Если Бай Сюй ляпнет что-то не то, гнев деда обрушится на всю третью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таких ужинах лучшее, что можно сделать, —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нахмурился. Но не успел он ответить, как из-за двери донесся громкий голос Чэнь Юйфэя: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неестественно громко — явный сигнал тревоги. Лица Шан Яньсяо и Се Ци мгновенно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метнулся к кровати. Его всегда спокойное лицо отразило напряжение. Прикрепить датчики он уже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 его! Не пускай!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схватил поднос с едой, переставил его на столик в зоне отдыха (подальше от кровати) и поспешил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стоял на пороге, небрежно бросая: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Поел, делать нечего, дай, думаю, мужа проведаю.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э-э… — Се Ци возник перед ним, поправляя очки. — Сейчас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удобно? — удивился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Ци, тертый калач, не моргнув глазом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проводим гигиенические процедуры третьему господину, так что сейчас не лучшее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Сюя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Бизнес-ассистент моет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продолжал вдохновенно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Новую сиделку еще не нашли, приходится мне помогать. Кстати, господин Бай, Вы вовремя. Я хотел кое-что Вам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«Золотая Сотня» сегодня с утра начали давить тему в сети. Денег не жалеют, так что волна хейта скоро спадет.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перешел на деловой тон, но за стеклами очков мелькнуло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ходят слухи, что кто-то распускает сплетни в наших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это Вы начали конфликт, оскорбляли людей и натравили телохранителя, который избил Чэнь Шаосюаня до полусмерти. Якобы он даже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Юйфэй, стоявший рядом,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наглая клевета! Он профессионал, бил аккуратно, ничего серьезного там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 кипел от негодования, но Бай Сюй воспринял новость на удивление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Скоро им будет не до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 стал объяснять.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семейный ужин? Во сколько 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всегда начинает ровно в 17:30, — Се Ци решил всё же дать совет. — Господин Бай, на таких мероприятиях… лучше помалкивать. Поешьте и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вспомнил описание нрава старого Шана в книге. Каждый семейный ужин превращался в судилище. При этой мысли он не испугался, а наоборот, почувствовал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Бай? — окликнул его Се Ци, видя, что тот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улыбнулся, но улыбка не коснулась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Помалкивать?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устроить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http://bllate.org/book/13769/1215272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