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било прямо через мансардное окно. Несмотря на раннюю весну, комната уже наполнилась удушливой, липкой жарой.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полудрему Бай Сюй услышал настойчивое жужжание вибрирующего телефона под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нащупал аппарат. На экране светилось сообщение с незнакомого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молодой господин Бай. Меня зовут Се Ци, я ассистент господина Шана. Старая госпожа поручила мне заняться вопросами вашего брака с третьим молодым господином. Все формальности улажены. Если у Вас нет возражений, я заеду за Вами в резиденцию Бай ровно в два часа дня. Жду ответа».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пришло уведомление от банка «Китайский Коммерсант»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новую карту, привязанную к его номеру, всего пять минут назад поступила крупная сумма. Бай Сюй пересчитал нули — семь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люди действуют эффективно и с размахом. Даже если этот «брак» — всего лишь формальность, полученного выкупа обычному человеку хватило бы на долгие годы безбедной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Бай Сюя расслабились. Приятно просыпаться, видя такой баланс на счете; даже утренняя раздражительность заметно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набрал ответ: «Хорошо, до встречи в 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Бай Сюй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тесная мансарда, изначально служившая кладовой для хлама, была обставлена донельзя аскетично. То, что прежний владелец тела прожил здесь столько лет, красноречиво говорило о его статусе в семье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обеда уже прошло, и спускаться вниз, чтобы снова видеть кислые лица «родственников», не хотелось. Ощущая неприятную липкость от пота, Бай Сюй взял чистую одежду и направился в ванную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Приятная теплая вода смывала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Сонная пелена спала, мысли прояснились. С момента попадания в книгу он окончательно разложил по полочкам всё, что касалось его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жизни приживалом, прежний Бай Сюй был мягким и бесхребетным, словно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Бай не давала денег, он искал подработки. Терпел любые обиды, не смел защищаться, не имел близких друзей. Даже в социальных сетях все свои посты с жалобами на жизнь он скрывал настройками приватности «только для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о его судьбе было написано всего пару строк: после того как его «Выдали замуж» в семью Шан, он стал невидимкой. А когда началась грызня за наследство, мягкотелого парня использовали как пешку и сделали козлом отпущения, отправив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Жалкая, короткая жизнь, полная презрения со стороны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глазах Бай Сюя мелькнул хищный блеск. Его характер был полной противоположностью натуре прежнего владельца. Он не собирался покорно брести по уготованному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этого брака для побега из дома Бай — лишь первый шаг к его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Освежившись после душа, Бай Сюй быстро вернулся в мансарду. Но стоило ему толкнуть дверь, как он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помылся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развязно и насмешливо.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Сюя промелькнуло отвращение. Он незаметно смерил взглядом парня, прислонившегося к его письменному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Янь. Настоящий второй молодой господин семьи Бай, всего на год старше самого Бай Сюя. Внешность заурядная, но из-за всеобщего потакания он с детства рос капризным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любимым развлечением были издевательства над приемным братом. Многие «Позорные ситуации», в которые попадал прежний владелец тела, были срежиссированы именно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не желал тратить время на подобный мусор. Он посторонился и холодно произнес, указывая на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комната. Прошу покинуть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спокойным, но посыл — предельно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хмыкнул, отлепился от стола и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отца, ты скоро «выходишь замуж» в семью Шан? Думаешь, нашел покровителей и теперь можно нос задирать?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смотрел на него равнодушно, не желая вступать в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от него исходил легкий аромат свежести. Кожа, распаренная горячей водой, слегка порозовела, влажная челка спадала на лоб, приоткрывая свежий, еще розоватый шрам от снятых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Яня скользнул по его лицу, и во рту у него вдруг пересохло. Он инстинктивно потянулся, чтобы коснуться лица брата, но Бай Сюй резко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Отвергнутый Бай Янь на удивление не вспылил, а лишь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полмесяца не виделись, а зубки прорезались?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шрам на лбу —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назад Бай Жэньдао объявил, что Бай Сюй должен вступить в брак с коматозником Шан Яньсяо. Парень воспротивился, впервые в жизни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Янь, которого разбудили крики, разозлился и со всей дури пнул сводного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тот окажется таким хлипким? Бай Сюй отлетел, ударился виском об угол журнального столика и, заливаясь кровью,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переборщил, Бай Янь сбежал из дома и где-то пропадал полмесяца. Вернувшись, он с удивлением узнал, что брак все-таки утвержден.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Бай Сюя, мажор был уверен, что перед ним всё та же безвольная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признаю, в тот раз я немного не рассчитал силу. Но кто просил тебя быть таким бестолковым? Дай-ка гляну, зажило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резко отбил тянущуюся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обошел застывшего Бай Яня и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смотрел ему в спину. Рука саднила от удара, и подавленное было раздражение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Сюй, ты совсем страх потерял? — прорычал он. — Ты кто такой вообще? Думаешь, войдешь в семью Шан и станешь хозяином жизни? Если бы наша семья не подобрала тебя, ты бы сейчас горбатился на дядю за копейки. Взял наши деньги — так будь добр, отрабатывай и слушайся!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лицо Бай Яня проступило наружу, слова становились все грязнее: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«брак» такой? Тебя просто продали, только назвали красиво. Глядя на твое тощее тело, сомневаюсь, что ты долго протянешь, торгуя задницей.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грязного рта ничего кроме грязи не вылетит.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оскорбления, Бай Сюй почувствовал, как внутри поднимается волна ледяной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принял его молчание за покорность и самодовольно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блуждающий взгляд зацепился за гладкую, белоснежную шею Бай Сюя, а затем сфокусировался на маленькой коричневой родинке прямо по центру затылка. Эта деталь, словно скрытая метка создателя, внезапно вызвала в нем темное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Бай Яня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питал к Бай Сюю нездоровый, грязный интерес. Раньше его сдерживал авторитет деда и формальное родство. Он думал, что время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дед умер, а Бай Сюй вот-вот покинет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этот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кто у воды, тот первый напивается. Даже если Бай Сюя продают, он, Бай Янь, имеет право первым снять пробу!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захлопнул дверь комнаты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щелчок, Бай Сюй резко обернулся. Встретившись взглядом с Бай Янем, он мгновенно прочитал в его глазах эту похотливую, липкую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опустил веки, скрывая холодный расчет. Когда он снова поднял взгляд, выражение его лица изменилось: теперь на нем читался испуг. Он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Прикроватная тумбочка преградила путь к отступлению. Бай Сюй оказался в ловушке, наполовину опираясь на мебель. Бежать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навис над ним, глядя сверху вниз на свою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кадык Бай Сюя нервно дернулся. Он выдавил слабую, совсем не угрожающую фразу: — Не смей… не 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жалкий отказ в сочетании с легкой дрожью тела лишь разжег в Бай Яне садистское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слабеет сопротивление жертвы, он уверовал в свою полную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Сюй, дед подобрал тебя из-за глупых суеверий. Теперь его нет. Думаешь, в этом доме кому-то есть до тебя дело? Не забывай, я здесь хозяин. Что захочу, то и сделаю. Даже если закричишь, как думаешь, кого поддержат — тебя 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родители продают тебя как вещь. Так почему бы мне сначала не попробовать? — Бай Янь придвинулся вплотную, не скрывая возбуждения. — Будешь паинькой — будет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казалось, окончательно растерялся и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молодец, — удовлетворенно хмыкнул Бай Янь, наклоняясь к самому уху. — Обещаю,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расслабиться, как «покорная жертва» перешла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близостью, Бай Сюй резко вскинул колено, нанося точный, сокрушительный удар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взвыл нечеловеческим голосом. От дикой боли его тело сложилось пополам, он потерял равновесие и рухнул на кровать. Лицо побагровело, глаза вылезли из орбит, он скрючился в позе эмбриона,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вздулись вены. Он с ужасом и неверием уставился на Бай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спокойно взял с тумбочки тяжелую настольную лампу и с размаху опустил её на голову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вопль, полный боли, огласил комнату. Кровь залила лицо Бай Яня, застилая зрение. Сквозь багровую пелену он видел Бай Сюя — тот стоял над ним, холодный и безжалостный.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ягненок. Это был снежный барс, готовый в любой момент перегрызть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вся спесь и похоть Бай Яня испарились, сменившись животным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тебя спросить, — Бай Сюй кончиками пальцев коснулся своего шрама на лбу. — Око за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унижения и боль, которые терпел здесь прежний хозяин тела, он вернет с процентами перед уходом!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замок щелкнул, и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Шулин, находившаяся на втором этаже, услышала истошные крики сына и тут же примчалась с прислугой, открыв дверь запасным ключом. В этом доме у Бай Сюя никогда не было права на приватность.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окровавленную голову сына, Цянь Шулин побелела: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Янь-эр, сынок, что с тобой? Дай мама посмотрит!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простонал Бай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лоб, только что строивший из себя альфа-самца, теперь жался к мамочке, ища защиты.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встали?! Несите аптечку! Нет, зовите скорую! — рявкнула она на застывших слуг, а затем метнула яростный взгляд на виновника. — Бай Сюй! Это твоих рук дело?! Ты совсем страх потерял?!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разоралась?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Шулин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спросить, что он пытался со мной сделать? — невозмутимо парировал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вниз. Он разжал пальцы, и окровавленная лампа с грохотом упала прямо к ногам Цянь Шулин.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звука мать и сын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Загнанный в угол кролик тоже кусается, — медленно произнес Бай Сюй, нарочито растягивая слова. — В данном случае это была… самооборона.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http://bllate.org/book/13769/1215265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