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3. Выход фильма и номинации на премии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Вэнь Минъи «Райский уголок» вышел в прокат с задержкой и был представлен публике лишь в октябре, попав в праздничный период национальных выходных. У Вэнь Минъи закончился период отдыха, и он наконец-то с головой окунулся в работу, отправившись в рекламное турне по стране вместе с режиссёром Чжао Ванъюем.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премьере фильма Вэнь Минъи сидел в зрительном зале и смотрел на себя на экране. Всё казалось ему одновременно и реальным, и не совсем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будучи одним из ведущих режиссёров Китая, естественно, привлёк к фильму огромное внимание. Одни пришли на премьеру из-за интереса к его творчеству, другие — ради актёрского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почему вы выбрали Вэнь Минъи на главную роль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довольны ли вы игрой Вэнь Минъи? Было ли что-то, что оставило у вас особенно глубокие впечатления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какой фильм вы собираетесь снимать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есть ли у вас ожидания по кассовым сборам? Сколько, по вашему мнению, этот фильм соберёт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отвечал на большинство вопросов без особого интереса, за исключением тех, что касались Вэнь Минъи. Он явно предпочитал говорить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Мин-Мина, потому что он мне очень понравился. Вэнь Минъи — талантливый молодой актёр, с отличной репутацией и великолепными актёрскими навыками. Он представляет новое поколение молодых актёров, а в киноиндустрии нужны свежие лица. Старшее поколение актёров и режиссёров постепенно уходят, и нужны новые таланты, чтобы поддерживать развитие кино. Вэнь Минъи — это именно тот свежий талант, который нам нужен. Поэтому я выбрал его для главной роли в этом фильме и надеюсь, что молодые актёры будут стараться так же усердно работать на съёмках,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игры, вы сами всё видели в фильме. Он справился великолепно. Мне он очень нравится. Как пишут сейчас в интернете, я — фанат-папа Минъи, — рассмеялся Чжао Ванъюй.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стоял рядом, внутренне страдая от смущения, но всё же улыбался, стараясь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интервью журналисты быстро заметили, что Чжао Ванъюй охотнее всего говорит либо о фильме, либо о игре Вэнь Минъи. Поэтому большинство вопросов стали также касаться этих двух аспектов.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тайком негромко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известный режиссёр, а всё время меня нахваливаешь. Не перегибай с похвалами в мой адрес, это как-то странно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Ванъюй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сын! Почему я не могу тебя хвалить? И потом, Мин-Мин, ты действительно отлично справился. Я бы посоветовал тебе меньше сниматься в молодёжных сериалах про айдолов и чаще выбирать папины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несколько мгновений смотрел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вы снимаете фильм раз в два-три года. Если я буду ждать ваших фильмов, то, боюсь,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может порекомендовать тебя другим режиссёрам. Кстати, через несколько дней у меня будет встреча, давай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отказался Вэнь Минъи. — В этом нет необходимости,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другие знали о наших родственных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когда же ты решишься признать наши отношения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получу какую-нибудь награду, — небрежно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почувствовал, что у него появилась надежда и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Этот фильм я выдвинул не только на премию «Золотой лавр», но также на несколько крупных международных кинофестивалей. Думаю, у нас хорошие шансы на победу. Мин-Мин, не забудь о своих словах,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отец слишком переоценивает его. Получить награды за фильм, конечно, возможно, но он сам — всего лишь новичок в кино. Ему ещё предстоит много поработать, прежде чем начать получать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беспечно кивнул, решив больше не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рекламного турне по городам Вэнь Минъи наконец-то вернулся домой и пригласил Сы Цзюньдо на 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всегда был мастером красивых кадров. Он умел снимать актёров так, что мог особо подчеркнуть их внешние данные. Вэнь Минъи сам по себе очень привлекателен, но на экране под его объективом выглядел просто восхитительно. Сидя в кинотеатре, Сы Цзюньдо слышал, как вокруг перешёптывались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Вэнь Минъи, который сидел в шарфе и солнечных очках, стараясь выглядеть неузнаваемо.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красивый,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что на экране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увидев его самоуверенную улыбку, подумал, какой же он милый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они вместе пошли поесть. Пока ждали заказ, Вэнь Минъи решил проверить, что пишут в интернете. Открыв форум, он увидел, что обсуждение его роли и фильма «Райский уголок» уже набирает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Вэнь Минъи сыграл отлично! Такой сложный фильм, а он справился,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Ванъюй, как всегда, на высоте. Я так завидую Вэнь Минъи, в своём первом фильме он смог поработать с таким режиссёром!]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разрыдалась на просмотре, хотя в этом фильме, казалось бы, вообще нет ничего трагичного. Но просто… всё было так трогательно, что слёзы сами по себе потекли. И игра Вэнь Минъи так душевно сыграл, что я не выдержала.]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явно везунчик. Победил в шоу талантов, добился успеха в телесериале, а теперь снялся в фильме Чжао Ванъюя. И, что самое главное, сыграл-то отлично: режиссёр доволен, в интернете от критиков сплошные положительные отзывы. Просто невероятная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фильм номинирован на премию «Золотой лавр». Не знаю, сможет ли он выиграть премию, но надеюсь, что у него всё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фильмом не должно возникнуть особых проблем, у режиссёра Чжао, по сути, каждый фильм отмечен наградами. Вопрос только в том, сможет ли Вэнь Минъи взять приз. Хотелось бы увидеть его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возьмёт приз как лучший новичок. Если нет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Вэнь Минъи везёт, он настоящий счастливчик, так что шансы у него неплохие.]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давайте подождём и посмотрим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читал бурное обсуждение с неожиданным для себя спокойствием. В индустрию развлечений он пришёл не за наградами. И снялся у Чжао Ванъюя не ради каких-то призов. Он и не думал об этом — ни до съёмок, 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награду, то, естественно, порадуется, а если ничего не выиграет, то это тоже не трагедия, он и не рассчитывал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подал еду, Вэнь Минъи и Сы Цзюньдо спокойно поужинали, потом немного прогулялись,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«Райский уголок» показал отличные кассовые сборы. У фильмов Чжао Ванъюя была своя сложившаяся аудитория, а здесь ещё и сарафанное радио сработало, так многие зрители сходили на фильм по два, а то и по три раза. К моменту завершения проката картина вошла в топ-5 года по сборам. И Вэнь Минъи, и сам режиссёр остались довольны, настроение у них было на редкость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карьеры Вэнь Минъи этот фильм стал куда более серьёзным толчком, чем сериал «Любимчики судьбы» ранее. У него и до этого была приличная популярность, но после выхода фильма, благодаря его качеству и размаху съёмок, слава Вэнь Минъи буквально взлетела. На фоне других молодых актёров он теперь уверенно выделялся и стал настоящей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режиссёры и съёмочные группы тут же начали отправлять ему сценарии. Он пролистал всё, но не нашёл ничего, что бы его по-настоящему заинтересовало, поэтому он ни за что не взялся, намереваясь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были объявлены номинанты на премию «Золотой лавр». «Райский уголок» получил сразу пять номинаций: за лучший фильм, лучший сценарий, лучшую режиссуру и две лично для Вэнь Минъи: лучший новичок и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очень удивлён, что его номинировали на звание лучшего актера, он положил мобильный телефон и посмотрел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дали номинацию на лучшего актёра? Я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твоя актёрская игра действительно хороша, — спокойно ответил тот. — В профессиональной среде тебя высоко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скрывал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то стану самым молодым лауреатом этой награды.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потом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честно, я в это особо не верю. Да и не надо мне столько наград, если я получу «Лучший новичок» уже будет отлично. Думаешь, из двух номинаций хоть одну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выиграю, — заговорщицки улыбнулся Вэнь Минъи. — Что ты мне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прищурился, уголки его губ лукаво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согласился… ещё больше углубить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руками его шею и, заглянув в глаза,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уже два года вместе. Мой хороший гэгэ, ну можно же уже! А то я начинаю думать, что совсем тебя не привлекаю...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тихо рассмеялся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этом сомневаешься? Разве ты не всегда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 Вэнь Минъи прищурился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встретил его взгляд, полный мольбы «согласись уже», и подумал, что дальнейшее воздержание будет мучительно не только для него, но и для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Сы Цзюньдо. — Независимо от того, получишь ты награду или нет мы сможем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же понимаешь. Я ведь тоже человек. Спать с тобой каждую ночь, но не иметь возможности дойти до конца... Это и для меня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ты сам решил «остаться человеком». Я-то что? Я только «за», обеими руками, — Вэнь Минъи фыркнул и улыбнулся, обнимая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прижал его к себе, поцеловал в лоб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жаль. Я берег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лбом к лбу Вэнь Минъи и потом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подождать, пока ты не станешь чуть взрослее, не хотел торопить это, просто ради того, чтобы овладеть тобой. Ведь мне слишком дорого то, что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Вэнь Минъи смягчилось. Он уткнулся лбом в его грудь,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и так уже стал немного взрослее,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 тому же мы уже два года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одних пар два года вместе — это вечность, для других — лишь начало отношений. Для Сы Цзюньдо это было и не много, и не мало. За эти два года отношения между ним и Вэнь Минъи, казалось, претерпели изменения, а с другой стороны, остались неизменными. Единственное, что можно было сказать с уверенностью, так это то, что они оба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ждал Вэнь Минъи два года, с того момента, как тот только-только стал совершеннолетним, до почти двадцатилетия. И лишь теперь он впервые позволил себе немного вольности, поддался тем сокровенным желаниям, которые так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 тихо сказал он. — Надеюсь, ты сможешь получить две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устроившись у него на груди,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достаточно, я не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надеюсь, что ты сможешь получить всё, — мягко ответил Сы Цзюньдо. — Ты достоин самого лучшего, ты заслуживаешь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Минъи растаяло от этих слов. Он обнял его покрепче и, не удержавшись,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хватит того, что ты это сказал, — прошептал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распустилась улыбка такая же тёплая и сияющая, как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чего я не получу, просто отдашь мне ты.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Сы Цзюньдо, ответив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состоялась торжественная церемония вручения премии «Золотой лавр». Вэнь Минъи прошёл по красной дорожке вместе с Чжао Ванъюем.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оставил свою подпись, ведущая с улыбкой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ты в этом году номинирован сразу в двух категориях. Для дебютанта в киноиндустрии это редкий успех! Уверен ли ты в себе и веришь, что сможешь выиграть обе эти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