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Непрекращающийся поток модных ресурсов; Чжэн Фэн снова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сидел на кровати, когда Вэнь Вэй подошла и присела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заставила себя улыбнуться и тихо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 как насчёт такого? В будущем, каждый раз, когда я буду заканчивать съёмки, я буду возвращаться и проводить с тобой некоторое время. Каждый месяц я буду находить возможность позвонить тебе, чтобы общаться с тобой как можно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Вэнь Минъи, крепко сжала кулаки, но тон её голоса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случилось раньше, виноваты только мы с твоим отцом, это мы с ним всё плохо продумали. В последние несколько лет я считала, что ты вырос, у тебя есть гэгэ и друзья. Мне казалось, что тебе больше не особенно важно, находимся ли мы рядом или нет, поэтому я решила, что мы тебе больше не нужны,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тихо добавила она. — Это только мамина вина. Я не справилась с тем, что должна была делать как мать. Могу ли я попытаться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подступил ком к горлу. Он взглянул на женщину рядом с собой и изо всех сил постарался выразить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чтобы ты всё время оставалась рядом со мной. Конечно, я знаю, что это благодаря вашим с папой усилиям, я с детства мог делать всё, что хотел, и никогда не беспокоился о деньгах. Я просто хочу, чтобы вы уделяли мне немного больше внимания, чтобы, если я однажды умру, вы хотя бы знали, где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слов! Ты ещё молод, и тебе далеко до смерти. Я ещё не умерла, так что теперь не твоя очередь, — с тревогой ответила Вэнь Вэй, беря его за руку. — Перестань говорить такое, это пугает меня и заставляет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настоящий страх в её глазах, Вэнь Минъи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заметив, как он послушно опустил голову, протянула руки, обняла его и начала делиться тем, что было у неё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матерью и сыном редко случались такие душевные разговоры. Раньше их встречи всегда происходило неожиданно: Вэнь Вэй внезапно приезжала на короткое время, а потом после Нового года снова спешила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холодно посмотрел на неё и хотел что-то сказать, но боялся задеть своими словами, поэтому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также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Не хотел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твёрдо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ведь есть друзья. Я был счастлив и без твоего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он находился в периоде подросткового бунта и стремился к независимости. Вэнь Вэй думала, что он действительно наслаждается свободой и чувствует себя комфортно, поэтому она не особо задумывалась об этом и продолжала оставлять его на попечении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мне раньше, — вздохнула Вэнь Вэй. — Ты всё это время молчал, и я думала, что тебе всё равно и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была недостаточно внимательна, — добавила она, немного подумав: — Я должна была обнаружить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Вэнь Минъи и погладила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я впервые уехала, ты на самом деле сказал, что не хочешь, чтобы я уходила. Просто в то время ты был маленьким, но позже ты вырос и больше не просил меня остаться. Я думала, что ты повзрослел и больше не нуждаешься во мне. Но ты в тот момент ты всё ещё был ребёнком, а детям всегда нужны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обняла его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всё исправить, так что ты больше не грусти,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обижался на мать, однако в этой обиде было больше негодования и горечи, чем ненависти. Он злился на неё за то, что она пренебрегала им и пропустила его взросление. Однако, пользуясь всеми материальными благами, которыми она его обеспечивала, и видя, как она каждый раз приезжает на Новый год, чтобы отпраздновать вместе с ним, в глубине души он понимал, что Вэнь Вэй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Вэнь Вэй ради него пожертвовала любимой карьерой и больше десяти лет не работала. Она целиком посвятила себя его воспитанию и беззаветно сопровождала его дома: проверяла как он читал тексты наизусть, исправляла его сочинения, а также воспитывала из него человека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помнил те времена, поэтому не мог по-настоящему ненавидеть её. Она не всегда была скупой на материнскую любовь. Между ними были и очень тёплые времена, и в его воспитании тоже были её следы. Просто она ушла слишком резко и не смогла найти баланс между своей карьерой и отношением с ним, когда ему было от 12 до 18 лет. Она вполне могла бы всё уравновесить, но не сделала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Минъи обижался на неё, но не ненавидел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достигли примирения, и Вэнь Вэй даже написала соглашение, чтобы связать саму себя обязательствами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считал, что в этом нет необходимости, но она всё равно написала, поэтому у него не было другого выбора, кроме как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эпизода Вэнь Вэй снова отложила свой отъезд. Вэнь Минъи спросил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ты задерживаешься? Это не вызовет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Вэнь Вэй похлопала его по плечу: — Просто потеряю немного денег, но у твоей мамы их много, и она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выхода февральского номера журнала «TOP», в его официальном блоге на Weibo были опубликованы девять фотографий Вэнь Минъи с короткой подписью из двух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пришли в восторг, и комментарии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божественный брат!!!! Наш брат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в обмороке!! Я умерла от одного только вида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Ах, я могу без устали скандировать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[Нашему брату так идёт этот стиль! На это действительно очень приятно смотреть! Вивиан такая потрясающая, она заслуженно считается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попала в ловушку красоты нашего младшего брата! Увидев такого идеального мужчину, как я вообще смогу выйти замуж?! 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подборка фотографий быстро стала вирусной в Интернете, и пользователи сети выразили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такой красивый! Пожалуйста, окажите услугу, подскажите, что это за брат? Где можно на него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Это тот, кто был в горячих поисковых запросах совсем недавно? У него же лучший результат на вступительных экзаменах в университет?! С такой красивой внешностью неудивительно, что он хочет попасть в индустрию развлечений! Было бы слишком большой потерей — не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и умный, настоящий небесный красавец! Я так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маркетинговые аккаунты также переслали эту подборку фотографий, и аккаунт Вивиан на Weibo снова наполнился криками фанатов других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не хотите посмотреть на наших гэгэ/цзецзе/диди/мэймэй? Наши гэгэ/цзецзе/диди/мэймэй тоже усердно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Вивиан никому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Люй Сун открыл Weibo, он увидел, что Вэнь Минъи снова оказался в топе горячих поисковых запросов. Он так испугался, что поспешно выключил телефон и начал обсуждать с Сун Хэ, как сделать так, чтобы Чжэн Фэн не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спокойно сказал Сун Хэ. — Он знает всё, чего мы не знаем о делах Вэнь Минъи. То, что известно нам, ему уж точно известно. У нас не получится это скрыть, я думаю, он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Сун: «...Ну это уже вообще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уже знал, поэтому он сейчас стоял у окна, чтобы немного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этого понять!!! Почему!!! Почему!!! Что в нём такого хорошего??? Почему Вивиан сфотографировала Вэнь Минъи?!! Потому что у него красивое лицо??? Или из-за того, что у него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почувствовал, что на его сердце было так кисло, словно сегодня на завтрак он съел лимонный пирог и запил его лимонным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завибрировал его мобильный телефон. Чжэн Фэн посмотрел вниз и увидел, что это было сообщение Вэнь Минъи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тридцать секунд колебался, открывать его или нет, но не смог сдержать своё любопытство и нажал на аккаунт Вэнь Минъи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двойная обложка! Ну что, завидно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мгновенно разозлился! Он знал это!!! Он знал, что Вэнь Минъи, этот цыплёнок из начальной школы, обязательно будет хвастаться перед ним!!! Что за выпендрёжная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 это только из-за славы Вивиан! Пока фотографирует она, на обложке может быть даже собака, а ты не более чем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Вивиан скорее снимет собаку, чем тебя, а это показывает, что ты даже не так хорош, как какое-то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Минъи, не гордись, это всего лишь пара снимков для обложки! В нашей отрасли все смотрят только на серьёзные работы артиста! Мне вот нужно поехать на съёмки в следующем месяце, а ты будешь сидеть дома и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тебя разочаровывать, дорогой, послезавтра я собираюсь на прослушивание. Если я его пройду, то буду сниматься в фильме с актёром Кан Цзе,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больше не хотел общаться с Вэнь Минъи. Каждый раз, когда они разговаривали, почему всегда страдал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обдувало ветром из окна, и на его сердце было холодно, как 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Вэй сфотографировала Вэнь Минъи для обложки журнала «TOP», на него посыпались приглашения от других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дня множество других популярных журналов пригласили тебя сняться для их обложек. Только все они надеются, что ты сможешь снова попросить сделать это Вивиан. Я не знаю, как так получилось, но люди из индустрии, похоже, решили, что это ты — тот, кто нанял госпожу Вивиан и привёл её как своего фотографа, просто воспользовавшись «TOP» как площадкой, — сказала Чэн Лу, разговаривая с Вэнь Минъи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Это касается госпожи Вивиан. Как я могла посметь принять такое решение без её согласия? Я попросила их связаться с её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понятно. На самом деле, они не хотят меня приглашать. Они все жаждут славы моей мамы,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объём продаж у этого номера журнала «TOP» действительно очень хороший. Его несколько раз пополняли как онлайн, так и оффлайн, но сейчас всё снова распродано, и «TOP» продолжает печатать дополнительные экземпляры. Поэтому вчера люди из «TOP» снова связались со мной и сказали, что хотят договориться с тобой об ещё одном выпуске летом. Как думаешь, это нормально? На этот раз они предоставят своего фотографа, и им не нужна будет госпожа Вивиан для проведения съёмок. Если, конечно, она сама не захочет сфотографировать тебя, они сказали, что будут рады если она это вновь сделает, но не могут настаивать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 у моей мамы, наверное, не будет свободного времени, поэтому пусть их фотограф сделает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ещё кое-что… — Чэн Лу на мгновение замолчала, а затем на одном дыхании перечислила множество элитных брендов класса люкс. — Эти бренды хотят сотрудничать с тобой, и предложения у них очень солидные. Я взглянула, и самое минимальное — статус посла бренда в Китае. Я думаю, что они все весьма достойны, ты можешь рассмотреть их и выбрать, с кем хотел бы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что у него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Какие-какие бренды ты только что назвала?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спокойно, как будто читая меню, снова перечислила множество премиальных брендов. Среди них были товары для дома, косметика, но в основном преобладала категория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так много крупных брендов хотят, чтобы я их рекламировал? У меня же ещё нет ни одной вышедшей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тебя порекомендовала госпожа Вивиан. Похоже, у неё хорошие отношения со многими людьми в индустрии моды. Эти бренды также надеются, что через тебя смогут получить возможность поработать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Моя мама потрясающая! Это же просто невероятно, она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все предложения на мою электронную почту, я всё обдумаю, — сказал Вэнь Минъи, помассировав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Лу вздохнула с облегчением. Она немного устала после того, как произнесла так много громких имён на одном дыхании. — Не забудь про кинопробы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закончила говорить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свой телефон, повернулся и затем направился на кухню, где Вэнь Вэй готовила для него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руководителей всех этих крупных компаний? — спросил Вэнь Минъи,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международном уровне присуждается больше наград за фотографии, чем на внутреннем, поэтому мои связи за границей на самом деле шире, чем дома. Мы часто все вместе ужинали, смотрели показы, и некоторые руководители просили меня сфотографироваться их. Ведь когда речь идёт о том, кто вошёл в историю компании, им хочется выглядеть безупречно. Кроме того, чем больше у них предметов роскоши, тем больше у них тщеславия и тем чаще они сравнивают себя с другими. Скажем, куда лучше звучит фраза: «Ах, посмотрите, как хорошо я выгляжу на этой фотографии! Её сделала Вивиан, лучший фотограф в мире, лауреат премии Галле и премии Персея». Такое заявление гораздо более внушительнее, чем «Эй, это ты на фотографии? Кто тебя фотографировал, Мэри? Кто такая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Вэй закончила говорить, она обернулась и подмигнула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тщеславие и сравнение действительно отличные инструменты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стоит принять одно из этих предложений? —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Вэнь Вэй снова повернулась к плите. — Посмотри, какой статус они предлагают. Лучше всего выбрать глобальное представительство. Тогда я смогу наблюдать за твоим продвижением на международной арене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соглашусь, ты сделаешь для них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улыбнулась Вэнь Вэй: — Мин-Мин нашей семьи такой красивый, поэтому ему нужно быть ослепительным для продвижения по всему миру. Я не доверяю другим фотографам.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повлияет на твою коммерческую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в итоге они поймут, что я просто снимаю только для тебя. Это равносильно оказанию услуг исключительно тебе. Бренды и журналы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смутно счастлив, опустил голову и улыбнулся. Вэнь Вэй взглянула на него краем глаза и подумала, что её сын действительно милый и как легко его можно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была рядом с Вэнь Минъи в период его взросления, к счастью, её ребёнок всё же вырос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радовало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Я сейчас стою на подоконнике, в следующий раз буду уже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Эх, не волнуйся, когда я стану популярным, приглашу тебя сыграть со мной второстепенную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Это вообще человеческие слова?! Это же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Или я закажу тарелку креветок и блюдо со свиным сердцем, а вы, ребята, сядете и хорошенько поболтаете?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Я не хочу с ним разговаривать, я слишком зол! Боюсь, что не смогу удержать руки от того, чтобы не избить его собачью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[Взгляд хаски.JPG] [Презрение короля.JPG]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