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они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подарю тебе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Цзюньдо услышал, что будет следующий раз, он с нетерпением стал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просто наблюдал, как Вэнь Минъи меняет воду в стеклянной вазе с длинным горлышком, ставит её на журнальный столик и начинает расставлять цветы. Однако вскоре Сы Цзюньдо не смог удержаться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У тебя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и помог красиво расставить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в глазах смотрел, как Вэнь Минъи вставляет только что купленные розы одну за другой, и неожиданно наклонился вперёд, чтобы поцеловать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опешил и инстинктивно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заключил его в объятия. Он почувствовал запах от волос Вэнь Минъи и ещё нежнее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тайком улыбнулся и послушно позволил ему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заметив розу в своей руке, поднял её, прикоснулся к своим губам, затем тихонько вскинул цветок выше и дотронулся им до лица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целую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Вэнь Минъи и Сы Цзюньдо перешли в новый режим молчаливого взаимопонимания. Ни один из них прямо не сказал о своих чувствах, но оба знали, о чём думает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действовал бессознательно, полагая, что это уже тот результат, которого он и добивался. Сы Цзюньдо же хотел так оставить ему возможность отступить в любой момент. Он считал, что Вэнь Минъи ещё слишком молод — ему ведь не исполнилось и девятнадцати. Сы Цзюньдо опасался, что чувства Вэнь Минъи могут быть всего лишь мимолётным увлечением или что тот не разобрался в своих эмоциях. Сы Цзюньдо привык думать о Вэнь Минъи больше, чем о себе, поэтому хотел оставить ему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будущем, если Вэнь Минъи пожалеет о случившемся, то сможет списать всё на путаницу чувств подросткового возраста, извиниться, и они вдвоём смогут закрыть эту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 Цзюньдо тот факт, что Вэнь Минъи ухаживал за ним или был в него влюблён, был чем-то, о чём он даже не смел мечтать. Получить это уже являлось для него роскошью, и он не осмеливался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конец февраля, и вышел журнал с Вэнь Минъи на обложке. Как только новость появилась,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Вы это видели? На обложке февральского номера «TOP» на самом деле оказался Вэнь Минъи!!! Боже мой!!! Что там делает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раньше не писали, что на обложке февральского номера должен быть Линь Вэй? Почему его заменили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была удивлена, что Вэнь Минъи может попасть на страницы «TOP», а он ещё и оказался на обложке!! Просто с ума сойти! @«TOP», что за претенциозный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Вы видели последние посты «TOP» на Weibo?!! У Вэнь Минъи двойная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 решил отказаться от своего статуса? Это всё ещё мужской журнал высшего уровня? Неужели там до сих пор считают себя первоклассным мужским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Твою ж мать!! Офигеть!!! Обложку с Вэнь Минъи сделала Вивиан!! Ребята, вы серьёзно?! Вы все пишите только о Вэнь Минъи, а Вивиан даже не упоминаете??? Эту обложку сняла сама Вивиан! Совершенно очевидно, что этот выпуск будет разлетаться не из-за Вэнь Минъи, а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настолько потрясающая? Я никогда о ней раньше не слышал. Аккаунт «TOP» написал на Weibo, что Вэнь Минъи сфотографировала именно она. И несмотря на то, что у неё даже нет собственного Weibo, её считают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наверху, разве ты не видел, что «TOP» написал про неё — «всемирно известный фотограф»? Конечно, Вивиан потрясающая! Вэнь Минъи попал на обложку этого номера только потому, что Вивиан решила спуститься с небес и прийти, чтобы сфотографировать его. Множество её фотографий отмечены наградами, и их даже используют в качестве примеров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неужели она и правда была настолько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начал популяризировать информацию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прав, Вивиан действительно потрясающая и великая. Её можно назвать лучшим фотографом 21 века. Она завоевала почти все возможные награды как в стране, так и за её пределами. А если какие-то и не получила, то лишь потому, что она китаянка и не соответствовала критериям отбора. Однако даже в этом случае она пользуется огромным международным уважением. Говорят, что она обычно не принимает коммерческие заказы и не фотографирует людей. Естественно, стоимость её работы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«TOP» потратил кучу денег и специально пригласил Вивиан, чтобы она снимала Вэнь Минъи? Этого не может быть! Вэнь Минъи, что биологический сын владельца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родной сын не получил бы подобного обращения. Цена за работу Вивиан слишком высока. «TOP» не мог бы позволить себе потратить столько. Я больше склонен думать, что Вивиан по какой-то причине захотела сфотографировать именно Вэнь Минъи, поэтому «TOP» заменил фото на обложке на снимок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Если Вивиан настолько велика, как вы сказали, то почему она захотела сфотографировать Вэнь Минъи? Почему именно его? Может, Вэнь Минъи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 ! Вивиан завела себе Weibo!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которые жевали попкорн, были настолько потрясены, что просыпали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завела Weibo??? Подождите, у неё раньше даже не было аккаунта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 было. Я видел, что когда официальный блог «TOP» разместил пост, они не упомянули её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Вивиан написала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дайте взглянуть на скриншот. Что она там опубликовала?]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и мне, я очень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[*Прикреплённый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кто-то прислать текстовую версию? Скорость интернета слишком низкая, и я не могу увидеть картинку. Заранее спасибо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Текстовая версия: @Вивиан: Мин-Мин такой красивый! Такой милый и красивый! Маленький ангел [поцелуй]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Вивиан — поклонница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Минъи такой классный? Прошло полгода с момента его дебюта, он пока даже не появился в каком-нибудь телешоу и не снялся ни в одном фильме. Как же он смог заполучить такого высококлассного босса в качестве фанатки-мамы?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можешь не верить, но Вивиан сама это подтвердила. Вот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него, то увидели там ответ Вивиан на сообщение одного пользователя сети под ником @Дайте мне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стакан тёплой воды: Богиня спустилась с небес и усердно трудилась! Фотографии, сделанные богиней, такие красивые! Спасибо, богиня, что на этот раз пришла на землю! Надеюсь, в будущем у богини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за что, в конце концов, я явно фанатка-мама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 попкорна посмотрели на это и почувствовали, что закуска в их руках перестала быть вкусной! Почему такой большой босс не заинтересовалась их гэгэ/цзецзе/диди/мэймэй?! ! ! Наш гэгэ/цзецзе/диди/мэймэй в десять тысяч раз лучше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гэгэ/цзецзе/диди/мэймэй. Старший брат/старшая сестра/младший брат/младшая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Вивиан и Вэнь Минъи вместе оказались в горячих поисковых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маркетинговых аккаунтах появились однотипные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 ! Всемирно известный фотограф Вивиан действительно сняла обложку с Вэнь Минъи и заявила, что она фанатка-мама!]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девяти прикреплённых фотографиях были изображены международные награды, полученные Вивиан, а также двойная обложка журнала «TOP»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активно обсуждали это, чувствуя, что стена измерений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эта любовь фанатки слишком сильна! Неудивительно, что Вэнь Минъи может оказаться на обложке «TOP»,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такие красивые! Я всего лишь прохожий и думаю, что они очаровательны. Я больше ничего не могу с этим поделать, я тоже хочу купить этот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распродан в Интернете. Наверху, выйди из дома и попробуй поискать его офлайн. Но я только что зашёл в наш газетный киоск, и там тоже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сеть бурлила, на Weibo Вивиан пришло множество маленьких фанатов других знаменитостей. Они рекламировали своих кумиров, спрашивая богиню, может ли она сфотографировать их гэгэ/цзецзе/диди/мэймэй?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разумные фанаты поспешили предупредить этих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этого,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такие поклонники, которые писали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пытаетесь меня заткнуть и не даёте мне попробовать? Я считаю, что мой гэгэ намного лучше, чем Вэнь Минъи! Если Вэнь Минъи могут сфотографировать, так почему же и моего гэгэ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Вивиан опубликовала свой второй пост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фанатка-мама Вэнь Минъи, мне нравится только он,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с волнением выражали свои чувства благодарности, в то время как фанаты других звёзд были расстроены, но у них не оставалось выбора, кроме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популярные поисковые запросы в Интернете, затем взглянул на аккаунт Вэнь Вэй в Weibo и с недоумением спросил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завела себе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спокойно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напомнила мне. Кроме того, так я смогу 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держа в руках свой телефон, спокойно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уезжаю, — сказала она. — Раньше я не пользовалась Weibo и не знала, что ты стал звездой. Но теперь у меня есть аккаунт там, и когда я буду скучать по тебе в будущем, то смогу увидеть, что случилось с тобой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Минъи сразу же испортилось, когда он услышал, что она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будешь скучать по мне?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подошла к нему и обняла: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просто когда я скучаю, я не говорю тебе об этом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опустил голову и даже не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через несколько лет, когда я сфотографирую всё, что планировала, я больше никогда тебя не оставлю. Я останусь дома с тобой, как и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натянуто произнёс Вэнь Минъи,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извинилась Вэнь Вэй. — Но сейчас у меня всё ещё есть работа, и я не могу пока постоянно оставаться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понимал. Он посмотрел на Вэнь Вэй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просил тебя оставаться рядом со мной всё время. Я просто хотел бы, чтобы ты чаще думала обо мне и не так редко сюда приезжала. Я понимаю, что ты занята, но, как бы ты ни была загружена работой, разве ты не можешь выделить хотя бы 30 дней из 365, чтобы провести их со мной? Да даже если ты не можешь приехать, ты же всегда можешь позвонить мне хотя бы несколько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каждый раз, когда я вижу тебя или разговариваю с тобой, мне не захочется уезжать, и я останусь с тобой ещё ненадолго. Вот и сейчас — мне следовало уехать раньше, но я смотрю на тебя и не могу вынести даже мысли об этом. Поэтому я так долго откладывала день возвращения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ведёшь себя так, будто меня вообще не существует? Просто оставила меня в доме семьи Сы и больше никогда обо мне не заботилась? — Вэнь Минъи почувствовала себя неуютно: — Знаешь ли ты, что в прошлом году, когда мы отправились в горную местность на съёмки, там произошло землетрясение? Если бы я не догадался о нём заранее, и мы не уехали в срочном порядке, я бы умер там! Когда бы ты вернулась, тебя встретило бы только тело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 Вэнь Вэй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Минъи с чувством вины, страха и печали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оттолкнул её руку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тебя это не имеет никакого значения, без меня ты будешь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подумать? — Вэнь Вэй нахмурилась, её глаза были полны печали: — Если бы с тобой что-то случится, я никогда бы себе этого не простила. Я знаю, что была плохой матерью. Я даже не так хороша, как самые обычные матери, поэтому изо всех сил постараюсь загладить свою вину перед тобой другими способами,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твой гэ хорошо о тебе заботится, поэтому мне немного легче. Я не просто оставила тебя в чужом доме, я всегда знала, что твой гэ, твои крёстный отец и мать а тобой присмотрят. Мин-Мин, и я, и твой отец, мы действительно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этого! — сердито сказал Вэнь Минъи: — Я никогда этого не чувствовал! Я вижу только, насколько мои крёстные хорошо ко мне относятся, и я также чувствую, что мой гэ добр ко мне, но я не ощущаю той любви, о которой ты говоришь! Ты и папа очень щедры в плане материальных благ: у меня всегда есть деньги на банковской карте, но кроме этого? Что ещё у меня есть? У меня даже нет дома! Я всё ещё живу у чужих людей, ведь моя фамилия — не Сы, 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ожидала, что сегодня он вдруг выплеснет свои жалобы, и не догадывалась, что Вэнь Минъи будет испытывать такую ​​сильную обиду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Минъи и какое-то время не 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стала его останавливать, да и не имела никакого права делать это. Она отсутствовала на пути взросления Вэнь Минъи. Она боялась, что тоска по собственному ребёнку повлияет на её работу, поэтому сократила общение и встречи с ним. Она возвращалась каждый Новый год, чтобы встретить его с Вэнь Минъи, но у неё не было ни малейшего представления, как именно он проводил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Минъи должен был обидеться на неё. Он с детства был послушным и разумным ребёнком, с живым и весёлым характером. Он никогда не делал ничего плохого, но в юном возрасте лишился общения со своими родителями и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обычной семье у несовершеннолетнего ребёнка есть родители, а у Вэнь Минъи их не было с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вытерла слезы. Вина, сожаление и печаль волна за волной проносились сквозь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диване и молча вытирала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вышла и позвонила в дверь дома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открыла дверь, увидела её заплаканные глаза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покачала головой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наверное, пошёл искать Цзюнь-Цзюня.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Вэй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в комнате Сы Цзюньдо. Он сидел на кровати, опустив голову, а его лицо выражало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поссорился с мамой, — прошептал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обнял его, поцеловал в лоб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внезапно почувствовал себя очень расстроенным. Все обиды, которые накопились за столько лет, выплеснулись наружу. Он резко повернулся, обнял Сы Цзюньдо и, ничего не говоря, просто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нежно погладил его по спине, пытаясь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 это не такая большая проблема. Я позже поговорю с твоей мамой,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ней разговаривать или в чём-то убеждать, — тихо сказал Вэнь Минъи: — Это ведь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Сы Цзюньдо: — Это не твоя вина. Это она была неправа. Ей должно быть жаль, это она перед тобой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сказала, что ей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может так поступать со своим ребёнком? Что она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должна была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отпустил Сы Цзюньдо и посмотрел на него глазами, полными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видеть его таким, поэтому снова обнял Вэнь Минъи, поцеловал его и продолжил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Вэнь Минъи, встал, открыл дверь и увидел Вэнь Вэй, стоящую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Вэй были красными, она явно недавно плакала. Сы Цзюньдо на мгновение был ошеломлён, и Вэнь Вэй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Мин-Мин внутри? Могу 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и, оставив их вдвоём,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он в ещё раз взглянул на них. Сердца людей всегда будут предвзяты, и его предпочтения всегда будут на стороне Вэнь Минъи. Он наблюдал за его взрослением, понимал и переживал за него больше, чем кто-либо другой. Он никогда не одобрял поступок Вэнь Вэй и Чжао Ванъюя.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надеялся, что в этой жизни у Вэнь Минъи всегда будет семья, дружба и любовь. А если это окажется невозможным, то он был готов сам подарить Вэнь Минъи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его как член семьи, заботиться как друг и любить как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отец, как его гэгэ, как его друг и как его возлюбленный. Воспитывать его, направлять, терпеть, всегда быть рядом и нести за него ответственность, пока однажды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гэ к Мин-Мину довольно глубокая и безмолвная, в основном она заключается в том, чтобы только отдавать,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родителей Мин-Мина, на самом деле, они тоже любят его. В оригинальной книге их поступки были обусловлены тем, что нужно было усилить роль Цзян Цзымо, поэтому их разум «притупили». Но если абстрагироваться от сюжета книги и смотреть с точки зрения реальной жизни, они действительно любят Мин-Мина. Просто они не смогли должным образом сбалансировать отношения между работой и своим сыном. Взрослеющий ребёнок нуждается в обществе своих родителей, можно уделять меньше времени, но нельзя, чтобы его почти не было. Мин-Мину очень повезло, с детства он был под защитой своего гэгэ, который очень заботился о нем. Он также очень добрый и прямолинейный по натуре, поэтому не вырос плохим человеком. А вот Вэнь Вэю и Чжао Ванъюю в этом плане действительно сильно не додали Мин-Мину. Мама и папа изменятся и постараются наверстать упущенное. В конце концов, я считаю, что в жизни человека семья, дружба и любовь незаменимы, поэтому надеюсь, что у моего главного героя всё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людям кажется, что родители Мин-Мина поступили с ним плохо, поэтому они ругают их, и я никогда не запрещала всем высказывать недовольство. Но если раздел комментариев будет полон только таких негативных сообщений, атмосфера будет не очень хорошей, и это будет немного угнетать, поэтому в этой главе вы должны больше сосредоточиться на гэгэ и Мин-Мине, и больше хвалить их [закрываю лицо от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