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Мин-Мин уже встал? — спросила тётя Чжан, собираясь выйти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совершенно забыл о её присутствии и застигнутый врасплох вздрогнул от испуга. Он мгновенно прикрыл свои собачьи уши руками и осторожно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так позабавили его действия, что он едва сдержался, чтобы не рассмеяться вслух. Увидев, как Вэнь Минъи исчез с лестницы, он пошёл на кухню и принялся отвлекать тётушку Чжан, которая уже готова была выйти: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пожалуйста, помогите Мин-Мину, приготовьте ему завтрак, пока он переодевается.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тётя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плавно прикрыл за собой дверь кухни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переодевался в спальне. Когда Сы Цзюньдо толкнул дверь, он случайно увидел, как тот снимал пижаму, обнажив белую спину, и мгновенно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обернулся, услышав звук и схватив тонкий свитер,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натянул свитер, подошёл и открыл дверь. Глядя на Сы Цзюньдо за дверью, он в замешательстве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пришёл, то можешь просто войти, почему ты тайком подглядываешь?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Подглядывающий 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потянул его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попытался объясниться: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будешь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воспринял его всерьёз: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 первый раз это видишь, почему ты вдруг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до него внезапно что-то дошло, и он сказал более длинным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потому, что в твоём сердце живёт призрак, и ты поэтому не решаешься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心里有鬼 в сердце живёт призрак — иметь дурные мысли, намерения, совесть не чиста)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в сердце которого жил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опровергает это, Вэнь Минъи удивлённо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никаких намерений в отношении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поднял руку и постучал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тебя, должно быть, есть какие-то намерения в отношении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отказался признаваться в этом: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нет, так что не болтай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следует переодеться, а я спущусь вниз и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Вэнь Минъи потянулся и схватил его за руку: — Почему ты не разбудил меня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почти рассмеялся, услышав такое самодовольное обвинение: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будил тебя несколько раз, но ты не желал вставать. Должен ли я был отнести тебя к себе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подумал про себя, что воспоминания о том, что случилось когда он был ещё в полусне, не были пустой фантазией, и всё это на самом деле произошло с ним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Сы Цзюньдо: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буди меня немного дольше. Самая важная вещь в жизни мужчины — это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на некоторое время потерял дар речи, а потом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просто отнесу тебя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покосился на Сы Цзюньдо и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забыл? Ты в долгу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мужчина, ты должен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улыбнулся. Он посмотрел на Вэнь Минъи и с умыслом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долг? Я уже расплатился с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«А!!! Неужели это одно и то же?! Тот, кого ты поцеловал, был хаски! Какое это имеет отношение ко мне, Вэнь Минъи?!»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 Цзюньдо глазами, полными недовольства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ущипнул его за лицо и почувствовал, что его собственное хорошее настроение с утра, вероятно, связано с тем, что он смог поддразнить 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а я пока спущусь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фыркнул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боишься посмотреть на меня, когда я переодеваюсь. Неудивительно, что ты не осмеливаешься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оглянулся на него и показал язык: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издал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презрительно скривился: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хватает наглости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Цзюньдо не было другого выбора, кроме как протянуть руку и развернуть его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я… — Вэнь Минъи не успел договорить, как Сы Цзюньдо опустил голову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мимолётный, лёгкий, мягкий и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немного ошеломлён и недоверчиво посмотрел прямо на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прикоснулся пальцем к его губам: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загладил свою вину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отпустил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 с красным лицом и повернулся, чтобы пойти к шкафу. Увидев это, Сы Цзюньдо уже собирался открыть дверь и выйти, но как только он обернулся, то обнаружил, что его снова дёргают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обернулся и увидел стоящего позади него Вэнь Минъи, его лицо всё ещё было красным, но глаза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ещё раз, — прошептал Вэнь Минъи. — Поцелуй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подумал, что его диди такой милый! Но это было слишком нечестно! Если Вэнь Минъи продолжит в том же духе, он, вероятно, не сможет выйти из этой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него и моргнул, как бы призывая его продолжать, но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почувствовал, как его пульс участился, молча шагнул вперёд и снова поцеловал Вэнь Минъи под гулкое и хаотическое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так нежно, что Вэнь Минъи замер на месте и неосознанно потянулся к нему, чтобы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Вэнь Минъи наконец успокоился, взглянул на Сы Цзюньдо с редкой застенчивостью и быстро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Сы Цзюньдо намеренно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поцеловаться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 замешательстве поднял голову и мягко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поцеловать меня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сначала не хотел этого делать, но как только Вэнь Минъи произнёс эти слова, Сы Цзюньдо почувствовал, что больше не хочет быть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вопрос действительно не стоило поднимать», — подумал Сы Цзюньдо, у которого совершенно не было иммунитета к воздействию Вэнь Минъи!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Вэнь Минъи и сдержался: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послушно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переодевайся,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сказал «ага» и почувствовал, что после поцелуя отношения между ними действительно изменились. Только недавно гэгэ говорил, что спустится вниз и будет ждать его там, но теперь тот пообещал пождать его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 и помахал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переоделся и умылся, после чего вышел в коридор. Было уже девять часов, и собачьи уши и хвост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прислонился к стене, вспоминая произошедшее и чувствуя, что их с Вэнь Минъи отношения развивались слишком быстро. Как они могли уже дойти до поцелуев?! 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Вэнь Минъи открыл дверь и вышел. Увидев его, он улыбнулся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сразу расхотелось задумываться о науке. С чего ему вообще это взбрело в голову? В эмоциональных вопросах не может быть ничего научного!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вниз, Вэнь Минъи позавтракал и отправился с ним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уже привыкла к приходам Вэнь Минъи в компанию Сы. Когда она увидела Вэнь Минъи, она поприветствовал его и вручила только что купленный стакан чая с молоком: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предполагала, что вы можете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бесцеремонно принял это и сказал Сы Цзюньдо: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повысить Линь 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 только недавно получила прибавку.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она проделала хорошую работу и заслуживает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не могла не опустить голову и улыбнуться,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вошёл в кабинет и сразу увидел на столе белые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уже немного увяли,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тебе ещё цветов. Эти уже выглядят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посмотрел на розы на своём столе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подарил мне их,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снова разместил заказ на 21 розу, на этот раз изменив цвет на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хорошем настроении, и не мог удержаться от желания похвастаться прогрессом в отношениях между ним и Сы Цзюньдо, поэтому после размещения заказа он отправил сообщение в группе с Лу Юньфэем и Ли Юаньцином: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[Сюда, сюда, сюда, 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[@Лу Юньфэй, @Ли Юаньцин, выходите скорее! !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Мешаешь людям спать по утрам.]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[@Ли Юаньцин, 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он ещё не проснулся.]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проснулся и собирался ответить. Что случилось? Твой дом рухнул?]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твой дом только что рухнул!]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[Вот, позвольте мне кое-что вам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есть что сказать, просто говори; если нет, то можно разойтись.]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одинок!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Юньфэй и Ли Юаньцин взбодрились и стали более энергичными!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? ? ? ? ? ! ! ! ! Что происходит! ! ! ! Расскажи всё подробно!]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ж! ! ! Ты слишком быстр! !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кем? Мы знаем друг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мы просто знакомы? ? ? ?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 был потрясён: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Шухань?]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не влюбляюсь в фанаток.]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кто же ещё это может быть?]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был беспомощен: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! ! ! ! Ли Юаньцин, о чём ты говоришь? ! Что ты такое написал?!]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[Хе-хе-хе, это он~]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! !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шоке.JPG]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напуган до смерти.JPG]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это факт.]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был удивлён: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слишком ли торопишься? Разве раньше ты не считал своё отношение к старшему простым восхищением соседом гэгэ?]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 я попытался немного изменить своё восприятие, и после этого почувствовал, что все проблемы решены! Я чувствую лёгкость и радость в теле и на душе! Маме больше не придётся беспокоиться о том, что у меня депрессия!]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изменение в твоём мышлении тоже слишком быстрое.]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Бянь-Бянь сказал раньше, что ты испытываешь такие чувства к старшему!]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Цзиньюань тоже говорил тебе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Он также посоветовал мне понаблюдать за тобой и старшим, когда я увижу вас в следующий раз. У тебя действительно есть тайные мыслишки о старшем!]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тебя.JPG]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[Невинное прикосновение к голове.JPG]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я сегодня очень счастлив и отправляю всем красные конверты~]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Вэнь Минъи раздал девять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босс!]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молодому господину, за награду!]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в нашей группе осталась единственная одинокая собака — Ли Юаньцин!]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[Драгоценный натурал!]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Юаньцин, какой тип девушек тебе нравится? Позволь мне познакомить тебя с кем-нибудь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позаботься о себе и не беспокойся обо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[Юаньцин стесняется~]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[Застенчивый~]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больше не хотел общаться с этими двумя геями! Их гейская аура влияла на его прямоту!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активно переписывался с ними, когда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вошла Линь Му, держа в руке знакомую подарочную коробку с цветами, и с улыбкой посмотрела на Сы Цзюньдо: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Сы, ваши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положить их на стол 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подошла и выполнила это указания, подумав, что будущая жена босса очень усердна в посылании цветов. Она, похоже, очень собственнически заявляла о своём суверенитете.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Му покинула кабинет, Вэнь Минъи, который был по-настоящему собственническим, подошёл и открыл подарочную коробку перед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Цзюньдо поднял голову, он увидел внутри синие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 шоу не связаны кровью, сосед гэгэ, сосед диди, называют друг друга братьями из вежливости~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