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Вэнь Минъи уже сказал, что она фанатка-мама, поэтому ей оставалось только улыбнуться и признаться: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гонялась за звёздами, но потом я случайно увидела Мин-Мина и стала его ярой поклонницей. Я ничего не могу с этим поделать, Мин-Мин нашей семьи такой милый! Он как маленький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«...Эта погоня за звездой такая искренняя, он уже и маленький ангелочек, и Мин-Мин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не заставила себя долго ждать. Войдя внутрь, она кивнула Вэнь Вэй и обратилась к ней, едва скрывая своё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нанести макияж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нужно придать более естественный вид, макияж не должен быть настолько нарочитым. Мин-Мин ещё совсем юный, ему не подходят слишком зрелые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которая раньше делала макияж Вэнь Минъи, услышала это и сразу почувствовала смущение. У Сьюзен была своя ассистентка, так что в её услугах больше не нуждались, и её отослали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журнала «TOP» царила суматоха. Многие вполголоса обсуждали происходящее: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главный редактор вдруг приехала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Сьюзен здесь, разве она сейчас не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когда Линь Вэй приехал на съёмки для журнала, Сьюзен даже не появилась, чтобы сделать ему макияж. Она сказал, что не работает во время отпуска, и оставила Мэри за главного визажиста. Почему же она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в гримёрке? Это более популярный человек, чем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Линь Вэй только что получил крупную телевизионную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туда зашли и Сьюзен и главный редактор. В день съёмок Линь Вэя, напомню тебе, первая даже не приезжала.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Вэнь Минъи, — сказал кто-то. — Когда я только что проходил мимо, дверь не была закрыта, и я смутно увидел, что человек внутри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Вэнь Минъи мог вызвать такой 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Вэнь Минъи. Я только что видела, как Эмма начала писать набросок статьи и та была именно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Эмма пишет статью о Вэнь Минъи! Значит, на обложке может быть будет не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услышала, что, похоже, Линь Вэя больше не будет на обложке этого номера, он появится только в следующем. В этом же выпуске действительно будет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Это невозможно!!! Вэнь Минъи только недавно начал свою карьеру в шоу-бизнесе, и у него сейчас нет ни одной репрезентативной работы! ​​И к тому же ему ещё нет и девятнадцати лет! Мы же — ведущий мужской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судя по тому, что я только что услышал, правда состоит в том, что в этом номере Линь Вэя заменили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журналы будут высмеивать нас из-за этого, — пожаловался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можем с этим поделать, забудьте, мы всё равно должны слушаться главного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официальный аккаунт журнала «TOP» на Weibo опубликовал новое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[Грядёт громкое имя! В этом номере журнала вас ждёт огромный сюрприз!!! Настолько известный человек, что вы никогда не догадаетесь!!!]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прокомментировал ниже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Линь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намного известней, чем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Линь Вэя были в замешательстве и обсуждали в фан-группе: были ли знаменитости крупнее их гэгэ, которые недавно участвовали в съёмках для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слышала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редактор ответила, что это не наш гэгэ, и она не стала бы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быстро кто-то сделал скриншот этого поста в Weibo и отнёс его на форум, где обсуждают сплетни: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Линь Вэй, 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считается очень популярной кинозвездой. Если кто-то более известный, чем он то, должно быть, это прославленный режиссёр или маститый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чтобы какой-нибудь прославленный режиссёр или известный актёр снимался для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разве Вэнь Минъи не появится в этом выпуске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ты такой смешной. Какой статус, как у знаменитости сейчас у Вэнь Минъи? Составить пару Линь Вэю и просто появиться в номере ещё куда ни шло. Но попасть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также быстро заявили: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забрал у него обложку это точно не Вэнь Минъи. Наш Мин-Мин всего лишь новичок, а не известное всем имя, поэтому это не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разговора кто-то опубликовал ещё один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информация: на обложке «TOP» в этом месяце не будет Линь Вэя.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Линь Вэя и просто прохожие тут же собрались под постом и спросили,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получил известие о изменениях. Первоначально планировалось, что на обложке будет Линь Вэй, но внезапно его сменили на кого-то другого. Вы узнаете всё через несколько дней, когда журнал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самом деле есть кто-то покруче Линь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да кто же это такой? У меня такое ощущение, что в последнее время не было слухов о том, что кто-то ещё отправился на съёмки в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это. Новость про Линь Вэя ходила уже несколько месяцев. Во всех слухах говорилось, что именно он будет на обложке февральского номера. Как могло случиться, что они поменяли Линь Вэй сейчас, особенно учитывая, что он закончил съёмки позавчера?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фальшивая новость.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журнал выйдет в конце месяца, так что тогда 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было много обсуждений, но в оффлайне Вэнь Минъи уже накрасили, а Вэнь Вэй выбрала ему одежду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достала из сумки фотоаппарат и посмотрела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студия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сопровождала Вэнь Минъи на протяжении всего процесса и не забывала хвалить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выглядит очень хорошо. Я встречала здесь несколько знаменитостей того же возраста, что и он, но никогда не видела никого красивее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явно гордилась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Мин-Мин явно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нужно больше уделять этому внимания, кому-то здесь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одежда подобрана очень удачно. Верх — изысканная винтажная белая рубашка, у которой ​​воротник и манжеты отделаны белым кружевом, а запонки украшены сапфирами. Она выглядит очень роскошно и создаёт ощущение европейского придворного стиля, а низ — простые чёрные костюмные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первую студию, сотрудники сразу же помогли Вэнь Вэй, включив весь свет в съёмочном павильоне. Вэнь Минъи прошёл в центр помещения, а Вэнь Вэй достала камеру, отрегулировала яркость и начала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на этот раз тоже очень простая: свет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фотографий: свет. Выражение глаз Вэнь Минъи тёплое, Вэнь Вэй с лёгкой улыбкой посмотрела на него и подняла камеру, которую держала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Вэнь Минъи прислониться к окну, чтобы он купался в солнечных лучах, закрыть глаза и слегка приподнять голову. Вэнь Вэй сделала несколько фотографий, затем велела ему оглянуться на неё и улыбнуться. Вэнь Минъи немного подумал и медленно закрыл глаза. Затем, когда она назвала его имя, он внезапно открыл их и подмигнул ей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Вэй подумала, что увидела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умный! Такой чудесный!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запечатлела эту сцену, а затем попросила Вэнь Минъи выйти на солнечную террасу редакции журнала, чтобы начать натурную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представляла собой небольшой сад, и Вэнь Минъи сидел в нём, словно маленький принц в сказочном мире. Вэнь Вэй сделала несколько фотографий и попросила его сменить белую рубашку, которую он носил, на чёрную рубашку из той же серии, чтобы подготовиться к фотосессии на тему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фотографий выражение лица Вэнь Минъи становилось зрелым и меланхоличным. Его макияж и причёска оставались прежними, и менялся лишь один предмет одежды, но впечатление от Вэнь Минъи уже было совершенно иным,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плавно приподнял веки, как будто его ничего не интересовало, а потом вновь закрыл глаза, словно уже устал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сделала ещё одну серию его фотографий у окна, но когда он меланхолично смотрел наружу, она попросила сотрудника посадить ему на локоть белого голубя. Вэнь Минъи взглянул на голубя, и в его глубоких, как море, глазах стал смутно читаться намёк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Вэй закончила делать фотографии по двум темам «свет и тень», она прекратила съёмки. Прошло много времени с тех пор, как она так серьёзно фотографировала кого-то из людей, тратя на это по нескольку часов. Вэнь Минъи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всё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и вздохнул с облегчением. Он снимался в течение долгого времени и чувствовал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воспользовалась временем, пока Вэнь Минъи переодевался, чтобы скопировать фотографии на компьютер. Она позволила остальным войти в съёмочный павильон только после того, как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спросила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вместе? Я хочу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ответила Вэнь Вэй. — Я пойду домой и поем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указала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фотографии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открыла папку с фотографиями, посмотрела на них и на мгновение была ошеломлена. Она давно не видела таких эмоциональных фотографий. Она посмотрела на Вэнь Минъи на снимках, и каждый из них заставлял её чувствовать себя потрясённой.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так был достаточно хорош собой, но на фотографиях он выглядел ещё лучше, чем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внешний вид, но и каждое его выражение лица и действия на фотографиях передавали разные эмоции и чувства, то радость, то нежность, то меланхолию, то затаённую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мастерство фотографа?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из этих фотографий ты хотела бы видеть на обложке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указала на фотографию подмигивающего Вэнь Минъи и на ту, где он смотрел на голубя: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они обе мне нравятся, подойдёт любая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не будем редактировать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Хорошие фотографии сами по себе не нуждаются в ретуши. Ретушь предназначена для того, чтобы украсить персонажей, но фотографии, которые показывают только красоту людей, являются самыми обычными и базовыми фотографиями. То, что действительно может тронуть людей, так это фотографии, наполненные эмоциональным содержанием или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Увидимся в следующий раз, когда у меня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Анна. — Но Вэнь Минъи освободится немного позже, у него ещё запланировано интервью на сегодня. Так как его фотографировала ты, и учитывая твой статус, этот снимок обязательно будет помещён на обложку. А про человек с обложки в каждом номере журнала пишется специальная статья, поэтому нам нужно взять у него интервью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Вэнь Вэй: — Тогда можно мне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Вэй с большим интересом последовала за Анной в комнату, где проходило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пришёл туда после того, как смыл весь макияж и переоделся. Как только он вошёл внутрь и увидел Вэнь Вэй, ему захотелось немедленно развернуться и уйти. Разве съёмки не закончены? Почему она до сих пор здесь и хочет послушать 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себя представляет ситуация, когда рядом с тобой во время интервью сидит твоя собственная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Публичная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уныло уселся на диван интервьюируемого и попытался задобрить свою старую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Вивиан, почему вы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принялся отчаянно подмигивать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Вэй сделала вид, что не заметила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что у тебя будет интервью, поэтому пришла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будет ничего интересного, — попытался убедить её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 поверила: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посмотрела на этих двоих, разговаривающих друг с другом, и не могла не посмотреть на свою начальницу, задаваясь вопросом, стоит ли ей вмешаться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Минъи потерпел поражение. Он никогда не смог бы выпроводить Вэнь Вэй на глазах у остальных. Нагло прогонять всемирно известного фотографа Вивиан — это было бы слишком мощно для такого, как он! И, вероятно, это до смерти напугало бы главного редактора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Эмму и улыбнулся, давая понять, что та может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Эммы не было достаточно времени на подготовку, к счастью, она знала самого Вэнь Минъи, поэтому вопросы, которые она задавала, не были беспорядочными и были очень хорошо организованы.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слушала очень внимательно, а потом услышала, как Эмма спросила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пользователи сети недоумевают. Ты успешно сдал вступительные экзамены в университет, и твои академические показатели очень хороши. Тогда почему ты захотел попасть в индустрию развлечений через шоу талантов? Каким было твоё первоначальное намерение, чтобы войти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посмотрела на Вэнь Минъи. Она почувствовала, что тот взглянул на неё, но не была уверена. Она увидела, как Вэнь Минъи улыбнулся и сказал Эмме: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много всего с детства до взрослого возраста, но я также многое потерял, и я надеюсь, что смогу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стоять под светом перед Вэнь Вэй и Чжао Ванъюем и позволить им увидеть его и осознать, что их сын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посмотрела на него, и в тот же миг, казалось,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вышел из офисного здания журнала «TOP», уже стемнело. Вэнь Вэй ушла вместе с ним. Она села в машину и посмотрела на Вэнь Минъи, и, не сдержавшись, ущипнула его за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сказал мне такую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вырвался из её рук, холодно фыркнул и отвернулся, не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подняла голову и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тоже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ещё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повинилась: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мы с твоим отцом пренебрегали тобой все эти годы.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 твоим отцом оба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обхватила его лицо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вырвался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моему отцу о том, что я попал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никогда больше не буду обращать на тебя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подумала об этом и решительно выбрала его между мужем и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сфотографировала меня для журнала, у тебя не будет проблем, верно? — неожиданно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знала, что у него острый язык, но мягкое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другие журналы свяжутся с моим агентом и попросят меня снять обложки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многие высшие награды в области фотографии присуждаются в зарубежных странах, поэтому я в основном остаюсь за границей. Помимо того, что я фотографирую свои любимые темы — такие как природа и животные, есть ещё много руководителей групп, которые хотят найти меня для съёмки коммерческих заказов для своих компаний. Но я не очень люблю брать подобные заказы. Для таких фотографов, как я, если брать слишком много коммерческих заказов, то можно потерять свою ценность, поэтому я редко принимаю коммерческие заказы, но это мне не мешает их делать иногда. На самом деле, я знаю руководителей всех этих передовых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помогала «ТОР», сделав обложку их первого журнала, выпущенного в Китае? Эти журнальные компании тоже умеют конкурировать. «TOP» меня пригласил, и они тоже хотели меня позвать, но я тогда отказалась, сказав, что я сделала это только один раз и не буду сниматься для других журналов в будущем. Теперь благодаря тебе я вновь сделала снимки для обложки, и руководители этих ведущих журналов должны вскоре вновь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похлопала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тебе. Если тебе всё ещё нравится какой-либо журнал, я сделаю исключение и снова помогу им со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буду фотографировать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сидевшая сбоку, почувствовала дрожь. Она спросила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 Только послушайте этот непринуждённый тон! Выбирай из лучших журналов! Что это за читтерская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У меня всё ещё есть двое таких же потрясающих родителей, как эти!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Я не хочу с тобой разговаривать,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