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Энь посмотрел на стоящую перед ним женщину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Линда здесь? Разве она не одна из секретарей главного редактора? Как она могла покупать напитки для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по имени Линда повернула голову, чтобы посмотреть на него, сухо улыбнулась, затем озадаченно посмотрела на 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спокойно сделала глоток лимонада и ответила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отвечать за съёмки Вэнь Минъи. Кстати, помогите мне спросить Анну, за кем остаётся последнее слово в «TOP». Почему мне кажется, что оно принадлежит не ей, а этому джентльмену?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Эня мгновенно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взглянула на Лю Эня, недовольно нахмурилась и спросила Вэнь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Энь сказал что-нибудь, что рассердило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произнесла это, она сразу 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Энь, ты всё ещё не извинился перед госпожой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Минъи, помощник Лю Эня и другие люди до сих пор были здесь. Как Лю Энь мог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Линда, у нас были некоторые разногласия по поводу съёмок, но ты также знаешь, что я профессиональный фотограф. Эта госпожа, возможно, не очень разбирается в том, что касается съёмок, поэтому она неправильно поняла мой замысел. Это просто недопонимание, ничего страшного, это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была просто потрясена его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Энь, как фотограф, особенно фотограф из «TOP», разве ты не слышал имя Вивиан? Более десяти лет назад она уже была постоянным гостем на крупных международных конкурсах и премиях в области фотографии. Когда «TOP» появился в Китае и выпустил свой первый журнал, обложку для него наш босс специально пригласил сделать Вивиан! У тебя ещё хватает наглости говорить, что она ничего не смыслит в фотографии? Ты считаешь, что твои слова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Энь был шокирован. Он знал про всемирно известного фотографа Вивиан, любой человек, изучающий фотографию, никогда не сможет забыть её имя. Эта женщина завоевала практически все внутренние и международные награды и была известна как самый выдающийся фотограф 21 века. Просто он никак не ожидал, что легендарная Вивиан, попавшая в учебники, однажды предстанет перед ним и будет выглядеть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очень рано стала знаменитой. В двадцать с небольшим она прославилась дома и за рубежом серией фотографий под названием «Природа». После этого она последовательно завоевала множество наград как на родине, так и за границей и стала новичком, привлекающим наибольшее внимание прессы и фотоиндустрии. Однако, когда она была на пике своей славы, она надолго исчезла и снова стала активной только в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редко давала интервью, а немногие существующие репортажи в основном были представлены в текстовой форме без личных фотографий. Лю Энь всегда думал, что она должна была быть пожилой женщиной энергичного вида с короткими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перед ним выглядела очень молодо. В чёрном дизайнерском пальто последней коллекции, с распущенными волосами и с большой сумкой она была больше похожа не на известного фотографа, а на обычную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тоже была в шоке от этой новости. Она спокойно посмотрела на Вэнь Минъи, стоявшего рядом с ней. О боже, какого артиста она взяла под своё крыло?! Она всегда думала, что Сы Цзюньдо был его самым большим козырем, но теперь выяснилось, что внезапно появившаяся мать Вэнь Минъи, кажется более могущественной, чем господин Сы, которого она знала! По крайней мере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улыбнулась и посмотрела на Лю 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ты сказал, что ты профессионал, тогда покажи мне фотографии Вэнь Минъи, которые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Лю Эню, но тот не осмелился отдать ей свою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какие фотографии он только что сделал. Его слов было достаточно, чтобы одурачить такого непрофессионала, как Вэнь Минъи, но перед таким экспертом, как Вивиан, он просто обнажил бы все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презрительно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фотографу, у тебя даже не хватает смелости показать другим фотографии, которые ты сделал. Твоя камера работала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слишком лениво тратить ещё больше времени на Лю Эня, она повернулась к Вэнь Минъи и мягко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ты пока иди и смой этот макияж, я попрошу кого-нибудь сделать для тебя новый, а сама пойду и подберу для тебя другую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говорит Вэнь Вэй подошла к нему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увидела, что та настолько добра к Вэнь Минъи, и на мгновение ей стало любопытно, какие между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посмотрела на Вэнь Вэй и мог только беспомощно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ты можешь снимать,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Энь: «А!!! Каким тоном он с ней разговаривает?! Это же Вивиан! Многие люди готовы заплатить ей любые деньги, лишь бы она не игнорировала их и согласилась снимать. Вэнь Минъи даже выглядит очень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Вивиан, пожалуйста, лучше позвольте мне продолжать делать фотографии. Такая маленькая звезда, как он,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невежливо сказала Вэнь Вэй. — Такой непрофессиональный фотограф, как ты, не достоин фотографировать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Энь на мгновение почувствовал себя неловко и понял, что женщина перед ним действительно злилась на него за то,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повернулась и посмотрела на Линду: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я сделаю фотографии Вэнь Минъи, а ты пойди и помоги мне найти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быстро ответила Линда и рукой указала ей дорогу: — Гримёрная в этой стороне, вам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кивнула, посмотрела на Вэнь Минъи,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немного смущён, когда увидел, насколько внимательны все к нему стали из-за ореола Вивиан. Он просто чувствовал, что действительно воспользовался чужим авторитетом. Тем не менее, он привык использовать влияние Сы Цзюньдо, но никогда не заимствовал его у Вэнь Вэй. Это был первый раз, когда Вэнь Минъи почувствовал необъяснимого рода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Энь смотрел, как они уходят, у него возникло смутное ощущение, что у него могут быть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входил в число ведущих фотографов «TOP», и теперь, когда он обидел такого человека, возможно, он не сможет долго проработать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попросила Вэнь Вэй и Вэнь Минъи посидеть некоторое время в гримёрке. Она подозвала визажиста, которая ранее накладывала макияж Вэнь Минъи, и сказала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весь макияж с лица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снять? Не просто смена макияжа? — визажист была озадачена. — Для следующей серии снимков Лю Эня нужно же просто слегка изменить макияж 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всё, — Линда недовольно посмотрела на неё. — Лю Энь больше не отвечает за съёмки Вэнь Минъи, поэтому всё это нужно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была шокирована на мгновение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теперь отвечает за его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снять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серьёзно выражение её лица, визажист не решилась больше ничего говорить. Она принесла средство для снятия макияжа и начала удалять всю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подчеркнула: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осторожна, не причини вреда Сяо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«А? ? ? Сяо Вэнь? ? ? За такой короткий промежуток времени он уже стал Сяо Вэнь. С ним всё ещё нужно обращаться более бережно. Его мать действительно могущественна».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закончила давать указания визажисту, и попросила Вэнь Вэй присесть ненадолго, затем вышла, направилась в свой кабинет и позвонила своей начальнице: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новости, главный редактор, вы скоро приедете? Госпожа Вивиан действительно сказала, что хочет сделать фотографии для нашего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журнала «TOP» в Китае Анна была ещё в пути, и она сразу же мгновенно открыла рот от удивления, когда услышала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Вивиан сама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планирует снимать сейчас! Я попрошу Сьюзен сделать макияж и причёску для Вэнь Минъи. Как вы думаете,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Что это за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мальчик, который стал популярным после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вспомнила кто он и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Вивиан хочет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она его знает. Сегодня она столкнулась с Вэнь Минъи, пришедшим сниматься для внутренних страницы. Она была не очень довольна получившимся результатом, поэтому предложила, чтобы она отвечала за его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Анна кивнула: — Неудивительно, что она вдруг позвонила мне и сказала, что хочет прийти в редакцию журнала. Тогда пусть Сьюзен сейчас вернётся, затем сообщи Эмме, чтобы она немедленно написала два черновика статей, одну о Вэнь Минъи, а вторую о Вивиан. Впрочем, забудь о Вивиан, она, вероятно, не согласится дать интервью. Давайте напишем только о Вэнь Минъи. Кроме того, скажи Эмили, чтобы она изменила обложку этого номера на 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поняла, — Линда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поспешно позвонила человеку, отвечающему за её группу в стране М, и взволнованно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новости, мистер Браун, после стольких лет Вивиан действительно готова во второй раз сделать фотографии для нашего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Минъи снимали макияж, Вэнь Вэй спросила какой стиль съёмки он хочет, но их разговор прервал внезапный звонок на её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мобильный, ответила на звонок и обменялась несколькими вежливыми приветствиями с собеседником,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мне сейчас не очень интересно фотографировать людей, эта съёмка будет только потому, что я хочу сфотографировать Вэнь Минъи. Хорошо, хорошо, спасибо,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Браун, — сказала Вэнь Вэй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визажиста задрожали. Был ли это тот самый мистер Браун, которого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тоже была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мистер Браун из семьи Браун, основатель журнала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много лет назад я сделала для него фотографию, это была обложка первого журнала «TOP», изданного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молча подняла голову и в ужасе посмотрела на человека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Лу только что услышала эту историю из уст Линды, но теперь, услышав её снова, она всё ещё чувствовала, что это всё казалось слишком нереальным: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Вэнь Вэй улыбнулась: — Не такая выдающаяся, как наш маленький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отвернулся с высокомерным выражением и проигнорировал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«...Этот тоже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приехала быстрее, чем ожидал Вэнь Вэй. Как только та прибыла, она пошла прямо в гримёрку, чтобы найти Вэнь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встретила её на неделе моды давным-давно, а когда они встретились сейчас, то просто вежливо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посмотрела на Вэнь Минъи, который сидел в кресле для макияжа, и после снятия косметики его облик был прекрасен, и с любопытством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для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прикоснулась к голове Вэнь Минъи и без колебаний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Фанатка-мама, — прервал её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Фанатка-мама?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смогла только кивнуть головой, в душе бормоча, почему ему нужно было добавить слово «фанатка», ведь она, очевидно, его биологическая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думала, что такие люди, как ты, Вивиан, тоже могут гоняться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горько улыбнулась: за какими звёздами она гоняется? Она проводит 365 дней в году, снимая природу, собирая материалы по всему миру, снимая на коммерческой основе, либо проводя фотовыставки. У неё даже нет времени, чтобы посидеть в Интернете, и она всё ещё гоняется за звёздами??? Она даже не знает, кто сейчас популярен в отечественной индустрии развлечений, понимаете? Иначе бы она не узнала только сегодня, что её сын стал звездой!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Вэй: сквозь слёзы соглашается стать фанаткой-мамой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почему мама и папа Мин-Мина не знают, что он вошёл в развлекательный круг. Со стороны мамы это связано с тем, что она постоянно находится за границей, она славится съёмками природы, поэтому время от времени она отправляется в горы и старые леса, чтобы снимать животных. Когда Мин-Мин превратился в рыжего кота, мама, возможно, скрывается в подготовке к съёмкам леопардов. К тому же Мин-Мин в тот момент только начинал свою карьеру и ещё не был особенно популярен, как и многие другие звёзды-трафика в нашей стране, которых иностранцы не знают, потому что не получают о них информации. Что касается папы, то, как я уже говорила, в этом полугодии он тоже руководил съёмками за границей, поэтому даже не вернулся на Новый год. И мама с папой, такие большие шишки, на самом деле не могут связаться с таким только что дебютировавшим артистом, потому что класс другой, и они не смотрят горячие поисковые запросы каждый день, и они, очевидно, не знали, что их сын в них попадал. [закрывает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