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Шухань уже переоделась, чтобы выйти на улицу. Когда она увидела, как Сы Цзюньдо открывает дверь, она встала у порога и улыбнулась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В доме больше никого нет, и я боялась, что все будут беспокоиться из-за моего исчезновения, поэтому пришла сказать тебе. Первоначально я хотела уведомить Вэнь Минъи, но его, кажется, нет в своей комнате, поэтому мне пришлось тебя побеспокоить. Прошу прощения за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Сы Цзюньдо и спросил: — Ты идёшь с Ли Юаньцином?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позвонил мне, сказал, что уже подошёл к воротам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провести вам время вместе. Как и вчера, пусть Ли Юаньцин вернёт тебя до девяти часов вечера.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Сун Шухань посмотрела на него, немного подумала и мягко произнесла: — Во время отмечания Нового года в твой дом внезапно приехала посторонняя, и твои родители ещё и заставили сопровождать её. Я понимаю, что такого рода вещи действительно не очень-то приятны, и за этого прошу у тебя прощения. Я действительно оказала определённое влияние на твою жизнь, но я не останусь надолго и уже через два дня уеду.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поколения мировоззрение отличается от мышления наших родителей. На самом деле, я также говорила тёте, что могу жить и развлекаться одна, но она, похоже, посчитала это неуместным, подразумевая, что про неё могут сказать, что она негостеприимна. Я не хотела ставить её в затруднительное положение, поэтому приехала сюда. Если мой приезд за последние дни вызвал у тебя плохое настроение, то это действительно моя вина. Я прошу прощения и надеюсь, что скоро ты почувствуешь себя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на мгновение растерялся. Он посмотрел на девушку перед собой. Сун Шухань обеими руками вцепилась в металлическую цепь своего рюкзака. Хотя она выглядела немного нервной, её глаза были ясными и спокойными.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из-за тебя, — объяснил Сы Цзюньдо: — Я не ненавижу тебя и в плохом настроении не из-за твоего прибытия. Это моя собственная проблема, она не имеет к тебе никакого отношения. Я сожалею о том, что произошло в машине раньше. Это не потому, что я испытываю к тебе антипатию, я просто не привык, чтобы другие называли меня 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слегка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тебе не нужно уходить в спешке. Просто следуй своему расписанию и получай удовольствие. Мой характер более прямой и не мягкий, но я не ненавижу тебя, и тебе не нужно винить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снова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Давай, играй и будь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засмеялась Сун Шухань. — Я принесу подарки для тебя и Вэнь Минъи. Или, если у вас обоих есть что-то, что вы хотите поесть, позвоните мне, и я принесу вам это, когда вернусь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помахала ему, радостно повернулась и направилась к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девушку и подумал, что у неё действительно был очень хороший характер, неудивительно, что она так нравилась его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дверь, повернул голову и увидел, как Вэнь Минъи откинул одеяло, закрывающее его лицо, и сел, обиженно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спросил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пошевелил собачьими ушами и недовольно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подумал о незаконченной битве во сне и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знаешь об этом. Ты слишком глуп!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хмыкнул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такой умный, как ты, маленькая глупая собачка.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Ты сам маленькая глупая собака!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подошёл и ущипнул свою собаку за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глупая собачка.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встал и был готов сразиться с ним, но не успел даже замахнуться, потому что Сы Цзюньдо взял и обнял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обнял его в ответ, думая, что они действительно могут влюбиться друг в друга, и сразу же немного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Сы Цзюньдо и встал с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покрасневшее лицо Вэнь Минъи и коснулся его щеки тыльной стороной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горячий?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жарко! — без колебаний сказал Вэнь Минъи и тут же свалил на него всю ответственность. — Это все твоя вина! Из-за того, что ты укрыл меня одеялом, мне стало жарко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особо не думал об этом. Он улыбнулся и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спрячу тебя, то Хань-Хань узнает, что у её кумира есть пара собачьих ушей!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Вэнь Минъи вскочил с кровати, готовясь пойти в ванную, чтобы умыться.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пошёл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чистили зубы перед зеркалом, и Вэнь Минъи не мог невольно не взглянуть на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почисти зубы, — напомнил ему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сказал «о», но через некоторое время не мог не взглянуть на него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ничего не мог с этим поделать, поэтому решил, что пусть тот делает, что 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Почистив зубы и умывшись, Вэнь Минъи небрежно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планируешь завести отношения в ближайшее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Цзюньдо услышал эти слова, он на мгновение растерялся и спросил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Вэнь Минъи притворился глупым. — Я первым спросил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вздохнул с облегчением. Он твёрдо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планирую.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снова хмыкнул. Пока, значит, не планировал. Кажется, у Сы Цзюньдо действительно не было грязных мыслей о нём. Тогда, должен ли он немного намекнуть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Намекнуть?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потрясён мыслями в своём сердце. Значит, он действительно хотел встречаться с гэгэ? Иначе зачем бы ему намекать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Очевидно, он только вчера открыл дверь в новый мир. Почему, когда прошло меньше половины дня, он уже успел за одну ночь так хорошо адаптироваться, и даже захотел войти в новый мир вместе с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у него уже раньше неблаговидные мысли относительно Сы Цзюньдо? Вэнь Минъи почувствовал, что он действительно ужасен! Под его чистой и простой внешностью скрывался такой звериный ум! Это могло серьёзно напугать его невинного гэгэ!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должен быть он! Он не может быть таким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потому, что он только проснулся, и его мозг этим утром ещё недостаточно взбодрился. Подождём до полудня, чтобы подумать о том, чего именно желает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подумал Вэнь Минъи и спустился вниз, чтобы позавтракать с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Сы Цзюньдо отправился в кабинет заниматься какими-то внезапными рабочими делами, а Вэнь Минъи стал размышлять про себя: «Ты хочешь влюбиться?»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спросил себя и тихо кивнул в своём сердце. Он ещё никогда не видел, чтобы Сы Цзюньдо выглядел влюбленным, и он хотел это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Минъи задал вопрос и ответил сам себе, он молча закрыл лицо. У него действительно были намерения по отношению к Сы Цзюньдо. Он сам действительно был не так прост и невинен, как 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раскаялся и решил ещё раз подумать во второй половине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задуматься…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руки, бросился к Сы Цзюньдо и, высунувшись из-за монитора его компьютера,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поиграть в игры? Ты давно не играл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выражение его лица, умоляющее: «Поиграй со мной, поиграй, пожалуйста, пожалуйста!» И, будучи не в состоянии отказаться, он мог только встать и выйти из кабинета.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счастливо последовал за ним, чувствуя, как его сердце трепетало от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 второй половине дня Вэнь Минъи, закончивший играть в игры, посмотрел на занятого на кухне Сы Цзюньдо и ещё раз задумался, хочет ли он влюбиться в него. Без сомнения, согласие с этим в его сердце не уменьшилось! Посмотрите на его гэ: успешно работает, умеет вкусно готовить, даже может составить ему компанию в играх. С такими хорошими условиями — это был идеальный партнёр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мысленно отвесил себе оплеуху, склонил голову, раскаялся и решил продолжить размышления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20:30 Сун Шухань вернулась домой. Цзи Сыяо и отец Сы пришли домой раньше неё, тогда как Вэнь Вэй ушла с другими своими друзьями и ещё не возвратилась, поэтому Вэнь Минъи продолжал оставаться в доме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несла сумку в руке. Она переоделась в домашние тапочки, подошла к журнальному столику и поставила подарки, которые купила для каждого человека, друг перед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Сыяо улыбнулась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купила всё это для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милые, — Сун Шухань ответила ей, весело прищурив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купила много закусок, которые по словам Ли Юаньцина, нравились Вэнь Минъи, но она была очень осторожна, чтобы не поставить их перед Вэнь Минъи, а поставила их на середину журнального столика: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Юаньцин порекомендовал мне их купить, сказав, что это вкусно. Они действительно неплохие, поэтому я купила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Сыяо услышала эти слова, она спокойно взглянула на Вэнь Минъи и Сы Цзюньдо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Ли Юаньцин в последнее время сопровождает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Сун Шухань кивнула. — Он хороший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Сыяо вздохнула в своём сердце. Она приложила столько кропотливых усилий, но двое детей в её семье действительно ничего не смогли из этого увидеть. Забудь об этом. Если коровы не хотели пить воду, то надавливать на их головы было бесполезно. Эмоциональные вопросы должны были быть оставлены на волю случая.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убрала вещи и дала им сначала поесть, а сама поднялась наверх переодеться.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Сыяо взглянула на своего сына и крестника. Когда она чистила каштаны,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действительно хочу увидеть людей, которых вы двое найдёте в конце.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выглядел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внезапно почувствовал себя немного виноватым без всякой видимой причины, когда его руки бессознательно продолжили брать очищенные каштаны.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Сы Цзюньдо поднялись наверх ещё до девяти часов. Как только они вошли, Вэнь Минъи превратилась в маленького рыжего кота.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 Минъи тут же вытянул две передние лапы и захотел обняться.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наклонился и поднял его. Вэнь Минъи спокойно лежал у него на руках, время от времени посматривая на него парой своих кошачьих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время на меня сегодня поглядываешь? — спросил его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Кошачья морда Вэнь Минъи стала горячей. К счастью, коты не краснели, иначе этот рыжий кот стал бы полностью красным.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подглядывание! Образованный человек бросает взгляды украдкой! Можно ли назвать это подглядыванием! Это называется скрытое наблюдение!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сел на кровать, держась за две передние лапы,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Со мной сегодня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 тобой.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 и лизнул его лицо, намереваясь милотой пройти это испытание!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изначально просто небрежно спросил. Но, увидев его таким, он почувствовал, что что-то должно быть было у того на сердце. Он видел, как Вэнь Минъи ведёт себя мило и отказывается говорить. Он принял во внимание тот факт, что Вэнь Минъи беспокоился о том, что он сам может снова попробовать отдалиться от него, и поэтому тот время от времени поглядывал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то, что я пообещал тебе, я не забуду и не отдалюсь от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рыжий котик, быстро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не можешь дистанцироваться от меня. Неважно, встречаемся мы или нет, ты никогда не сможешь отдалиться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не встречаются, то рано или поздно они расстанутся. Если бы они встречались, то в будущем они стали бы возлюбленными, и не было необходимости расставаться!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ночной самоанализ Вэнь Минъи тоже закончился. Он не хотел расставаться с Сы Цзюньдо. Поскольку Сы Цзюньдо будет неудобно, и ему тоже, он никогда не захочет, чтобы это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Вэнь Минъи лёг навзничь. Он действительно был зверем и имел скрытые мотивы по отношению к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Вэнь Минъи наконец понял, что белая лошадь — ещё не лошадь. Тот, кем он был вчера, уже не был тем, кем он стал сегодня. Вчера он всё ещё был натуралом Вэнь Минъи. Сегодня он был согнувшимся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白马非马 кит. филос. белая лошадь — ещё не есть лошадь. Один из силлогизмов школы номиналистов 名家 в значении: частное не равно общему.)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принял это слишком быстро, не так ли? Это было просто ненаучно. Не может же это быть фальшивой согнутостью? Так же, как при ложной миопии, согнутый, но не согнутый на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имеет значения», — подумал Вэнь Минъи. Великий пионер революции Карл Маркс сказал, что единственным критерием проверки истины является опыт. Он мог сначала не говорить Сы Цзюньдо: осторожно приблизиться к нему, спокойно заботиться о нём, слегка преследовать его и ждать, пока на деле не подтвердит, что действительно искренен с ним и может стать его парнем. А затем сказать Сы Цзюньдо, что хочет быть его парнем! Он так и поступит!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считал, что это возможно. В конце концов, он никогда раньше не ухаживал и не преследовал кого-то. Как он должен начать?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 шоу не связаны кровью, сосед гэгэ, сосед диди, называют друг друга братьями из-за вежливости~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Я осознал! Я зверь. Мой гэ относится ко мне как к брату, но у меня по отношению к нему развратные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Но мне не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Так что ты собираешься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Преследовать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Так что ты собираешься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Преследовать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Подожду и увижу~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