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— моя поклонница. Родственники моего гэ приехали в гости, поэтому я отвез её к городской стене, чтобы мы покатались там на велосипедах. Мне нужно вернуться сейчас, но я не могу бросить её одну. Эта юная леди здесь, чтобы путешествовать. Я не могу позволить ей потратить на меня свой отдых.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твоя фанатка, то я думаю, она должна быть очень счастлива проводить с тобой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этого, но я нет. Поторопись, не подводи меня в этот критический момент. Почему я прошу тебя, а не других? Это потому, что я тебе доверяю.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Юаньцина не было другого выбора, кроме как отправить сообщение Лу Юньфею: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продолжать играть один. Я отключаюсь.]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был озадачен: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 Почему???]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вздохнул: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пошёл помогать нашему молодому господину решать проблемы.]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него заботы и трудности?]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подружка старшего, ах ~]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[Объясни яснее.]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Юаньцин слишком долго ничего не говорит, Вэнь Минъи принялся настаивать: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слышал? Ты должен быть здесь в течение двадцати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но двадцать минут мало, мне потребуется полчаса, чтобы добраться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Кстати, я сказал юной леди, что ты профессиональный экскурсовод, так что не выдай себя, когда приедешь.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чувствовал, что это уже слишком: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 Профессиональный экскурсовод? Я всё же профессиональный режиссёр! Ты действительно посмел так солгать?!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 просто нужен рассказ об этом месте, разве ты с ним не знаком? Даже профессиональные гиды знают меньше, чем 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больше ничего не мог сказать. Он мог только принять эту ненадёжную личность, переодеться и выйти на улицу.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Лу Юньфэй услышал о ситуации от Ли Юаньцина и почувствовал, что не может понять, куда ведёт это направление. Однако он, похоже, в этой жизни мало что понимал, поэтому Лу Юньфэй добровольно сдался. Он планировал дождаться возвращения Ли Юаньцина, чтобы спросить о последних успехах, а затем сообщить об этом своему учителю Сяо Бянь, который нарисует ключевые моменты и разберёт центральную мысль.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прибыл очень быстро. В этот момент Вэнь Минъи помогал Сун Шухань сфотографироваться. Когда Вэнь Минъи поманил его к себе, Ли Юаньцин почти не узнал его, так Вэнь Минъи был замаскирован.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неужели все звёзды так осторожничали сейчас?! В последний раз, когда Вэнь Минъи обедал с ними, он не видел, чтобы тот носил столько защиты.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также проследила за взглядом Вэнь Минъи и увидела, что пришедший молодой человек был высоким, а в чёрном пальто средней длины, он выглядел очень стройным. Внешность его была необычайно красива, с острыми бровями вразлёт и искрящимися глазами, но их чуть приподнятые уголки показывали немного цинизма и беспечности.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внешность не даёт ощущения, что он такой уж профессиональный и надёжный», — пожаловалась Сун Шухань про себя. Однако она быстро пересмотрела своё мнение и решила, что не может судить о людях по внешности. Вэнь Минъи не стал бы ей лгать. Если он сказал, что этот человек заслуживает доверия, то это должно было быть правдой!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Ли Юаньцина и слегка махнул стоящей рядом с ним Сун Шухань. На самом деле Ли Юаньцин уже заметил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заметить, что Сун Шухань тайно поглядывала на него с тех пор, как он подошёл. Ли Юаньцин оглянулся, Сун Шухань немедленно опустила голову, прежде чем их взгляды встретились, как будто она его не видела и ничего не делала только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Юаньцин просто пристально посмотрел на неё. Сун Шухань ничего не сказала и не подняла глаз, ожидая, пока он отвернётся, но Ли Юаньцин этого не сделал.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немного подождала и увидев, что его глаза всё ещё смотрят на неё, подняла голову и поприветствовала Ли Юаньцина: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смотрел на неё беспомощную, смущенную и в то же время притворяющуюся спокойной. Ему почти хотелось громко расхохотаться.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Сун Шухань довольно интересная. Она выглядела невинной и у неё был простой характер. Она действительно была… юной леди.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Шухань, дочь подруги моей крёстной матери, — Вэнь Минъи указал на Сун Шухань, а затем на Ли Юаньцина. — Это Ли Юаньцин, мой лучший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нужно заняться кое-какими другими делами, так что, Ли Юаньцин, я оставляю Сун Шухань на тебя. Ты можешь спросить, во что она хочет поиграть и поесть, и возьми её на прогулку, пока ещё есть время. До девяти часов вечера доставьте её ко мне домой вовремя.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сделал жест «ОК»: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Хань-Хань, если у тебя есть какие-либо пожелания или мысли, пожалуйста, скажи ему прямо, не стесняйся.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Минъи закончил объяснять им, он больше не стал задерживаться, а развернулся и пошёл вниз по городской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посмотрел на Сун Шухань. Сун Шухань посмотрела на Ли Юаньцина. Они оба немного постояли в тишине.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Ли Юаньцин заговорил первым. Он взглянул на розовую пухлую сумку Сун Шухань, которую та носила через плечо, и тепло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Джигглипуф очень милый.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тоже считала, что тот очень симпатичный, поэтому она улыбнулась и сжала свою сумку: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милый.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тебе еще нравится, кроме него?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нравится? — переспросила его Сун Шухань.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Бульбазавр, — сказал Ли Юаньцин.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мгновенно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нравится Сквиртл.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тоже улыбнулся, хотя он ничего не говорил, но его взгляд стал очень нежным.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голубым, и этот Праздник весны был не слишком холодным.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вернулся, родственники семьи Сы уже уехали. Он открыл дверь и пошёл прямо в спальню Сы Цзюньдо, но того там не было, тогда Вэнь Минъи немного подумал и побежал в его кабинет.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сидел за письменным столом и читал книгу, увидев, как кто-то открывает дверь, Сы Цзюньдо закрыл книгу и отложил её в сторону. 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сузил глаза и долго внимательно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был озадачен: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переселилась ли в это тело чужая душа.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подошёл, встал у его стола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животных я больше всего ненавидел, когда был ребёнком?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беспомощно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 животные, а насекомые — пчёлы, потому что тебя ужалила одна.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потом намеренно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Ужалила так, что ты потом заплакал в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«…Не нужно было добавлять последнее предложение!»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действительно настоящий. Итак, что с тобой сегодня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притворяешься? — Вэнь Минъи подошёл к нему, пододвинул стул и сел. — Тебе не кажется, что ты сегодня ведёшь себя странно?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 Вэнь Минъи посмотрел на него. — Ты какой-то странный со вчерашнего вечера.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полдня не отправлял мне сообщений?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гостей.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ты не хотел приходить и гулять у стены, даже когда я тебя пригласил.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здесь. Может я не посещал городскую стену очень часто, но я всё равно побывал на ней более чем один или два раза. Мне слишком лениво было идти.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мог в это поверить: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фокусируешься на городской стене????? А я!! Ты не хочешь пойти к городской стене, чтобы увидеть меня? Ты уверен, что в это тело действительно не переселилась другая душа?!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улыбнулся. Он посмотрел на Вэнь Минъи, и вместо того, чтобы позволить тому продолжать вести разговор на эту тему, он перехватил инициативу и спросил: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прямо сейчас гулять с Хань-Хань вдоль городской стены? Почему ты вернулся?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вёл себя странно, поэтому я хотел вернуться и посмотреть, не переселился ли кто-то в твоё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произошло?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заставил бы его вернуть моего настоящего гэгэ!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показал лёгкую улыбку в глазах, а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Хань-Хань тоже вернулась?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осталась гулять, — откровенно ответил Вэнь Минъи. — Я передал заботу о ней Ли Юаньцину.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Юаньцину?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было тревожно на душе, поэтому я захотел вернуться пораньше. Но было бы слишком некрасиво, просить её остановить прогулку на полпути ради меня, поэтому я позвонил Ли Юаньцину, чтобы он сопровождал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некоторое время молчал, прежде чем мягко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действительно подвёл кропотливые усилия моей матери.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думает, что Хань-Хань очень хороша. У неё отличное семейное происхождение, внешность и характер, поэтому сначала она хотела представить её мне. Но так как я люблю мужчин, моя мама планировала познакомить уже тебя поближе с Хань-Хань.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попросила тебя взять Хань-Хань погулять, потому что она хотела, чтобы вы поладили. Жаль, что ты передал её Ли Юаньцину. При всём уважении, Ли Юаньцин гораздо умнее тебя в эмоциональном плане.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значения, — сказал Сы Цзюньдо. — Ты её кумир, у тебя есть неотъемлемое преимущество, пока ты хочешь, ты всё ещё можешь победить Ли Юаньцина.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побеждать Ли Юаньцина? — Вэнь Минъи был озадачен. — Мне не нравится Хань-Хань. Если ей понравится Ли Юаньцин, то я не буду возражать. Я думаю, что он сам довольно хорош, да и его условия неплохие.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нравится? — Сы Цзюньдо посмотрел на Вэнь Минъи глубоким взглядом. — Тебе разве не нравятся милые девушки? И разве она не милая? Если она тебе не нравится, то кто тебе нравится?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нравится, — беспомощно сказал Вэнь Минъи. — Почему мне должен кто-то нравиться? Хань-Хань моя поклонница. Если я влюблюсь в неё, это будет несправедливо по отношению к другим фанатам, поэтому она определённо не может мне понравиться.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лёг на стол: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 просто слишком много думает, и ты тоже… даже помогал крёстной.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помогал ей, я просто… — Сы Цзюньдо на мгновение замолчал, некоторое время не зная, 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оглянулся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спокойно посмотрел на него. Спустя долгое время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заранее почувствовать, что произойдёт, если ты влюбишься.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ответил на его вопрос, но продолжил свои слова спокойным тоном: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ушёл из дома в первый год старшей школы, я пошёл тебя искать, но ты не хотел возвращаться. Я был зол и возмущён, беспомощен и расстроен. И, в конце концов, я мог только согласиться с твоей точкой зрения. Но несмотря ни на что, я всегда оставлял твою спальню нетронутой. Вначале я часто ходил туда, желая, чтобы ты скорее вернулся. Позже я не решался зайти в эту комнату, и запер её. Каждый раз, когда я проходил мимо, я говорил себе не заходить. Потому что, когда ты рядом со мной, воспоминания очень приятны, но, когда ты уходишь, они становятся ножами. Чем больше у меня воспоминаний, тем больше они напоминают мне о жестокой реальности.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ошеломлён на мгновение.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снова открыл твою комнату. В тот день она была полна пыли, словно там никто никогда не жил. Как будто человек и вещи, которые я помнил, были фальшивыми. Я смотрел на твою комнату и долго стоял в ней. Затем я принёс воды, взял тряпку и швабру и снова начал понемногу убирать. Я переставил комнату в соответствии с твоим ростом и текущими предпочтениями, потом купил постеры и приобрел все музыкальные инструменты, которые ты использовал на конкурсе. Эта комната, когда ты становился старше, приобретала новый вид, как будто ты всегда жил здесь и обустраивал её в соответствии со своим собственными привычками.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него, чувствуя необъяснимый дискомфорт. Он протянул руку и схватил Сы Цзюньдо за ладонь: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хотел. Я не должен был с тобой так долго ссориться, я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покачал головой и прервал его. Он посмотрел на Вэнь Минъи и сказал мягко и спокойно: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я говорю тебе это не для того, чтобы ты пожалел меня, и не для того, чтобы придираться к тому, что произошло в прошлом. Я просто хочу сказать тебе, что наблюдаю за тобой с того дня, как ты родился. Я видел, как ты рос, видел, как ты пошёл в школу, видел, как у тебя появились собственные друзья и увлечения. Потому что твоих родителей не было дома круглый год мне приходилось отвечать за многие вещи, связанные с тобой. Я потратил на тебя слишком много времени и сил. Ты как часть моего тела, я ничего не могу поделать, я хочу обратить всё моё внимание на тебя. Но однажды ты уйдёшь, влюбившись. Ты уйдёшь отсюда, оставив меня. Однажды я уже пережил твой уход и знаю, что это, поэтому я хочу заранее подготовиться, прежде чем ты уедешь в следующий раз. Чтобы, когда придёт время и ты снова уедешь отсюда, я мог контролировать свои эмоции, как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вздохнул и коснулся щеки 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Мин-Мин, однажды окончательно вырастет, женится и больше не будет нуждаться во мне. В то время ты больше не будешь моим Мин-Мином. Я должен дать себе время и пространство, чтобы приспособиться к твоему отсутствию, понимаешь?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Вэнь Минъи тут же потекли. Он бессознательно держал руку Сы Цзюньдо, потирая ему ладонь: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Неважно, сколько мне лет, ты всё равно будешь мне нужен, я всегда твой.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 Цзюньдо, и слёзы туманили его зрение. Он неосознанно сделал шаг вперёд, встал со стула, присел на корточки перед Сы Цзюньдо и обхватил руками его колени. Он поднял голову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 ни влюбляться, ни создавать семью. Я могу оставаться с тобой до тех пор, пока в этом есть надобность, так что тебе не нужно приспосабливаться. Клянусь, я никогда не возьму на себя инициативу покинуть тебя во второй раз, пока я тебе нужен, я всегда могу жить здесь и оставаться с тобой всё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наш Мин-Мин не просветлён, наш Мин-Мин слишком сладок!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Хань-Хань и Ли Юаньцин — парочка. Этот автор изначально хотел проспойлерить это, когда она появилась, но, учитывая, что некоторые ангелочки не любят спойлеры, этот автор этого не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вам всем не нужно беспокоиться о ней~~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