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Сыяо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дочка моей подруги приедет к нам отдохнуть. Когда это произойдёт, пусть твой гэгэ сопровождает её. У Хань-Хань хорошая внешность и милый характер. В конце концов, если два человека проявят хоть немного интереса друг к другу, это будет означать, что твоему гэгэ может понравиться и девушка. Если нет, то это значит, что он действительно любит только мужчин. Тогда я должна буду обсудить это с твоим крёстным.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Минъи пристально посмотрел на Цзи Сыяо, которая всё уже распланировала. Разве ранее Сы Цзюньдо не отказался? Вэнь Минъи предположил, что с этой мисс Хань-Хань будет проводить всё время не его гэгэ, а секретарь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ли Хань-Хань мой гэ? — с любопытством спросил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не встречались. Конечно, они пока не нравятся друг другу, но когда встретятся, то вполне могут проявить симпатию, — Цзи Сыяо подмигнула Вэнь Минъи. — В конце концов, статус твоего гэгэ неплохой.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Это был факт. У его гэгэ хороший внешний вид, отличная фигура, у него есть деньги, и он может получить всё, что захочет. Конечно, для этой мисс Хань-Хань, независимо от того, что она ценила, его гэгэ был более чем квалифицирован.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нахмурился, внезапно забеспокоившись.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две семьи вместе собрались и отпраздновали в семейном доме Сы. Чжао Ванъюй всё ещё занимался продюсированием фильма в стране М, поэтому он пообщался со всеми через видео. Это можно было расценивать как совместный ужин в честь воссоединения.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вышел из-за стола ещё до девяти часов, сообщив, что устал и хочет пойти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каждый день будешь ложиться спать в девять? Это так рано! Я помню, когда ты учился в начальной школе, когда я говорила тебе ложиться спать в девять, ты никогда не хотел меня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старше и не могу не спать всю ночь. Моё тело не выдерживает.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встал, готовый вернуться с ним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Есть чрезвычайная ситуация на работе, с которой нужно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разрешил ему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взглянул на Сы Цзюньдо и поднялся вместе с ним в его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вместе встретили Новый год после того, как помирились. Год назад в этот период они сидели по разные стороны стола, только ели и даже не разговаривали. В этом году они остались в одной комнате и встретили Новый год, который словно принадлежал только им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не хотел спать, поэтому, став котом, он громко мяукнул, чтобы показать, что желает посмотреть кино. Поскольку Сы Цзюньдо всегда его слушался, он выбрал лёгкую романтическую комедию и посмотрел её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Вэнь Минъи, ведомый своими биологическими часами, заснул у него на руках, прежде чем закончился фильм. Сы Цзюньдо посмотрел на маленького рыжего кота, поцеловал 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ещё раз поцеловал котика, лежавшего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проснулся на следующее утро, он был приятно удивлён, обнаружив рядом с подушкой красный конверт. Он открыл его и увидел, что там лежала банковская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её мне? — спросил Вэнь Минъи, сидя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Сы Цзюньдо вышел из ванной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 красном конверте за этот год. Пароль — твой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 — Вэнь Минъи взволнованно убрал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подошёл, ущипнул за кошачье ухо и призвал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Уже почти пора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радостно встал с кровати и побежал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две секунды после того, как он вошёл, он снова выбежал. Сы Цзюньдо задался вопросом, что случилось, когда увидел, как Вэнь Минъи приближается к нему, и очень звонко целует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ещё не пришел в себя, шокированно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поцеловал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твой красный конверт, — сказал Вэнь Минъи. — Когда я был маленьким, каждый раз, когда ты дарил мне красные конверты, моя мать заставляла меня целовать тебя, чтобы выразить свою благодарность. Хотя я вырос, красные конверты, которые ты мне даришь, тоже стали больше. Так что ты всё ещё можешь получить ответный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Цзюньдо захотел каждый день давать ему красные конверты! Один при поступлении в университет! Один при запуске сериала! Один во время итоговых экзаменов семестра! Один после съёмки в рекламе! Один красный конверт каждый день, когда он только встаёт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только его мысли. Как только Вэнь Минъи поцеловал его, то тут же вернулся в ванную, чтобы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сел на кровать, невольно прокручивая в уме предыдущую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года, пожелав Вэнь Минъи счастливого Нового года, Чэн Лу вежливо напомнила ему, что, поскольку ему ещё нужно было сниматься для журнала через несколько дней, он не должен был есть много жирного, чтобы не располнеть за время праздников.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устало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меня такое телосложение, что я не склонен к набору веса. Приходи и забери меня, когда придёт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Минъи беспомощно покачал головой и сделал ещё один глоток чая с молоком. Конечно же, горячий чай с молоком больше всего подходил для холодной погоды~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Вэнь Минъи вспомнил, что скоро должна приехать мисс Хань-Хань.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тем же вечером Цзи Сыяо заговорила об этом, когда все вместе 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к нам приедет отдыхать дочь моей подруги. Она останется здесь на несколько дней. Позже, Сяо Вэй, мы с тобой уберем комнату для гостей. Цзюнь-Цзюнь, не забудь забрать её, когда она придёт. Я поеду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улыбнулась, услышав эти слова, многозначительно взглянув на Сы Цзюньдо. Она что-то подумала и сказала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Мин-Мин и я вернёмся домой через два дня, не будем вас всех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ответила Цзи Сыяо. — Ты и Мин-Мин можете просто остаться здесь. Когда много людей, то намного веселее. Кроме того, Цзюнь-Цзюнь может быть слишком скучным. С Мин-Мином здесь он может показаться немного более живым. К тому же Вэнь Минъи будет болтать с Хань-Хань и хвалить своего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проигнорировала его, после ужина она вместе с Вэнь Вэй пошла убирать гостевую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хочешь, чтобы Хань-Хань спала? — Цзи Сыяо спросила Вэнь Вэй. — Думаешь нормально поселить её рядом с Цзюнь-Цзюнем?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услышал эту фразу, как только поднялся наверх. Он посмотрел на свою мать и крёстную и почувствовал, что его крёстная уже стала поклонницей CP своего сына. Даже жить по соседству. Почему бы просто не позволить девушке сразу же спать в комнате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Вэй подумала, что это предложение было довольно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Таким образом, Хань-Хань может попросить Цзюнь-Цзюня о помощи. Это может способствовать их эмоциональному развитию.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заслуживаешь быть лучшей подругой моей крёстной!!! Шипперишь один пейринг вместе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ничего не мог с собой поделать и напомнил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и Вэнь Вэй одновременно повернули головы. Увидев, что он машет рукой, они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Хань-Хань пока не имеет ничего общего с моим гэ. Если вы устроите её по соседству с ним, то он точно не будет счастлив из-за этого. В то время это будет только противоположно вашей цели. В любом случае, отношения между мужчинами и женщинами очень деликатные. У этих двоих сейчас нет никаких чувств, если поселить их рядом, он будет не рад этой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Сыяо почувствовала, что то, что он сказал, было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по-твоему, Хань-Хань лучше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трудно для Вэнь Минъи. Он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знаю. Не то чтобы я разбирался в этих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может остаться по соседству со мной, — предложила Вэнь Вэй. — Чтобы она могла прийти ко мне, если у нее есть какие-то дела. Если есть что-то неудобное, чтобы сказать вам, она также сможет сказать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 всём договорились, они снова поднялись наверх, чтобы подготовить гостевую комнату для Хань-Хань.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