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Минъи с детства ненавидел чужие ехидные разговоры о нём. Какая квалификация была у Шан Чэнцзэ, чтобы так с ним разговаривать? Этот помощник занимает такое важное место в его сердце? Если бы тот сначала не пнул кота, толкнул бы Вэнь Минъи его? В противном случае ему было бы лень возиться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Шан-гэ, ─ Вэнь Минъи улыбнулся. ─ Сотрудник съёмочной группы хотел, чтобы ты познакомился поближе и развил чувство симпатии с сиамским котом. Держать его вне машины и игнорировать ─ разве это не пустая трата добрых намерений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равнодушно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нужно помочь твоему помощнику поднять мобильный телефон, то, я думаю, он тоже должен извиниться перед сиамским котом. Кот играет важную роль домашнего животного в этом сериале, он здесь не для того, чтобы твой помощник относился к нему как к мячу, который можно пинать.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только что специально врезался в меня! Дело не в том, что ты меня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наклонил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извинишься?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извиняться?! Это ты подними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недовольно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 Твои родители не научили тебя подбирать вещи после того, как ты с кем-то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рассмеялся,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твои родители никогда не учили тебя, что все существа равны, и что мы должны относиться ко всем одинаково? У тебя же есть здравый смысл, иначе как ты вообще окончил девятилетнее обязательное образование? Твои учителя никогда не учили тебя жить в гармонии с природой и другими существами? Такой элементарный здравый смысл, но, кажется, учителя не смогли его до тебя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с Шан-гэ! ─ рявкнул помощник Шан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то что сказал. Разве ты не понимаешь, когда я говорю по-китайски? Тогда ты ещё более удивителен, чем я думал. Ты вероятно даже не закончил девятилетнее обязательное образование, раз не понимаешь меня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Шан Чэнцзэ захотел ударить Вэнь Минъи, когда услышал это, но тот уклонился от его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агент Шан Чэнцзэ поспешил к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новичок провоцирует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Шан Чэнцзэ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твой первый день в этом кругу? Тебе нужно, чтобы я рассказал тебе правила поведения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 Лу также увидела Вэнь Минъи. Она быстро подбежала и спросила его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спокойно изложил все факты. Чэн Лу разволновалась, извинившись перед Шан Чэнцзэ, она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молод, он только что вошёл в этот круг. Есть некоторые вещи, которые он не слишком хорошо понимает. Шан-гэ, пожалуйста, не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Шан Чэнцзэ скрестил руки на груди и посмотрел на Вэнь Минъи. ─ Он был груб со мной и намеренно выбил телефон из рук моего помощника. Вы должны заставить его извиниться передо мной, потом он должен поднять телефон и попросить прощения уже перед моим помощником. Тогда я буду относиться к этому как к его неопытности в кругу и больше не буду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посмотрела на него с улыбкой и сказала добрым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от имени Мин-Мина. Позвольте мне помочь ему поднять телефон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чтобы трогать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какое-то время была немного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спокойно потянул ее за собой, затем он отошёл в сторону, наклонился, поднял с земли маленького сиамского котика и нежно погладил то место, куда его только что пнули. У маленького кота были большие голубые глаза, сейчас они невинно смотрели на Вэнь Минъи. На тёмной кошачьей мордочке были написаны большие знаки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эту маленькую чёрную мордашку. По мере того, как в последние несколько дней погода постепенно становилась прохладнее, мордашка сиамского кота темнела. Увы, этот бедняга в таком юном возрасте вышел копать уголь, чтобы прокормить свою семью. Это было 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покушать, ─ тепло сказал Вэнь Минъи, затем он взглянул на Чэн Лу и сказал ей: ─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ты ещё не извинился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погладил маленького голодного беднягу, которого держал на руках,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сказал мне, что у меня нет никакого здравого смысла? Приношу свои извинения, но похоже, ты действительно прав, у меня в самом деле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никак не ожидал, что Вэнь Минъи воспользуется его собственными словами, чтобы заблокировать его. Он стиснул зубы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только не стыдно, ты даже гордишься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моргнул и намеренно продолжил, целуя голову котика: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чмок-чмок. Ты прав, чмок-чмок. Счастлив,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только почувствовал, как его грудь наполнилась гневом, и он захотел избить человека,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потянула за край одежды Вэнь Минъи, пытаясь напомнить, чтобы этот маленький негодник сдерживал себя. Однако с момента его рождения до настоящего времени Вэнь Минъи не знал, как пишется слово «сдержанность», и не хотел это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 до взрослого возраста Вэнь Минъи получал всё, что хотел. Если чего-то у него не было, Сы Цзюньдо достал бы для него это всеми правдами и неправдами.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Родителям Вэнь Минъи давным-давно была безразлична его судьба, только Сы Цзюньдо отвечал за него, но тот никогда не учил его сдерживаться. Он всегда стоял в позиции терпимости, говоря ему, что бы он ни делал, пока это не нарушало никаких законов и дисциплины, не наносило ущерба нравственности; всё, что Вэнь Минъи хотел сделать, он мог сотворить.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Вэнь Минъи не заботился о Шан Чэнцзэ. Кто такой Шан Чэнцзэ? Говоря прямо, что такое этот сериал «Любимчики судьбы»? Если бы Вэнь Минъи захотел, он мог бы просто за считанные минуты организовать съёмки собственного сериала. Дело не в том, что у него не было денег. За столько лет его родители дали ему столько же денег, сколько пренебрегали общением и встречами с ним. Если бы он превратился в деньги, он мог бы легко раздавить насмерть Шан Чэнцзэ, этого сукина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Вэнь Минъи не обращал на него внимания. Он поднял маленькую лапку котика и помахал ею в сторону Шан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 голоден. Основываясь на наших дружественных отношениях, я помогу тебе покормить его. Не надо благодарности, в конце концов, эти культурные правила этикета, ты уже давно вернул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还给老师 1) вернуть учителю; 2) забыть то, что изучал)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закончил говорить и просто ушёл с маленьким сиамским котиком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не мог в это поверить. Он смотрел в спину Вэнь Минъи, а затем повернулся к своему агенту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очевидно, меня ни во что не ставит,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открыл было рот, но затем снова закрыл. Ему было трудно судить, были ли те агрессивные слова случайными или Вэнь Минъи произнёс их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посчитал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новичок, но уже такой несдержанный. Он просто ищет себе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Zhaoyang, и эта компания инвестирует в этот сериал, ─ напомнил ему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недовольно возразил Шан Чэнцзэ. ─ Он осмелился так разговаривать со мной, он просто не воспринимает меня всерьёз. Если я не улажу с ним дела сегодня, то завтра все смогут залезть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агент промолчал. То, что сказал Шан Чэнцзэ, было правильным. Вэнь Минъи ─ новичок, который только что вошёл в круг, явно сегодня подверг сомнению авторитет Шан Чэнцзэ. Если бы тот не предпринял никаких действий в ответ, не означало ли бы это, что он боится этого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улажу, просто держись подальше от этого, ─ проинструктировал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Чэнцзэ неохотно согласился, а затем напомнил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этого уродливого кота. Мне он не нравится, но что за предлог его забрать, якобы, чтобы покормить? Что за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подчинился и поспешно погнался за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держал кота в объятиях и искал корм для него, но не мог найти. Он спросил у одного сотрудника, и тот сказал, что всю еду передали Янь Фэйфэй. Он мог только вернуться и снова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повернулся и пошёл в прежнем направлении, Чэн Лу поспешно преградила ему дорогу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подопечный, ты всё ещё собираешься продолжать ссору с Шан Чэнцзэ? В конце концов, он старше тебя и раньше, чем ты вошел в круг. Ты должен сохранять спокойствие и держать себя в рамках.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найти Янь-цзе, ─ объяснил Вэнь Минъи, ─ чтобы покормить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этим путем, ─ Чэн Лу указала на другую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волновало, по какому пути идти, поэтому он изменил маршрут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в это время размышляла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лучше через некоторое время извиниться перед Шан Чэнцзэ, иначе в следующий раз он при съёмках определённо будет создавать тебе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спокойно сказал Вэнь Минъи. ─ Мы предпримем соответствующие действия по ситуации. Когда приходят вражеские войска ― отпор дают полководцы, когда бывают наводнения ─ ставится плотина. Если Шан Чэнцзэ придёт, мы запрём дверь и изобьем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兵来将挡，水来土掩. Когда приходят вражеские войска ― отпор дают полководцы, когда бывают наводнения ─ ставится плотина. Образное значение: на любой случай найдется средство, всегда есть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Идиома 关门打狗 запереть дверь и избить собаку, образное значение: завлечь противника в ловушку и нанести сокрушающий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наконец поняла, что её босс подчеркнул в разговоре с ней перед тем, как она приступила к работе с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 и родился в очень влиятельной семье, его баловали с самого детства. Причина выбора вас ─ ваш добрый нрав. Старайтесь ладить с ним, следуйте за ним, не делайте его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когда Вэнь Минъи был счастлив, то Шан Чэнцзэ ─ нет. Как только Шан Чэнцзэ станет несчастным, он найдет способы сделать несчастным Вэнь Минъи. Следовательно, ей всё ещё предстояло решить проблему несчастья Шан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я знаю, что у твоей семьи хорошее прошлое. Но раз уж ты вошёл в этот круг, ты должен знать, что в нём тоже есть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у меня тоже есть свои собственные правила поведения. Не провоцируй меня, и я не буду оскорблять в ответ. Со мной лучше не связываться, если меня кто-то будет обижать, я не буду молчать. Чэн-цзе, я понимаю, вы беспокоитесь из-за меня, но в этом нет необходимости. Я выгляжу так, словно я его боюсь? Такой человек, как он может сегодня запугать кошку и новичка, а завтра может третировать другую группу новичков. К счастью, я могу помочь другим решить эту проблему заранее. Вы можете расценивать это как наказание зла и проповедование добра. Такая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 не менее, не нужно быть таким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спокойно объяснил Вэнь Минъи. ─ Я такой человек. С детства я никогда не испытывал лишений или потерь. Если кто-то захочет запугать меня, я дам ему в ответ пощёчину. Если кто-то захочет унизить меня, я отвечу тем же. Поскольку вы только недавно начали работать со мной, возможно, вы ещё не знакомы с моим складом характера. Вы привыкнете к нему в будущем, так что не беспокойтесь об этом, потому что в следующий раз, когда я столкнусь с этим, я всё равно сделаю то же самое. Вы не можете это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внезапно почувствовала, что за всю свою карьеру как агент она впервые столкнулась с такой тяжёлой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подошёл к машине няни Янь Фэйфэй и увидел, что она кормит рыжего кота, поэтому он выпустил сиамского кота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и этому поесть,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Фэйфэй передвинула миску, стоявшую перед рыжим котом, в сторону сиамского кота. Рыжий кот тут же напрыгнул на него. Янь Фэйфэй пришлось поднять его, убеждая: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достаточно съел, пусть это съедят твои младшие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рыжий кот громко мяукал: отпусти меня, я ещё могу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 Размер этого большого рыжего кота действительно не обманывает, у него даже желудок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 этим сиамским котом? ─ спросила его Янь Фэйфэй. ─ Разве этот кот не должен быть с Шан Чэнцзэ? В книге сиамского кота держит Му Кай, а не Лэ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коротко и лаконично рассказал о том, что произошло. Янь Фэйфэй на мгновение была ошеломлена. Она не ожидала, что её маленький младший брат будет таким жёстким. Когда она ещё подумала об этом, то вспомнила, как Му Цзыан сказал, что Вэнь Минъи был младшим братом его друга. Семья Му Цзыана была довольно известной, так что и его друг должен быть таким же. Кажется, у Вэнь Минъи тоже должно быть хорошее семейное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родившийся в богатой семье, не боялся Шан Чэнцзэ. Однако она не могла не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Чэнцзэ, скорее всего, доставит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хмыкнул, очевидно, ему было на это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Фэйфэй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будучи твоей шицзе,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поблагодарить тебя, 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Янь Фэйфэй помахала ему рыжей кошачьей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для Мин-Мина участие в развлекательном кругу отличается от двух его братьев ─ Цинчи (из новеллы Transmigrated into the Film Emperor’s Death-Seeking Fiance) и Чжоу-Чжоу (новелла Reborn As The Villain President’s Lover).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потому что он молод. Во-вторых, потому, что он с детства действовал без оглядки и без опасений. В-третьих, потому что он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думайте о нём как о обычном новичке. У обычных новичков нет красивого брата-тирана или крупного режиссёра в качестве отца. Так что он делает всё в соответствии со своим настроением, всегда следя за тем, чтобы быть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 Лу, то она обычный агент. Она использует подход, заключающийся в привлечении обычных новичков, поэтому она чувствует, что не должна вступать в конфликт с людьми, которые являются её старшими / артистами, и не обижать людей, как только они входят в круг, но Мин-Мин не заботится о чужих обидах. Чэн Лу будет постепенно адаптироваться к Мин-Мину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