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Главную героиню звали Мо-Мо, она недавно окончила университет и сейчас работала редактором в компании. Пришла зима. В жилом микрорайоне где жила девушка, обитало несколько бездомных кошек. Среди них был рыжий котик, который часто сопровождал её после работы по пути домой. Мо-Мо очень добрая девушка, поэтому она подобрала этого кота. Позже она также приютила хромого корги, от которого отказались предыдущие хозяева. В то же время под её опекой оказался кот породы рэгдолл, оставленный её хорошим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заботилась о двух кошках и собаке и жила очень комфортной жизнью. Но однажды, когда она пораньше вернулась с работы домой, то обнаружила, что двух её кошек там нет. Мо-Мо была шокирован. После долгих поисков по микрорайону она нашла рыжего кота и рэгдолл в доме главного героя, мужчины по имени Цуй Инбо. Рыжий кот был занят тем, что ел и пил всё задарма, а рэгдолл попал под его плохое влияние и поступал точно также.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Инбо ─ известный в Китае и за рубежом дизайнер. Однажды зимним днем ​​он нашел рыжего кота, свернувшегося клубочком у входа в его дом. Рыжий кот мяукнул ему, и Цуй Инбо в конце концов принёс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Инбо был занятым человеком с нерегулярным графиком, даже когда он обнаружил, что рыжего кота иногда нет дома, он подумал, что тот просто привык бродяжничать и не любит, чтобы его держали взаперти. Итак, он позволил коту приходить и уходить, как тому захочется. Позже рыжий кот привёл домой кота рэгдолл, заставив Цуй Инбо ещё больше поверить в эту идею. Послушайте, разве он не привёл с собой ещё и своего маленького друга, с которым раньше вместе бродяжничал?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для их удобства Цуй Инбо оставлял дверь открытой, позволяя рыжему коту и рэгдоллу приходить и уходить, пока однажды на его пороге не появилась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была ошеломлена! Она никогда не думала, что у её кошачьих детей будет «папа» на улице! Красный флаг дома не упадёт, а на улице развеваются разноцветные флажки!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Красный флаг дома ─ жена, а цветной флажок снаружи ─ любовница. Выражение означает, что мужчина умудряется строить гармоничные отношения с женой, ухитряясь еще и ходить налево. Другими словами, сколько бы любовниц ни было у мужчины на улице, он не бросает жену. Мо-Мо сравнивает своих котов с таким мужчиной, мол «изменяют» ей, но возвращаются.)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Инбо тоже был поражён! Он посмотрел на рыжего кота, который потёрся сначала о его икры, а затем боднул головой ноги Мо-Мо. Некоторое время он не знал, что сказать, только чувствовал, что его макушка немного позеленела.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сидели на том же диване, что и их спокойные дети-коты; один вспомнил всю историю измен этого кошачьего подонка, в то время как другая тяжело вздыхала, чувствуя, что быть кошачьим родителем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эти двое познакомились друг с другом и начали вместе кормить этих подонков-детей. Воспитывая двух кошек и корги, они полюбили друг друга. Наконец, Цуй Инбо признался Мо-Мо. Вместе с этими тремя домашними животными они счастливо жили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очень тёплая история любви. Две домашние кошки переплели нити судьбы двух людей. Отсюда и название книги «Любимчики судьбы». Было очевидно, что персонаж Лэ Чи находится не в основной сюжетной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скорее из боковой сюжетной линии, так как Лэ Чи был сотрудником той же компании, где работала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Мо-Мо, происходившей из обычной семьи, Лэ Чи был представителем золотой молодежи. Чтобы позволить своему сыну испытать трудности с зарабатыванием денег, чтобы он не зазнавался и не проявлял излишнюю опрометчивость, отец Лэ Чи бросил его в свою собственную компанию после того, как тот сдал вступительные экзамены в университет. Никто не знал его личности. Менеджер по персоналу только сказал, что он стажёр, поэтому все относились к нему как к обычному стажёру.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Стажёр Лэ Чи не мог выполнять задания должным образом. В конце концов его направили в издательский отдел, чтобы он занимался корректурой текста. Лэ Чи поначалу не нравилась эта работа, но под руководством Мо-Мо он постепенно почувствовал себя успешным в корректуре и потихоньку заинтересовался своей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Мо-Мо только пришла в компанию, у неё были идеи и мотивация, но другие старые сотрудники того же отдела не хотели тратить на неё свою энергию. Следовательно, именно Лэ Чи много работал с ней. Постепенно Мо-Мо была изолирована от других некоторыми сотрудниками из её отдела. Она начала сомневаться в себе, думать, что это она сделала что-то не так и ей просто нужно было работать шаг за шагом, как все без нововведений, без новых мыслей. Она захотела отступить от своих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Лэ Чи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лесу красивое дерево и ветер его погубит. Если ты не хочешь, чтобы тебя уничтожили, тебе нужно много работать, чтобы выстоять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木秀于林风必摧之 в лесу красивое дерево, и ветер его погубит. Большие деревья, которые выше, чем остальной лес, больше других подвержены порывам сильного ветра. Сейчас это метафора для людей с выдающимися талантами или моральными принципами, которым легко завидуют другие люди. В жизни часто случается, что некоторые люди не могут не чувствовать себя некомфортно, когда видят, что окружающие их люди превосходят их самих в некоторых аспектах, после этого следует некоторые виды негативного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не ожидала, что мальчик младше неё скажет такие вещи. Она снова взбодрилась, продолжила проявлять творческий потенциал и двинулась вперед в своём собственном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Лэ Чи, то с помощью Мо-Мо он обнаружил свою восприимчивость и любовь к словам. После окончания стажировки он опубликовал свой первый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теплоты и нежности Цуй Инбо, характер Лэ Чи был специально использован автором книги для корректировки общей атмосферы. Поэтому Лэ Чи, молодой мастер, ведущий изнеженный образ жизни, часто делал вещи, которые заставляли людей хохотать и провоцировал читателей на смех. Однако из-за его красивой внешности и юного возраста он всем нравился не только после юмористических моментов с ним. Поэтому в целом среди книжных фанатов популярность Лэ Чи была не низкой, он уступал только двум главным героям, и даже был более популярен, чем Му Кай второй по количеству строк мужской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очень полюбился его персонаж: позитивный, живой и интересный, иногда немного глупый с оттенком очарования. Хотя Лэ Чи отличался от его собственного характера, у него был хороший нрав. Поэтому, прочитав оригинальное произведение и сценарий, Вэнь Минъи начал серьёзно учить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Сы Цзюньдо всё ещё сомневался, было ли правильным решением позволить ему начать играть в кино так рано. Но каждый день, когда он возвращался с работы, он видел, как Вэнь Минъи очень сосредоточенно учит свои реплики. Иногда, когда Сы Цзюньдо был не занят, Вэнь Минъи даже заставлял своего гэ сопровождать его в чтении сценария. Сы Цзюньдо взглянул на улыбку на его лице и молча проглотил свои колебания обратно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чтобы он был счастлив», ─ подумал Сы Цзюньдо. В любом случае, что бы ни случилось, он присмотрит за Вэнь Минъи. Если Вэнь Минъи хочет играть в кино, то почему бы и нет. Он так думал, глядя на Вэнь Минъи, и его взгляд не мог не стать более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октября официально начались съёмки «Любимчиков судьбы». Чэн Лу пригласила Вэнь Минъи на церемонию открытия. Вместе с ними были помощники и водитель, назначенные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попрощался с Сы Цзюньдо и радостно сел в машину няни. Сы Цзюньдо увидел, что тот нисколько не грустит от предстоящей разлуки и почувствовал, что он сам действительно великодушен.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Цзинцзе и Шан Чэнцзэ прибыли раньше времени и в данный момент болтали на съёмочной площадке. Чэн Лу привела Вэнь Минъи, чтобы тот проявил инициативу и поприветствовал их, что можно было рассматривать как построение хороших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Цзинцзе слегка улыбнулся и ничего не сказал. Шан Чэнцзэ сказал Сюй Цзинцзе только после ухода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новичок, который вытеснил Цзэн Фэнши.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он действительно больше подходит для роли Лэ Чи, чем Цзэн Фэнши, ─ мягко сказал Сюй Цзинцзе.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Чэнцзэ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артиста надо смотреть на актёрское мастерство, а не на красивую внешность. Свежее мясо, пришедшее с шоу талантов, похоже на лук-порей: после срезания одного урожая будет другой. В конце концов, они просто материал, который нужно уничтожать.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Цзинцзе слабо улыбнулся его словам и не высказал собственного мнения. Он сказал ещё несколько ничего не значащих слов Шан Чэнцзэ, посмотрел на часы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помощник, следовавший за ним, сказал довольно эмоционально: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знал, что у Шан Чэнцзэ были такие мысли, он даже сочувствует несправедливости по отношению к Цзэн Фэнши. Сюй-гэ, я думаю, он неплохой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твоего Лю-гэ повысили до агента, а ты всё ещё помощник? ─ спросил его Сюй Цзинцзе.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помощник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слишком наивен, ─ спокойно сказал Сюй Цзинцзе. ─ Ты действительно думаешь, что ему жаль Цзэн Фэнши? Он и Цзэн Фэнши не родственники и не друзья. Зачем ему сочувствовать Цзэн Фэнши? Ему просто жалко себя. Популярность персонажа Лэ Чи выше, чем у Му Кая. Если бы Цзэн Фэнши играл Лэ Чи, в его облике и образе персонажа был бы большой разрыв, несоответствие внешности означало, что он бы не смог привлечь поклонников и стать популярным. Теперь его заменил Вэнь Минъи, чья внешность и темперамент соответствуют характеру Лэ Чи. В сериале может быть не так много персонажей, которые привлекут интерес публики. Чем популярнее Вэнь Минъи, тем меньше надежд на взрыв интереса для Шан Чэнцзэ. Он испытывает жалость к себе, а не к Цзэн Фэнши.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помощник внезапно просветился: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он сказал это перед тобой, Сюй-гэ. Чтобы заставить тебя ненавидеть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Цзинцзе слегка приподнял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я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помощник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Цзинцзе вежливо поприветствовал проходящего мимо режиссёра, а затем продолжил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слишком много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Минъи, режиссёр и заместитель режиссёра поприветствовали друг друга, они сели отдыхать. Как только он собрался сообщить Сы Цзюньдо о ситуации на съёмочной площадке, его снова остановила Чэн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Янь Фэйфэй здесь. Иди и поздоровайся с ней. Вы из одной компании, так что Фэйфэй тебе как старшая сестра, шицзе.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очевидно, понял, но крикнуть шицзе на глазах у всех заставило бы других заподозрить, что он цепляется за влиятельных людей. Поэтому, как и все остальные, он обратился к Янь Фэйфэй как 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Янь Фэйфэй начала сниматься в этом сериале, Му Цзыан отправил ей сообщение в WeChat, в котором говорилось, что у него есть младший брат, который на этот раз будет сниматься с ней в команде, поэтому, пожалуйста, пусть она позаботится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Фэйфэй была немного удивлена, прочитав эту новость и позвонила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младший брат? Когда это у тебя появился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моего друга, разве это не мой младший брат? ─ Му Цзыан убеждённо спорил: ─ В любом случае, просто позаботься о нём, не позволяй другим людям запугивать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 был старшим братом в Zhaoyang. Поскольку он попросил, Янь Фэйфэй, естественно, согласилась. Чэн Лу невольно вздохнула с облегчением, наблюдая, как Янь Фэйфэй и Вэнь Минъи радостно разговаривают. Вэнь Минъи был новичком. Новичков было легче всего запугать в индустрии развлечений. К счастью, Янь Фэйфэй, похоже, очень сильно понравился Вэнь Минъи. Таким образом, другим людям придётся очень хорошо подумать не ради монаха, ради Будды, прежде чем они сочтут Вэнь Минъи лёгкой добычей.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不看僧面看佛面 не ради монаха, ради Будды; обр. прояви снисхождение, сделай милость из уважения к третьему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были в сборе, состоялась официальная церемония открытия, и в блоге сериала были опубликованы фотографии открытия, объявившие о начале съёмок «Любимчиков судьбы». Все фан-группы активно контролировали и комментировали, изо всех сил стараясь показать команде популярность своих кумиров.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также отправил фото сценария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фанаты быстро оставили сообщения под его постом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брат, играй хорошо. Не волнуйся, мы все в тебя 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брат, ты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младший брат сегодня такой красивый. Сегодня день, когда можно поплакать о красоте этого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прекрасный младший брат! Он ангел, спустившийся на землю, мой маленький ангелочек!]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[Эй-эй! Я так рада видеть, что развитие моего младшего брата становится всё лучше и лучше. Я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восхвалений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[Сынок, холодно. Пора надеть подштанники!]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старое материнское предостережение выглядело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посмотрел на свои модные джинсы и холодно фыркнул. Этот законодатель моды никогда раньше не носил подштанников. Что это? В его словаре не было такого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окончании церемонии открытия съемочная группа организовала ужин с актёрами. Янь Фэйфэй съела два кусочка, ответила на звонок и ушла первой. В качестве новичка Вэнь Минъи сидел рядом с Шан Чэнцзэ до 8:30 вечера, а затем вышел из-за стола, оправдавшись тем, что ему ещё предстоит посмотреть видеокурс по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Чэнцзэ медленно заговорил после того, как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Сяо Вэнь будет таким занятым человеком в нашей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молодость, ─ с улыбкой сказал режиссёр. ─ Сяо Вэнь всё ещё учится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пришёл сниматься до того, как окончил университет? ─ с умыслом спросил Шан Чэнцзэ.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Обидно, молодые люди в наши дни все такие. Они хотят стать известными как можно раньше, снимаясь ещё до того, как получили высшее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слишком рано, ─ как бы небрежно сказал Шан Чэнцзэ. ─ Это не профессиональное поведение, необязательно заходить так далеко. Разве всё не было бы также, даже если бы он пришёл в кино после окончания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Шан-гэ, ты не понимаешь, ─ ответила Дай Цзяинь, играющая вторую женскую роль: ─ Он был победителем на конкурсе талантов в этом году. Если бы он ждал несколько лет, чтобы закончить университет, кто бы о нём вспомнил? Для него будет лучше, если он воспользуется своей популярностью и поспешит начать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Чэнцзэ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По сравнению с обучением быть знаменитым действительно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режиссёр невольно нахмурился. Он немного волновался, что Вэнь Минъи хочет только прославиться и доставит неприятности во время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Цзинцзе взглянул на Шан Чэнцзэ,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у каждого сложилось в уме своё мнение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Вэнь Минъи вышел из ресторана отеля, ему позвонил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только что поужинал. Сегодня была только церемония открытие, и я ещё не приступал к съёмкам. Фактические мои съёмки начнутся только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Тогда выходи, я у входа в твой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в замешательстве вышел из дверей отеля и действительно, увидел знакомую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подошёл, открыл переднюю дверь, сел и удивлённо посмотрел на человека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[Малый 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Хм. Это человеческие слова? Несколько дней назад я разве не говорил: «Куда бы ты ни пошёл, я буду следовать за тобой». Что с тобой сейчас? Если бы я не пришёл, что будет после 21:00?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У этого лорда есть хитрые планы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Как попасть в ловушку торговца собаками?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решает выйти. Мин-Мин отказывается с тобой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Театр домашних животных в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кот Цуй Инбо: Мяу, мяу, я странствующий бедняга.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Инбо: Такой несчастный. Я тебя воспитаю.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кот: Я также должен позаботиться о брате-рэгдолле и брате-корги.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Инбо: Достаточно ли этого количества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кот с удовольствием ест: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кот: Я чувствую, что мой имидж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http://bllate.org/book/13743/1214774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