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 Сы Цзюньдо быстро обнял его, но шерсть Вэнь Минъи всё ещё стояла дыбом, пока он продолжал шипеть на Цзян Цзымо. Сы Цзюньдо поспешно погладил маленького рыжего котика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тебя не тронет.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посмотрел на рыжего кота рядом собой, он подумал, что никогда не видел такое свирепое животное. Посмотрев на свою руку, он увидел на тыльной стороне ладони три царапины. Хотя крови не было, царапины болезненно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проследил за его взглядом, увидел свой шедевр и торжествующе облизал свою маленькую лапку. Он заслуживает похвалу! Но когда он понял, что делает, он мгновенно окаменел. Зачем он снова лизнул лапу!!! Бля, как сильно этот рыжий кот любит лизать свои лапы!!! Я должен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резко опустил свои маленькие лапки и снова упал в объятия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царапины на руке Цзян Цзымо, Сы Цзюньдо пришлось объясняться за поведение своего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он не любит, когда к нему прикасаются другие. Ты только что мог напугать его, поэтому он и поцарапал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протянул руку и сжал маленькие лапки Вэнь Минъи, пытаясь таким образом дать коту предупреждение, чтобы тот не хулиганил. Тем не менее, чем больше он щипал, тем больше чувствовал, что подушечки на лапках маленького рыжего кота были слишком мягкими, слишком нежными. Сы Цзюньдо сжимал их долго, но так и не смог заставить стать твердыми. Он больше не хотел слишком сильно давить на них, и Сы Цзюньдо напоследок мягко сжал лапку, нежно коснувшись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Цзян Цзымо опустил раненую руку. ─ Я просто хотел подержать его, потому что он выглядел милым. Не ожидал, что он окажется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думал, что тот свирепый, он даже чувствовал, что, когда Вэнь Минъи стал рыжим котом, он стал ещё более милым и очаровательным,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довольно послушным, ─ тихо пробормотал он. ─ Пока ты не захотел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немного расстроен, когда услышал эти возражения. Он посмотрел на маленького рыжего кота рядом с собой. Тот пристально посмотрел на него в ответ, и, даже предупредительно открыв рот, заурчал, демонстрируя свои острые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недоволен, он сжал поцарапанную руку в кулак и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завести кота? Обычно ты так занят! У тебя есть время в твоём плотном графике, чтобы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есть время для него, ─ Сы Цзюньдо внезапно почувствовал, что маленький кот в его руках начал двигаться, в следующую секунду тот выпрыгнул из его рук, отошёл в другую часть комнаты, поднял переднюю лапу и похлопал по пустому месту. Он посмотрел на Сы Цзюньдо и «промяукал» свой приказ: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Минъи стал котом, беспокойство о нём стало почти привычным для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что его гэ не двинулся с места, и вернулся. Думая, что Сы Цзюньдо ничего не понял, он прикусил того за рубашку, пытаясь оттащить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беспомощно взял его на руки. Рубашка в итоге выпала изо рта Вэнь Минъи, и пара янтарных кошачьих глаз уставилась на Сы Цзюньдо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перебравшись на другое место, снова усадил кота себе на колени и прикоснулся пальцем к его маленькому розовому носику. Вэнь Минъи также воспользовался этой возможностью, чтобы потереться о его ладонь, побуждая Сы Цзюньдо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 Цзюньдо передвинулся от него, Цзян Цзымо быстро сдвинулся с места и приготовился приблизиться к нему. Однако, как только он двинулся, это заметил Вэнь Минъи и снова прыгнул между ними. Его пушистый хвост поднялся в ярости, шёрстка стояла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Держись подальше от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застыл, смущённо глядя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Сы Цзюньдо не знать, что имел в виду Вэнь Минъи? Он терпеливо протянул руки, пытаясь вернуть кота в свои объятия, но Вэнь Минъи не двинулся с места, его когти крепко вцепились в мягкую обивку диванчика. Он не подавал никаких признаков того, что готов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Шэн вошел, он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Цзюньдо, успокой его! Я только недавно поменял обивку. Если на ней останутся царапины, тебе придется их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слишком ленив, чтобы обращать на него внимание. Он посмотрел на рыжего кота, который был готов скорее умереть, чем уступить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Минъи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хотел было по привычке назвать его «Мин-Мин», но, когда слова достигли его губ, он осторожно их проглотил и изменил.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положил заказанные напитки на складной столик сбоку. Держа в руках шар цвета океана, он подразнил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равнодушно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был озадачен, он посмотрел на Сы Цзюньдо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кошки не любят круглые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был настоящим котом и Сы Цзюньдо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мог только убрать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кота зовут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хмыкнул и погладил рыжего кота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недовольно поднял голову и несколько раз мяукнул. Сы Цзюньдо улыбнулся и покачал головой, мягко, но твёрдо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так зол, что повернулся, выскользнул из рук Сы Цзюньдо и растянулся на мягком диване. Вэнь-Вэнь это действительно не круто,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温温 мягкий, нежный; ласковый; добродушный,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воспользовался возможностью, чтобы дотронуться до его хвоста, но прежде, чем его рука коснулась шерсти, его остановил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Хихикнув, Ван Шэн спокойно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Шэн ушел, Цзян Цзымо перевёл взгляд на лежавшего рядом кота, пристально на него посмотрел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действительно твой? Может это кот Вэнь Минъи, так как ты зовешь его Вэнь-Вэнь?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тот довольно сообразительный, но жаль, что никто, включая Цзян Цзымо, никогда не подумал бы, что люди могут превращаться в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отрицал это. Он погладил котика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Я вырастил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обратил внимание на свои передние лапки и начал было лизать на них шерсть. Подождите! Он вскинул голову. Почему он снова вылизывает свою шерсть?! 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всё ещё лежал между ним и Цзян Цзымо, отказываясь вставать, а сам Сы Цзюньдо отказался перемещать его. Он взял пульт дистанционного управления и включил тот фильм, который Цзян Цзымо хотел посмотреть вместе с ним. Цзян Цзымо планировал подсесть к нему поближе, но из-за того, что в центре теперь лежал Вэнь Минъи, ему было неловко специально вставать, чтобы перейти на другую сторону.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фильм, но внезапно почувствовал, что на его ногах стало немного больше тяжести. Он посмотрел вниз и увидел, что маленький рыжий котик сменил положение тела с вертикального на горизонтальное и положил голову на ногу Сы Цзюньдо, увидев это тот опустил руку и пощекотал у кота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поднял голову, уклоняясь, и его уши задёргались. Сы Цзюньдо позабавила его реакция и он сжал в ответ его крошечную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повернулся и поиграл пальцами Сы Цзюньдо. Через некоторое время, он внезапно о кое-чём подумал. Он отпустил руку Сы Цзюньдо и похлопал его по бедру передней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снова опустил голову и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передние лапы Вэнь Минъи двигались вперед и назад на его бедрах. Он 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он мог ясно видеть или чувствовать его штрихи, письмо Вэнь Минъи было настолько большим, что делало его движения достаточно заметными, чтобы Сы Цзюньдо мог почувствовать удары.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Привлеченный движениями кошки, Цзян Цзымо украдкой поглядел на них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правды, поэтому он только подумал, что рыжий кот хочет привлечь внимание Сы Цзюньдо, поэтому и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ему не нравится такая обстановка? ─ спросил он Сы Цзюньдо. ─ Или давай сначала отдадим его боссу? Я не думаю, что кот очень подходит для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взглянул на Цзян Цзымо, и решил, что тот действительно слишком много думает. Почему кот не привык к этому месту? Он уже адаптировался! Вэнь Минъи так понравилось здесь находиться, что он попросил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ответил Сы Цзюньдо. ─ Он просто хочет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достал свой мобильный телефон и стал искать: «Могут ли кошки пить кока-колу?»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первый ответ сразу был однозначным: нет! Желудки кошек отличаются от желудков людей. Кока-коле было сказано однозначно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осознал, что он уже давно попросил кока-колы, и все же его гэ не только не заказал ему, но даже начал играть со своим телефоном. Он в мгновение ока забрался на Сы Цзюньдо и поднял свои маленькие лапки, чтобы закрыть Сы Цзюньдо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 мяу! Перестань смотреть на свой телефон,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лапки своего котика, приподнял их и указал пальцем на страницу поиска Baidu на своём мобильном телефоне. Он обвёл пальцем слова «Определённо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беспомощно посмотрел на Сы Цзюньдо и недовольно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обращаешься со мной как с котом! Прежде всего, я мужчина! Я не настоящий кот, дорогой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мяукнул и понял, что Сы Цзюньдо не может его понять, поэтому он отчаянно покачал своей маленькой головкой и с неохотно потряс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Цзюньдо был неумолим. Он слушал мяуканье Вэнь Минъи, видел, как тот тряс головой словно погремушкой. Внезапно он протянул руку, схватил кота за качающуюся лапу и набрал на телефоне: «Давай поиграем в «Камень, ножницы, бумага». Кто проиграет, тот послушает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протянул два тонких пальца, разжимая и закрывая их, как острые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свои лапки. Белый мех, розовые мясные подушечки ─ все они были прекрасны, но!!! Как ни крути, он мог выкинуть только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обман! Это разновидность вопиющего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так зол, что хлопнул Сы Цзюньдо по руке лапой. Сы Цзюньдо улыбнулся и крепко обнял его, нежно поглаживая по спине. Его глаза были полны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слишком много издевательств над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Тогда ты станешь хаски и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Слушай, ты вообще человек?! Ты не только ругаешь кота! Ты все еще хочешь оскорбить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 улыбкой ущипнуть кожу на подушечке кошачьей лапки.gif]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