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Лон Жане, когда ты успел подцепить такого симпатичного старшего брата? - когда Лон Жане обратился к Хо Цзай Юаню, Лон Хунцзянь, наконец, его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Лон Хунцзян протянул руку, чтобы коснуться лица Хо Цзай Юаня, Лон Жане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проклятые лапы от саоцзы! (прим. дословно – жена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Саоцзы? - протянутая рука замерла, и Лон Хунцзянь в шоке воскликнул с широко открытыми глазами. - Второй дед не возражает против того, чтобы ты встречался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ты забыл, кто твой старший кузен? Конечно, дедушка не возражает! - Лон Жане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Лон Жане, Лон Хунцзянь, который любит соперничать с ним, сразу же ощутил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бы я сказал своему деду, что хочу быть с мужчиной, то он и мой отец, скорее всего не столько сломали бы мне ноги… - вздохнув,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Чрезвычайно тяжелые времена требуют крайних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улыбка появилась на губах Хо Цзай Юаня, когда он услышал расплывчатый ответ Лон Жане. «Похоже, этот негодяй пытается сбить с пути своего младшего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Почему ты здесь появился? - опираясь на сиденье, спросил Лон Хунцзянь.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и я приехали в город В с миссией. А ты? Почему за тобой гналась большая стая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Лон Жане любил ссориться со своим двоюродным братом, который был лишь на месяц младше, между ними не было настоящей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в городе B внезапно появилась загадочная организация. Их действия довольно странные, поэтому дедушка поручил мне разобраться в этом вопросе. Рано утром ученик из даосского храма Хо Жань сообщил, что библиотека была ограблена. Когда мы добрались до храма, мы обнаружили, что кто-то пытается бежать. В середине погони нас окружила группа зомби, которых привлек этот грабитель. К счастью, вы приехали как раз вовремя. Если бы не вы, то мы, вероятно, всё ещё были бы там в ловушке, - Лон Хунцзянь нахмурился, явно глубоко обеспокоенный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организация? Неужели всё так плохо, что старший дедушка отправил тебя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дедушка была властным и необузданным, а младший двоюродный брат был довольно умным, и похоже, что ситуация действительно была неприятной.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этой организации вошел в безопасную зону как ещё один выживший. Во время апокалипсиса мы не проверяем личность каждого человека. Если они не были поцарапаны, укушены или на грани превращения в зомби, им разрешается входить. Изначально не было ничего необычного. У военных сложилось такое впечатление об этой организации: они каждый день проповедуют выжившим, давая им надежду в тяжелые времена. Мы не осознавали, что происходило. И только потом мы начали чувствовать, что что-то не так. Часть выживших неожиданно атаковала несколько патрулей, другие пытались ночью ворваться в командный центр. Дедушка несколько раз посылал людей притеснять этих выживших… Между тем, я провел небольшое расследование и обнаружил, что, похоже, существует связь между этой организацией и базами J и K, отключенными от остальных военных округов. Это было похоже на метод захвата контроля над безопасными зонами. Вор, за которыми мы сегодня гнались, тоже был довольно странным. Зомби, которых он привлек, ни разу не пытались напасть на него, и он сбежали с места, где обитают стаи монстров. Вместо того чтобы атаковать его, зомби погнались за нами, мне кажется, что их как-то контролировали. Сначала они нас окружили и только потом бросились атаковать, - Лон Хунцзянь сказал это на одном 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наконец, замолчал, Хо Цзай Юань протянул ему бутылку минеральной воды. Взяв её, Лун Хунцзянь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саоцзы.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Открутив крышку, юноша сделал несколько глотков, а затем передал бутылку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тебе показалось, будто зомби были под контролем? Ты хочешь сказать, что эта загадочная организация знает, как управлять монстрами? - Лон Жане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ошибся. Они действительно умеют управлять зомби. Я нашел уникальный талисман, когда сжигал несколько трупов, - заявит стройный юноша, вынимая сложенный в аккуратный квадратик лист черной бумаги из сумки, привязанной к его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ещё несколько бутылок с водой людям, сидящим на заднем сиденье, Хо Цзай Юань взял листок и начал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бумага для талисманов? Чёрная бумага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это кусочки персикового дерева или желтая бумага для талисманов, Хо Цзай Юань мог почувствовать то, что в ней содержалось. Этот сложенный квадрат в его руках имел точно такую ​​же текстуру, как и желтая бумага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Ситуация была не очень подходящей, поэтому я просто бросил его в сумку. Я ещё не успел изучить его. Я только знаю, что эта штука была насильно вставлена ​​в череп зомби, и духовное пламя не смогло сжечь её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Хо Цзай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