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что насчет вице-капитана? - записав свое имя, Лон Жане снова посмотрел на Хо Цзай Юаня, его взгляд говорил: «Давай запишем тебя, давай запишем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даосский священник, - Хо Цзай Юань снова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медик, поэтому я не могу быть вице-капитаном, - Цинь Цзюнь покачал головой, явно не заинтересованный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меня! Выбери меня! - Цзо Ханьян поднял голову, и его глаза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достаточно способен для этого? - пробормотал Ю Нуаньдун.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Эй, перестань недооценивать меня, - Цзо Ханьян впился в него взглядом и возмущенно надул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этот адъютант такой надоедливый. Всегда запугивает меня, а теперь хочет отобрать у меня должность вице-капитана. Нет, я не могу этого допустить. Должность вице-капитана будет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просто запишите его имя. Но только я буду рядом, чтобы присматривать за ним, - тупо глядя на раздраженное лицо Цзо Ханьяна, Ю Нуаньдун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мне будет легче, если ты будешь присматривать за ним, - Лон Жане записал Цзо Ханьяна в строку вице-капитана, а имя Ю Нуаньдуна добавил к специальному титулу «наблюдатель вице-капитана».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своё имя рядом с «вице-капитаном», Цзо Ханьян удовлетворенно усмехнулся. Наконец, он сможет насладиться превосходным чувством подавления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Цзюнь - медик, а даосский священник - маленький Юань. Нашим техником будет маленький Цин, а подкрепление - Жо Гань, - пробормотал Лон Жане, быстро заполняя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требований к отрядам наемников было наличие как минимум десяти членов. Даже если один Лон Жане может заменить целых десять солдат, их отряд всё равно не зарегистрируют. Таким образом, Лон Жане сделал публичное объявление о призыве волонтеров. В результате в вестибюле собралась большая толпа солдат, фактически сформировавшая самую большую команду подкрепления для одного отряда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заполненная форма была готова, её передали ответственному лицу. Он просмотрел все страницы, а затем поднял голову и посмотрел на группу Лон Жане. Затем его взгляд переместился на большое скопление солдат с серьезными лицами. Без лишних слов он поставил одобрение на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 группы Лон Юань соответствует требуемым стандартам. Я заявляю об официальном создании этой команды. Вы можете принимать любую миссию, которая вам понравится, от ранга E до ранга S. Конечно, чем выше ранг, тем больше будет начислено очков, - сказал ответственный, протягивая карточку Лон Жане. - С этим вы имеете право получить необходимые материалы из механического отдела, Школы Даосизма и медицинского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когда мы можем приступить к выполнению миссий? - спросил Лон Жане, забирая карточку.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хотите. Капитану нужно вставить своё удостоверение личности в компьютер и принять одну из выставленных миссий. Срок выполнения каждой миссии устанавливается лицом, разместившим задание. Если лимит времени превышен, человек также должен определить, была ли миссия выполнена успешно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Лон Жане понимающе кивнул, затем посмотрел на Хо Цзай Юаня. - Маленький Юань, может, мы примем задание и немного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долгого бездействия в безопасной зоне он действительно хотел каких-то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создания отряда было необходимо минимум десять человек, количество людей, которые отправятся на миссию, определялось капитаном.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Осталось еще семь дней до того, как маленький Цин сможет покинуть завод. Жане и я возьмем краткосрочную миссию и посмотрим на ситуацию снаружи, - Хо Цзай Юань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Лон Жане открыто пригласил Хо Цзай Юаня, никто не осмеливался возразить. В конце концов, им нужно было подождать всего несколько дней, поэтому не было смысла суетиться,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