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 назад и в сторону, он быстро увернулся от противника, а затем ударил дубинкой, которая всё ещё была у него в руке. Хотя Ли Цин сдерживался, силы этого удара было достаточно, чтобы отбросить мужчину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 ко мне снова. В следующий раз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Подонок! - злость захлестнула мужчину, и он снова бросился вперед.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- тихо вздохнув, Ли Цин на этот раз сжал дубинку обеими руками. Быстро повернув кончик ручки, дубинка стала вдвое длиннее. Ли Цин замахнулся, вложив в свои действия больше силы, и ударил нападавшего в живот.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Аггрр… - из рта мужчина потекла кровь, он схватился за живот и упал. -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 предупреждал, чтобы ты не подходил, но ты не послушал, - выражение лица Ли Цина оставалось невероятно невинным. Если бы он относился к этому человеку как к зомби и продолжал бить без остановки, мужчина уже был бы мертв. «Ха... кажется, я стал более умелым. Хм... похоже, я не зря убивал зомби все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Проклятый человек, желающий смерти! Эй, покажите ему! - мужчина не мог встать из-за сильной боли в животе, поэтому крикнул двум парням, которые изначально стояли возле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эти двое опасались Ли Цина и его дубинки, но, подстрекаемые криком старика, они бросились вперед, стремясь обойти Ли Цина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ой, я предупреждаю вас. Не подходи, иначе я изобью вас, - глядя на двоих приближающихся, Ли Цин пытался сохранять смелость, но на его лице появляется след нервозности. Быстро уклоняясь от захвата, он снова повернул рукоять дубинки, убирая лишнюю длину и заменяя её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Цин отступает, но всё ещё изрыгает предупреждения, на их лицах появились насмешливые ухмылки, они проигнорировали слова юноши и продолжили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если не будут действовать так небрежно, как их друг, то этот парень не сможет отбиться от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уверенного поведения этих двух противников, Ли Цин взмахнул дубинкой, стараясь напугать их, но внезапный внушительный крик, полный ярости, разнесся по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Лон, это он... он первый нас спровоцировал, - человек, которого Ли Цин отправил на землю, с трудом поднялся на ноги, перекладывая вину на невиновную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причине, по сравнению с этим человеком и его прислужниками, Ли Цин ещё больше испугался этого генерала Лона, которого он никогда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произошло не потому, что генерал выглядел страшным или жестоким. Напротив, как и другие мужчины из семьи Лон, он был очень красив с глубокими темными глазами, прямым носом и розовыми губами. Черная военная форма резко контрастировала с его светлой кожей, а от его манеры исходила устрашающая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Катитесь отсюда, - холодно сказал генерал 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кого-нибудь из вас троих снова увижу на этом заводе, я вас лично пристрелю. Убирайтесь. Не заставляйте меня снова повторять.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Генерал Лон действительно был в ярости, трое мужчин немедленно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генерала, Ли Цин слегка прикусил губу и положил дубинку.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мне очень жаль. 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со мной, - ярость, похожая на извержение вулкана, внезапно исчезла с лица Генерала Лона. Бросив взгляд на Ли Цина, он подозвал мальчика к себе и направился к своему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на секунду, Ли Цин посмотрел на быстро удаляющиеся фигуры, прежде чем заставить свои ноги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вошли в офис. Генерал Лон присел на мягкое кожаное кресло, открыл шкаф и достал книгу. Затем положил её на стол перед Ли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течение всего месяца тебе запрещено покидать завод. После того, как ты запомнишь всю эту книгу, следуй инструкциям, написанным в ней, чтобы построить рабочий зонд. Выполнив эту задачу, ты сможешь начать здесь работать. Если не справишься, можешь сразу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книгу, которая была довольно толстой, лицо парня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дали месяц, чтобы всё выучить, и он должен построить какой-то зонд. Это…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слышал, что я только что сказал? - вежливо спросил генерал Лон, приступая к оформлению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слышал, почему ты всё ещё здесь? Все детали и компоненты на этом заводе можно использовать как угодно. Но помни, ты не можешь ничего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сэр…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 Цин ел, спал и работал днем ​​и ночью на этом заводе. Хо Цзай Юань и Лон Жане приходили его навещать. Даже Цзо Ханьян притащил с собой своего товарища-адъютанта Ю Нуаньдуна, чтобы нанести ему визит. Но Цинь Цзюнь ни разу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 на корточках в углу, вокруг него было много деталей и книга, которую дал ему Генерал Лон. Ли Цин взял плоскогубцы своей испачканной смазкой рукой, сжал пару проводов вместе и начал их скручивать.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 Цинь Цзюнь... подождите, пока закончится месяц, я обязательно тебя побью!»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Цин! - послышался громкий голос Генерала 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иду!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