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Цину стало казаться, что друзья предали его, а Цинь Цзюнь может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прибытия в Город А он встретил внушительного главнокомандующего Лона. В соответствии с рекомендациями, Лон Хаотянь приказал нескольким мужчинам провести Ли Цина в здание механиков.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механики апокалипсиса. Вау, это звучит действительно круто, правда? - но в тот момент, когда юноша понял, что будет заключен в комнате с различными частями и деталями, которые нужно изучить в течение месяца, и что ему запрещено покидать это место, он чуть не расплакался.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всё вернуть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корточках в углу, окруженный мрачным воздухом, юноша вспоминал утро того рокового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 к его талии прикоснулись руки Цинь Цзюня, и он с нежностью посмотрел на Ли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 приходится бегать туда-сюда, мы никогда не сидим на месте. Даже если мы будем есть хорошую еду каждый день, я не смогу поправиться. Тебе не нравится? - лениво потягиваясь, юноша крепче прижался к своему любимому. Повернув голову так, чтобы она лежала на руке Цинь Цзюня, Ли Цин действительно почувствовал, что, наконец, смог приблизится к тому, за кем скучал.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когда немного толще. Ты мягче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пара лежала в постели и нежно разговаривала, в дверь постучали. Они переглянулись, затем Цинь Цзюнь встал и начал одевать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кто это может быть? - одевшись, Ли Цин вышел из спальни и увидел солдата в зеленой военной форме, стоящего в дверном проеме с торжественным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что случилось? - Ли Цин взглянул на стоящего в стороне Цинь Цзюня. Увидев легкую улыбку на лице любимого, он мгновенно расслабляется. Поскольку Цинь Цзюнь нормально отреагировал, дело не должно было быть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Лон уже принял соответствующие меры и разрешил мне отвезти тебя в механический отдел. Пожалуйста, пойдем со мной, - объявил солдат, жестом приглашая Ли Цина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парень кивнул, и обратился к Цинь Цзюню. - Тогда… я пойду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Цин последовал за солдатом в механический отдел безопасной зоны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Лон скоро будет здесь. Подожди, пока он приедет, - сказал солдат, а затем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заводе было много машин, на земле валялись груды комплектующих частей и запчастей. Ли Цин никогда раньше не касался этих вещей, но, как мужчина, он проявлял некоторое любопытство к технике и технологиям. Вдобавок к этому, после прочтения записной книжки, оставленной ему матерью, он довольно хорошо был знаком с некоторыми из этих вещей, лежащих поблизости, и смог распознать более чем несколько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было раннее утро, по этому месту уже бродило много персонала, занятого различными задачами. Судя по тому, как рабочие время от времени поглядывали на него, было совершенно очевидно, что им любопытно, почему здесь появился незнакомый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взглядов, которые были устремлены на него, Ли Цин не слишком обращал на них внимание, поскольку он был слишком занят, разглядывая окружающее сияющими глазами. Его взгляд остановился на чёрном стержне, лежащем на земле поблизости. Он был примерно шестьдесят см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он поднял его и стал рассматривать, затем юноша заметил скрытый механизм на стержне.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должен был быть полицейской дубинкой, которую использует ОМОН. Похоже, такие вещи всё ещё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Цин был поглощен изучением каждого аспекта дубинки, кто-то фыркнул, и голос, наполненный презрением, донесся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откуда взялся этот сопляк? Машиностроительный завод в этой безопасной зоне - не то место, куда могут приходить мальчишки и уходить, когда им захочется.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взмахнув дубинкой, Ли Цин небрежно повернулся в сторону голоса. Говорящий был с сигаретой в зубах, на нём была потертая кожаная куртка и джинсы, но вся одежда была покрыта пятнами, что придавало ему очень неопрятный вид. Позади того, кто говорил, стояло двое более молодых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лишь раз взглянул на них, а затем перестал обращать внимание. Он опустил голову и продолжил играть с дубинкой, юноша воспринимал тех людей, как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мальчишка проигнорировал мужчину, последнему показалось, что он потерял лицо перед своими коллегами, поэтому его лицо начало постепенно краснеть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 сопляк! С тобой разговаривает старший. Ты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мужчину, который кипел от гнева, Ли Цин слегка улыбнулся. Немного поколебавшись, словно о чем-то задумавшись, он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со мной? Мне показалось, я слышал лай бешеной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Цина вызывали волну тихого хихиканья среди зрителей. Лицо мужчины стало более темно-красным: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 тебя действительно хватило смелости назвать меня бешеной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Ты сам ответил, когда я заговорил о собаке, - полные губы парня слегка сжались, а в его глазах вспыхнула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действительно странный. Он такой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этот ублюдок ищет смерти! - мужчина яростно зарычал, переходя в наступательную стойку, явно желая наброситься на Ли Цина и жестоко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не был похож на Хо Цзай Юаня, который владел даосским искусством, и не был похож на Цинь Цзюня, который раньше изучал бокс. И юноша вовсе не был похож на Лон Жане, который обладал сверхчеловеческой силой и боевыми способностями. Учитывая все обстоятельства, он был обычным юношей. Если бы это был Ли Цин перед Судным Днем, которого оскорбил взрослый мужчина, он был бы напуган до такой степени, что начал бы дрожать и закричал бы изо всех сил. Тем не менее, после двух месяцев выживания в апокалипсисе, юноша теперь мог уничтожать устрашающих зомби, не моргнув глазом, а его рефлексы стали отточены до такой степени, что его уклонение от атак стало настоящим мастерством. Поэтому встреча с другим обычным человеком - не было для него опасной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